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A76982">
        <w:rPr>
          <w:rFonts w:ascii="Calibri" w:hAnsi="Calibri"/>
          <w:b/>
          <w:sz w:val="36"/>
          <w:szCs w:val="36"/>
        </w:rPr>
        <w:t>3</w:t>
      </w:r>
      <w:r w:rsidR="001D5965">
        <w:rPr>
          <w:rFonts w:ascii="Calibri" w:hAnsi="Calibri"/>
          <w:b/>
          <w:sz w:val="36"/>
          <w:szCs w:val="36"/>
        </w:rPr>
        <w:t>7</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1D5965">
        <w:rPr>
          <w:rFonts w:ascii="Calibri" w:hAnsi="Calibri"/>
          <w:b/>
          <w:sz w:val="36"/>
          <w:szCs w:val="36"/>
        </w:rPr>
        <w:t>9</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1D5965">
        <w:rPr>
          <w:rFonts w:ascii="Calibri" w:hAnsi="Calibri"/>
          <w:b/>
          <w:sz w:val="36"/>
          <w:szCs w:val="36"/>
        </w:rPr>
        <w:t>February</w:t>
      </w:r>
      <w:r w:rsidR="00AE1A11" w:rsidRPr="00033449">
        <w:rPr>
          <w:rFonts w:ascii="Calibri" w:hAnsi="Calibri"/>
          <w:b/>
          <w:sz w:val="36"/>
          <w:szCs w:val="36"/>
        </w:rPr>
        <w:t xml:space="preserve"> 20</w:t>
      </w:r>
      <w:r w:rsidR="00A96F23">
        <w:rPr>
          <w:rFonts w:ascii="Calibri" w:hAnsi="Calibri"/>
          <w:b/>
          <w:sz w:val="36"/>
          <w:szCs w:val="36"/>
        </w:rPr>
        <w:t>1</w:t>
      </w:r>
      <w:r w:rsidR="00F023DF">
        <w:rPr>
          <w:rFonts w:ascii="Calibri" w:hAnsi="Calibri"/>
          <w:b/>
          <w:sz w:val="36"/>
          <w:szCs w:val="36"/>
        </w:rPr>
        <w:t>5</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BD06A8">
        <w:rPr>
          <w:rFonts w:ascii="Calibri" w:hAnsi="Calibri"/>
        </w:rPr>
        <w:t xml:space="preserve"> </w:t>
      </w:r>
      <w:r w:rsidR="00E05E48">
        <w:rPr>
          <w:rFonts w:ascii="Calibri" w:hAnsi="Calibri"/>
        </w:rPr>
        <w:t xml:space="preserve">Jonathan </w:t>
      </w:r>
      <w:proofErr w:type="gramStart"/>
      <w:r w:rsidR="00E05E48">
        <w:rPr>
          <w:rFonts w:ascii="Calibri" w:hAnsi="Calibri"/>
        </w:rPr>
        <w:t>Moore</w:t>
      </w:r>
      <w:r w:rsidR="00F023DF">
        <w:rPr>
          <w:rFonts w:ascii="Calibri" w:hAnsi="Calibri"/>
        </w:rPr>
        <w:t xml:space="preserve"> </w:t>
      </w:r>
      <w:r w:rsidR="00E05E48">
        <w:rPr>
          <w:rFonts w:ascii="Calibri" w:hAnsi="Calibri"/>
        </w:rPr>
        <w:t>,</w:t>
      </w:r>
      <w:proofErr w:type="gramEnd"/>
      <w:r w:rsidR="00E05E48">
        <w:rPr>
          <w:rFonts w:ascii="Calibri" w:hAnsi="Calibri"/>
        </w:rPr>
        <w:t xml:space="preserve"> </w:t>
      </w:r>
      <w:r w:rsidR="00F023DF">
        <w:rPr>
          <w:rFonts w:ascii="Calibri" w:hAnsi="Calibri"/>
        </w:rPr>
        <w:t>Adele Wright</w:t>
      </w:r>
      <w:r w:rsidR="001D5965">
        <w:rPr>
          <w:rFonts w:ascii="Calibri" w:hAnsi="Calibri"/>
        </w:rPr>
        <w:t>, John Williams, Tim Baker</w:t>
      </w:r>
      <w:r w:rsidR="002139FC">
        <w:rPr>
          <w:rFonts w:ascii="Calibri" w:hAnsi="Calibri"/>
        </w:rPr>
        <w:t>;</w:t>
      </w:r>
      <w:r w:rsidR="00224026">
        <w:rPr>
          <w:rFonts w:ascii="Calibri" w:hAnsi="Calibri"/>
        </w:rPr>
        <w:t xml:space="preserve"> </w:t>
      </w:r>
      <w:r w:rsidR="000D39C8">
        <w:rPr>
          <w:rFonts w:ascii="Calibri" w:hAnsi="Calibri"/>
        </w:rPr>
        <w:t xml:space="preserve">Guy Foster (clerk). </w:t>
      </w:r>
      <w:r w:rsidR="00224026">
        <w:rPr>
          <w:rFonts w:ascii="Calibri" w:hAnsi="Calibri"/>
        </w:rPr>
        <w:t>I</w:t>
      </w:r>
      <w:r w:rsidRPr="00883FDF">
        <w:rPr>
          <w:rFonts w:ascii="Calibri" w:hAnsi="Calibri"/>
        </w:rPr>
        <w:t xml:space="preserve">n attendance: </w:t>
      </w:r>
      <w:r w:rsidR="00F023DF">
        <w:rPr>
          <w:rFonts w:ascii="Calibri" w:hAnsi="Calibri"/>
        </w:rPr>
        <w:t>Alan Marsh</w:t>
      </w:r>
      <w:r w:rsidR="00A76982">
        <w:rPr>
          <w:rFonts w:ascii="Calibri" w:hAnsi="Calibri"/>
        </w:rPr>
        <w:t xml:space="preserve"> (</w:t>
      </w:r>
      <w:r w:rsidR="00F023DF">
        <w:rPr>
          <w:rFonts w:ascii="Calibri" w:hAnsi="Calibri"/>
        </w:rPr>
        <w:t>K</w:t>
      </w:r>
      <w:r w:rsidR="00A76982">
        <w:rPr>
          <w:rFonts w:ascii="Calibri" w:hAnsi="Calibri"/>
        </w:rPr>
        <w:t>CC)</w:t>
      </w:r>
      <w:r w:rsidR="002139FC">
        <w:rPr>
          <w:rFonts w:ascii="Calibri" w:hAnsi="Calibri"/>
        </w:rPr>
        <w:t xml:space="preserve"> </w:t>
      </w:r>
      <w:r w:rsidR="008B3187">
        <w:rPr>
          <w:rFonts w:ascii="Calibri" w:hAnsi="Calibri"/>
        </w:rPr>
        <w:t xml:space="preserve">and </w:t>
      </w:r>
      <w:r w:rsidR="001D5965">
        <w:rPr>
          <w:rFonts w:ascii="Calibri" w:hAnsi="Calibri"/>
        </w:rPr>
        <w:t>4</w:t>
      </w:r>
      <w:r w:rsidR="00952314">
        <w:rPr>
          <w:rFonts w:ascii="Calibri" w:hAnsi="Calibri"/>
        </w:rPr>
        <w:t xml:space="preserve"> </w:t>
      </w:r>
      <w:r w:rsidRPr="00883FDF">
        <w:rPr>
          <w:rFonts w:ascii="Calibri" w:hAnsi="Calibri"/>
        </w:rPr>
        <w:t>members of the public.</w:t>
      </w:r>
    </w:p>
    <w:p w:rsidR="00AE1A11" w:rsidRPr="00161540" w:rsidRDefault="00AE1A11" w:rsidP="00AE1A11">
      <w:pPr>
        <w:rPr>
          <w:rFonts w:ascii="Calibri" w:hAnsi="Calibri"/>
          <w:sz w:val="16"/>
          <w:szCs w:val="16"/>
        </w:rPr>
      </w:pP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F023DF" w:rsidRDefault="00F023DF" w:rsidP="0067464A">
      <w:pPr>
        <w:numPr>
          <w:ilvl w:val="0"/>
          <w:numId w:val="1"/>
        </w:numPr>
        <w:jc w:val="both"/>
        <w:rPr>
          <w:rFonts w:ascii="Calibri" w:hAnsi="Calibri"/>
          <w:b/>
        </w:rPr>
      </w:pPr>
      <w:r>
        <w:rPr>
          <w:rFonts w:ascii="Calibri" w:hAnsi="Calibri"/>
          <w:b/>
        </w:rPr>
        <w:t xml:space="preserve">To elect a </w:t>
      </w:r>
      <w:r w:rsidR="001D5965">
        <w:rPr>
          <w:rFonts w:ascii="Calibri" w:hAnsi="Calibri"/>
          <w:b/>
        </w:rPr>
        <w:t xml:space="preserve">deputy </w:t>
      </w:r>
      <w:r>
        <w:rPr>
          <w:rFonts w:ascii="Calibri" w:hAnsi="Calibri"/>
          <w:b/>
        </w:rPr>
        <w:t>chairman</w:t>
      </w:r>
    </w:p>
    <w:p w:rsidR="00F023DF" w:rsidRDefault="00F023DF" w:rsidP="00F023DF">
      <w:pPr>
        <w:ind w:left="720"/>
        <w:jc w:val="both"/>
        <w:rPr>
          <w:rFonts w:ascii="Calibri" w:hAnsi="Calibri"/>
        </w:rPr>
      </w:pPr>
    </w:p>
    <w:p w:rsidR="001D5965" w:rsidRDefault="001D5965" w:rsidP="00F023DF">
      <w:pPr>
        <w:ind w:left="720"/>
        <w:jc w:val="both"/>
        <w:rPr>
          <w:rFonts w:ascii="Calibri" w:hAnsi="Calibri"/>
        </w:rPr>
      </w:pPr>
      <w:r>
        <w:rPr>
          <w:rFonts w:ascii="Calibri" w:hAnsi="Calibri"/>
        </w:rPr>
        <w:t>Cllr Williams having indicated his willingness to stand, he was proposed by Cllr Chapman, seconded by Cllr Wright and unanimously elected to the post of deputy chairman.</w:t>
      </w:r>
    </w:p>
    <w:p w:rsidR="001D5965" w:rsidRDefault="001D5965" w:rsidP="00F023DF">
      <w:pPr>
        <w:ind w:left="720"/>
        <w:jc w:val="both"/>
        <w:rPr>
          <w:rFonts w:ascii="Calibri" w:hAnsi="Calibri"/>
        </w:rPr>
      </w:pPr>
    </w:p>
    <w:p w:rsidR="001D5965" w:rsidRPr="00F023DF" w:rsidRDefault="001D5965" w:rsidP="00F023DF">
      <w:pPr>
        <w:ind w:left="720"/>
        <w:jc w:val="both"/>
        <w:rPr>
          <w:rFonts w:ascii="Calibri" w:hAnsi="Calibri"/>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E05E48" w:rsidP="00F42F11">
      <w:pPr>
        <w:ind w:left="680"/>
        <w:jc w:val="both"/>
        <w:rPr>
          <w:rFonts w:ascii="Calibri" w:hAnsi="Calibri"/>
        </w:rPr>
      </w:pPr>
      <w:r>
        <w:rPr>
          <w:rFonts w:ascii="Calibri" w:hAnsi="Calibri"/>
        </w:rPr>
        <w:t xml:space="preserve">PCSO Jo White </w:t>
      </w:r>
      <w:r w:rsidR="001D5965">
        <w:rPr>
          <w:rFonts w:ascii="Calibri" w:hAnsi="Calibri"/>
        </w:rPr>
        <w:t xml:space="preserve">and Mrs Glover (CCC) </w:t>
      </w:r>
      <w:r w:rsidR="00A70558">
        <w:rPr>
          <w:rFonts w:ascii="Calibri" w:hAnsi="Calibri"/>
        </w:rPr>
        <w:t>had sent apologies</w:t>
      </w:r>
      <w:r w:rsidR="00D1601E">
        <w:rPr>
          <w:rFonts w:ascii="Calibri" w:hAnsi="Calibri"/>
        </w:rPr>
        <w:t>.</w:t>
      </w:r>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F42F11"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rPr>
      </w:pPr>
    </w:p>
    <w:p w:rsidR="0024191C" w:rsidRDefault="0024191C" w:rsidP="0038045F">
      <w:pPr>
        <w:ind w:left="680"/>
        <w:jc w:val="both"/>
        <w:rPr>
          <w:rFonts w:ascii="Calibri" w:hAnsi="Calibri"/>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Default="000153BD" w:rsidP="00FF0D20">
      <w:pPr>
        <w:ind w:left="720"/>
        <w:jc w:val="both"/>
        <w:rPr>
          <w:rFonts w:ascii="Calibri" w:hAnsi="Calibri"/>
        </w:rPr>
      </w:pPr>
    </w:p>
    <w:p w:rsidR="001D5965" w:rsidRDefault="002E43A5" w:rsidP="00FF0D20">
      <w:pPr>
        <w:ind w:left="720"/>
        <w:jc w:val="both"/>
        <w:rPr>
          <w:rFonts w:ascii="Calibri" w:hAnsi="Calibri"/>
        </w:rPr>
      </w:pPr>
      <w:r>
        <w:rPr>
          <w:rFonts w:ascii="Calibri" w:hAnsi="Calibri"/>
        </w:rPr>
        <w:t>Alan Marsh</w:t>
      </w:r>
      <w:r w:rsidR="00C270EB">
        <w:rPr>
          <w:rFonts w:ascii="Calibri" w:hAnsi="Calibri"/>
        </w:rPr>
        <w:t xml:space="preserve"> </w:t>
      </w:r>
      <w:r w:rsidR="001D5965">
        <w:rPr>
          <w:rFonts w:ascii="Calibri" w:hAnsi="Calibri"/>
        </w:rPr>
        <w:t>reported as follows:</w:t>
      </w:r>
    </w:p>
    <w:p w:rsidR="001D5965" w:rsidRDefault="001D5965" w:rsidP="00FF0D20">
      <w:pPr>
        <w:ind w:left="720"/>
        <w:jc w:val="both"/>
        <w:rPr>
          <w:rFonts w:ascii="Calibri" w:hAnsi="Calibri"/>
        </w:rPr>
      </w:pPr>
    </w:p>
    <w:p w:rsidR="001D5965" w:rsidRPr="001D5965" w:rsidRDefault="001D5965" w:rsidP="001D5965">
      <w:pPr>
        <w:pStyle w:val="ListParagraph"/>
        <w:numPr>
          <w:ilvl w:val="0"/>
          <w:numId w:val="5"/>
        </w:numPr>
      </w:pPr>
      <w:r w:rsidRPr="001D5965">
        <w:t>He had signed off a grant of funds to the village hall.</w:t>
      </w:r>
    </w:p>
    <w:p w:rsidR="001D5965" w:rsidRPr="001D5965" w:rsidRDefault="001D5965" w:rsidP="001D5965">
      <w:pPr>
        <w:pStyle w:val="ListParagraph"/>
        <w:numPr>
          <w:ilvl w:val="0"/>
          <w:numId w:val="5"/>
        </w:numPr>
      </w:pPr>
      <w:r w:rsidRPr="001D5965">
        <w:t>He had been speaking to the Fire and Rescue Service and believed it might be possible to acquire a defibrillator and related training from them at a good price.</w:t>
      </w:r>
    </w:p>
    <w:p w:rsidR="001D5965" w:rsidRPr="001D5965" w:rsidRDefault="001D5965" w:rsidP="001D5965">
      <w:pPr>
        <w:pStyle w:val="ListParagraph"/>
        <w:numPr>
          <w:ilvl w:val="0"/>
          <w:numId w:val="5"/>
        </w:numPr>
      </w:pPr>
      <w:r w:rsidRPr="001D5965">
        <w:t>Discussions were underway to impose 7.5 ton limits on vehicles using a variety of local roads, including the Ford Hill route.</w:t>
      </w:r>
    </w:p>
    <w:p w:rsidR="00C270EB" w:rsidRDefault="00C270EB" w:rsidP="00FF0D20">
      <w:pPr>
        <w:ind w:left="720"/>
        <w:jc w:val="both"/>
        <w:rPr>
          <w:rFonts w:ascii="Calibri" w:hAnsi="Calibri"/>
        </w:rPr>
      </w:pPr>
    </w:p>
    <w:p w:rsidR="002E43A5" w:rsidRDefault="002E43A5" w:rsidP="00FF0D20">
      <w:pPr>
        <w:ind w:left="720"/>
        <w:jc w:val="both"/>
        <w:rPr>
          <w:rFonts w:ascii="Calibri" w:hAnsi="Calibri"/>
        </w:rPr>
      </w:pPr>
      <w:r>
        <w:rPr>
          <w:rFonts w:ascii="Calibri" w:hAnsi="Calibri"/>
        </w:rPr>
        <w:t>No CCC representative was present</w:t>
      </w:r>
      <w:r w:rsidR="001D5965">
        <w:rPr>
          <w:rFonts w:ascii="Calibri" w:hAnsi="Calibri"/>
        </w:rPr>
        <w:t>, Mrs Glover being unwell</w:t>
      </w:r>
      <w:r>
        <w:rPr>
          <w:rFonts w:ascii="Calibri" w:hAnsi="Calibri"/>
        </w:rPr>
        <w:t>.</w:t>
      </w:r>
    </w:p>
    <w:p w:rsidR="002E43A5" w:rsidRDefault="002E43A5" w:rsidP="00FF0D20">
      <w:pPr>
        <w:ind w:left="720"/>
        <w:jc w:val="both"/>
        <w:rPr>
          <w:rFonts w:ascii="Calibri" w:hAnsi="Calibri"/>
        </w:rPr>
      </w:pPr>
    </w:p>
    <w:p w:rsidR="0038045F" w:rsidRDefault="0038045F" w:rsidP="00C37056">
      <w:pPr>
        <w:jc w:val="center"/>
        <w:rPr>
          <w:rFonts w:ascii="Calibri" w:hAnsi="Calibri"/>
        </w:rPr>
      </w:pPr>
      <w:r>
        <w:rPr>
          <w:rFonts w:ascii="Calibri" w:hAnsi="Calibri"/>
        </w:rPr>
        <w:t>*************************** *******************************</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8C4C89" w:rsidRDefault="008C4C89" w:rsidP="0038045F">
      <w:pPr>
        <w:ind w:left="680"/>
        <w:jc w:val="both"/>
        <w:rPr>
          <w:rFonts w:ascii="Calibri" w:hAnsi="Calibri"/>
        </w:rPr>
      </w:pPr>
    </w:p>
    <w:p w:rsidR="001D5965" w:rsidRDefault="001D5965" w:rsidP="0038045F">
      <w:pPr>
        <w:ind w:left="680"/>
        <w:jc w:val="both"/>
        <w:rPr>
          <w:rFonts w:ascii="Calibri" w:hAnsi="Calibri"/>
        </w:rPr>
      </w:pPr>
    </w:p>
    <w:p w:rsidR="00855203" w:rsidRDefault="00855203" w:rsidP="0038045F">
      <w:pPr>
        <w:ind w:left="680"/>
        <w:jc w:val="both"/>
        <w:rPr>
          <w:rFonts w:ascii="Calibri" w:hAnsi="Calibri"/>
        </w:rPr>
      </w:pPr>
    </w:p>
    <w:p w:rsidR="00855203" w:rsidRPr="00855203" w:rsidRDefault="00855203" w:rsidP="00855203">
      <w:pPr>
        <w:ind w:left="680"/>
        <w:jc w:val="right"/>
        <w:rPr>
          <w:rFonts w:ascii="Calibri" w:hAnsi="Calibri"/>
          <w:b/>
          <w:sz w:val="36"/>
          <w:szCs w:val="36"/>
        </w:rPr>
      </w:pPr>
      <w:r w:rsidRPr="00855203">
        <w:rPr>
          <w:rFonts w:ascii="Calibri" w:hAnsi="Calibri"/>
          <w:b/>
          <w:sz w:val="36"/>
          <w:szCs w:val="36"/>
        </w:rPr>
        <w:lastRenderedPageBreak/>
        <w:t>23</w:t>
      </w:r>
      <w:r w:rsidR="001D5965">
        <w:rPr>
          <w:rFonts w:ascii="Calibri" w:hAnsi="Calibri"/>
          <w:b/>
          <w:sz w:val="36"/>
          <w:szCs w:val="36"/>
        </w:rPr>
        <w:t>8</w:t>
      </w:r>
    </w:p>
    <w:p w:rsidR="00855203" w:rsidRDefault="00855203" w:rsidP="0038045F">
      <w:pPr>
        <w:ind w:left="680"/>
        <w:jc w:val="both"/>
        <w:rPr>
          <w:rFonts w:ascii="Calibri" w:hAnsi="Calibri"/>
        </w:rPr>
      </w:pPr>
    </w:p>
    <w:p w:rsidR="008841AA" w:rsidRDefault="001D5965" w:rsidP="0067464A">
      <w:pPr>
        <w:pStyle w:val="ListParagraph"/>
        <w:numPr>
          <w:ilvl w:val="0"/>
          <w:numId w:val="3"/>
        </w:numPr>
      </w:pPr>
      <w:r>
        <w:t>Ford Hill: a lorry had recently come off the road and badly damaged the adjacent embankment. It was not known if this is a matter for KCC or the landowner.</w:t>
      </w:r>
    </w:p>
    <w:p w:rsidR="001D5965" w:rsidRDefault="001D5965" w:rsidP="0067464A">
      <w:pPr>
        <w:pStyle w:val="ListParagraph"/>
        <w:numPr>
          <w:ilvl w:val="0"/>
          <w:numId w:val="3"/>
        </w:numPr>
      </w:pPr>
      <w:r>
        <w:t>There is a bad pot-hole outside the Old Rectory on Church Road. The clerk said he would report this but members of the public were reminded that they should report these things themselves, either to KCC or to web-sites such as fixmystreet.com. Full details are on the Hoath web-site.</w:t>
      </w:r>
    </w:p>
    <w:p w:rsidR="00750EC1" w:rsidRDefault="00750EC1" w:rsidP="0038045F">
      <w:pPr>
        <w:ind w:left="680"/>
        <w:jc w:val="both"/>
        <w:rPr>
          <w:rFonts w:ascii="Calibri" w:hAnsi="Calibri"/>
        </w:rPr>
      </w:pPr>
    </w:p>
    <w:p w:rsidR="00272679" w:rsidRDefault="00272679" w:rsidP="00C37056">
      <w:pPr>
        <w:jc w:val="center"/>
        <w:rPr>
          <w:rFonts w:ascii="Calibri" w:hAnsi="Calibri"/>
        </w:rPr>
      </w:pPr>
      <w:r>
        <w:rPr>
          <w:rFonts w:ascii="Calibri" w:hAnsi="Calibri"/>
        </w:rPr>
        <w:t>******************************* ***************************</w:t>
      </w:r>
    </w:p>
    <w:p w:rsidR="002A167D" w:rsidRDefault="002A167D" w:rsidP="002A167D">
      <w:pPr>
        <w:ind w:left="720"/>
        <w:jc w:val="both"/>
        <w:rPr>
          <w:rFonts w:ascii="Calibri" w:hAnsi="Calibri"/>
          <w:b/>
        </w:rPr>
      </w:pPr>
    </w:p>
    <w:p w:rsidR="002A167D" w:rsidRDefault="008841AA" w:rsidP="0067464A">
      <w:pPr>
        <w:numPr>
          <w:ilvl w:val="0"/>
          <w:numId w:val="1"/>
        </w:numPr>
        <w:jc w:val="both"/>
        <w:rPr>
          <w:rFonts w:ascii="Calibri" w:hAnsi="Calibri"/>
          <w:b/>
        </w:rPr>
      </w:pPr>
      <w:r>
        <w:rPr>
          <w:rFonts w:ascii="Calibri" w:hAnsi="Calibri"/>
          <w:b/>
        </w:rPr>
        <w:t>Planning</w:t>
      </w:r>
    </w:p>
    <w:p w:rsidR="008841AA" w:rsidRDefault="008841AA" w:rsidP="009F25F1">
      <w:pPr>
        <w:ind w:left="720"/>
        <w:jc w:val="both"/>
        <w:rPr>
          <w:rFonts w:ascii="Calibri" w:hAnsi="Calibri"/>
        </w:rPr>
      </w:pPr>
    </w:p>
    <w:p w:rsidR="008841AA" w:rsidRPr="008841AA" w:rsidRDefault="009545B7" w:rsidP="009F25F1">
      <w:pPr>
        <w:ind w:left="720"/>
        <w:jc w:val="both"/>
        <w:rPr>
          <w:rFonts w:ascii="Calibri" w:hAnsi="Calibri"/>
        </w:rPr>
      </w:pPr>
      <w:r>
        <w:rPr>
          <w:rFonts w:ascii="Calibri" w:hAnsi="Calibri"/>
        </w:rPr>
        <w:t>It was noted that a</w:t>
      </w:r>
      <w:r w:rsidR="00C270EB">
        <w:rPr>
          <w:rFonts w:ascii="Calibri" w:hAnsi="Calibri"/>
        </w:rPr>
        <w:t>pplication CA//14/02</w:t>
      </w:r>
      <w:r w:rsidR="00B528BE">
        <w:rPr>
          <w:rFonts w:ascii="Calibri" w:hAnsi="Calibri"/>
        </w:rPr>
        <w:t>403</w:t>
      </w:r>
      <w:r w:rsidR="00C270EB">
        <w:rPr>
          <w:rFonts w:ascii="Calibri" w:hAnsi="Calibri"/>
        </w:rPr>
        <w:t>/FUL (</w:t>
      </w:r>
      <w:r w:rsidR="00B7642D">
        <w:rPr>
          <w:rFonts w:ascii="Calibri" w:hAnsi="Calibri"/>
        </w:rPr>
        <w:t>Sandy Meadows Farm)</w:t>
      </w:r>
      <w:r>
        <w:rPr>
          <w:rFonts w:ascii="Calibri" w:hAnsi="Calibri"/>
        </w:rPr>
        <w:t xml:space="preserve"> had been </w:t>
      </w:r>
      <w:r w:rsidR="00B7642D">
        <w:rPr>
          <w:rFonts w:ascii="Calibri" w:hAnsi="Calibri"/>
        </w:rPr>
        <w:t>refused</w:t>
      </w:r>
      <w:r>
        <w:rPr>
          <w:rFonts w:ascii="Calibri" w:hAnsi="Calibri"/>
        </w:rPr>
        <w:t xml:space="preserve"> by CCC.</w:t>
      </w:r>
    </w:p>
    <w:p w:rsidR="00BD06A8" w:rsidRDefault="00BD06A8" w:rsidP="00BD06A8">
      <w:pPr>
        <w:ind w:left="720"/>
        <w:rPr>
          <w:rFonts w:ascii="Calibri" w:hAnsi="Calibri"/>
        </w:rPr>
      </w:pPr>
    </w:p>
    <w:p w:rsidR="0067464A" w:rsidRDefault="0067464A" w:rsidP="00BD06A8">
      <w:pPr>
        <w:ind w:left="720"/>
        <w:rPr>
          <w:rFonts w:ascii="Calibri" w:hAnsi="Calibri"/>
        </w:rPr>
      </w:pPr>
    </w:p>
    <w:p w:rsidR="001518CC" w:rsidRPr="001518CC" w:rsidRDefault="001518CC" w:rsidP="0067464A">
      <w:pPr>
        <w:numPr>
          <w:ilvl w:val="0"/>
          <w:numId w:val="1"/>
        </w:numPr>
        <w:rPr>
          <w:rFonts w:ascii="Calibri" w:hAnsi="Calibri"/>
        </w:rPr>
      </w:pPr>
      <w:r>
        <w:rPr>
          <w:rFonts w:ascii="Calibri" w:hAnsi="Calibri"/>
          <w:b/>
        </w:rPr>
        <w:t>To consider the purchase of a defibrillator</w:t>
      </w:r>
    </w:p>
    <w:p w:rsidR="001518CC" w:rsidRDefault="001518CC" w:rsidP="001D4B04">
      <w:pPr>
        <w:ind w:left="720"/>
        <w:jc w:val="both"/>
        <w:rPr>
          <w:rFonts w:ascii="Calibri" w:hAnsi="Calibri"/>
          <w:b/>
        </w:rPr>
      </w:pPr>
    </w:p>
    <w:p w:rsidR="001518CC" w:rsidRDefault="00B528BE" w:rsidP="001D4B04">
      <w:pPr>
        <w:ind w:left="720"/>
        <w:jc w:val="both"/>
        <w:rPr>
          <w:rFonts w:ascii="Calibri" w:hAnsi="Calibri"/>
        </w:rPr>
      </w:pPr>
      <w:r>
        <w:rPr>
          <w:rFonts w:ascii="Calibri" w:hAnsi="Calibri"/>
        </w:rPr>
        <w:t>Cllr Chapman had obtained some prices from the Red Cross but in light of Mr Marsh’s comments, it was agreed to await further news from him before proceeding.</w:t>
      </w:r>
    </w:p>
    <w:p w:rsidR="001D4B04" w:rsidRDefault="001D4B04" w:rsidP="001D4B04">
      <w:pPr>
        <w:ind w:left="720"/>
        <w:jc w:val="both"/>
        <w:rPr>
          <w:rFonts w:ascii="Calibri" w:hAnsi="Calibri"/>
        </w:rPr>
      </w:pPr>
    </w:p>
    <w:p w:rsidR="001D4B04" w:rsidRPr="001518CC" w:rsidRDefault="001D4B04" w:rsidP="001D4B04">
      <w:pPr>
        <w:ind w:left="720"/>
        <w:jc w:val="both"/>
        <w:rPr>
          <w:rFonts w:ascii="Calibri" w:hAnsi="Calibr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B528BE">
        <w:rPr>
          <w:rFonts w:ascii="Calibri" w:hAnsi="Calibri"/>
        </w:rPr>
        <w:t>January</w:t>
      </w:r>
      <w:r w:rsidR="00567D0A">
        <w:rPr>
          <w:rFonts w:ascii="Calibri" w:hAnsi="Calibri"/>
        </w:rPr>
        <w:t xml:space="preserve"> cash</w:t>
      </w:r>
      <w:r w:rsidR="00FC5FB3">
        <w:rPr>
          <w:rFonts w:ascii="Calibri" w:hAnsi="Calibri"/>
        </w:rPr>
        <w:t>book</w:t>
      </w:r>
      <w:r w:rsidR="00411554">
        <w:rPr>
          <w:rFonts w:ascii="Calibri" w:hAnsi="Calibri"/>
        </w:rPr>
        <w:t xml:space="preserve"> balance</w:t>
      </w:r>
      <w:r w:rsidR="002868C0">
        <w:rPr>
          <w:rFonts w:ascii="Calibri" w:hAnsi="Calibri"/>
        </w:rPr>
        <w:t xml:space="preserve"> was £</w:t>
      </w:r>
      <w:r w:rsidR="0024191C">
        <w:rPr>
          <w:rFonts w:ascii="Calibri" w:hAnsi="Calibri"/>
        </w:rPr>
        <w:t>1</w:t>
      </w:r>
      <w:r w:rsidR="009545B7">
        <w:rPr>
          <w:rFonts w:ascii="Calibri" w:hAnsi="Calibri"/>
        </w:rPr>
        <w:t>2</w:t>
      </w:r>
      <w:r w:rsidR="0024191C">
        <w:rPr>
          <w:rFonts w:ascii="Calibri" w:hAnsi="Calibri"/>
        </w:rPr>
        <w:t>,</w:t>
      </w:r>
      <w:r w:rsidR="00B528BE">
        <w:rPr>
          <w:rFonts w:ascii="Calibri" w:hAnsi="Calibri"/>
        </w:rPr>
        <w:t>502.65</w:t>
      </w:r>
      <w:r w:rsidR="001D4B04">
        <w:rPr>
          <w:rFonts w:ascii="Calibri" w:hAnsi="Calibri"/>
        </w:rPr>
        <w:t>.</w:t>
      </w:r>
      <w:r w:rsidR="009545B7">
        <w:rPr>
          <w:rFonts w:ascii="Calibri" w:hAnsi="Calibri"/>
        </w:rPr>
        <w:t xml:space="preserve"> The bank balance was higher by £110.00.</w:t>
      </w:r>
    </w:p>
    <w:p w:rsidR="007A2FB2" w:rsidRDefault="007A2FB2"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C270EB">
        <w:rPr>
          <w:rFonts w:ascii="Calibri" w:hAnsi="Calibri"/>
        </w:rPr>
        <w:t>as</w:t>
      </w:r>
      <w:r>
        <w:rPr>
          <w:rFonts w:ascii="Calibri" w:hAnsi="Calibri"/>
        </w:rPr>
        <w:t xml:space="preserve"> approved for payment:</w:t>
      </w:r>
    </w:p>
    <w:p w:rsidR="007A2FB2" w:rsidRDefault="007A2FB2" w:rsidP="00FC30C0">
      <w:pPr>
        <w:pStyle w:val="ListParagraph"/>
      </w:pPr>
    </w:p>
    <w:p w:rsidR="007A2FB2" w:rsidRDefault="007A2FB2" w:rsidP="0067464A">
      <w:pPr>
        <w:pStyle w:val="ListParagraph"/>
        <w:numPr>
          <w:ilvl w:val="0"/>
          <w:numId w:val="2"/>
        </w:numPr>
      </w:pPr>
      <w:r>
        <w:t xml:space="preserve">Clerk: </w:t>
      </w:r>
      <w:r w:rsidR="00B528BE">
        <w:t>January</w:t>
      </w:r>
      <w:r>
        <w:t xml:space="preserve"> £</w:t>
      </w:r>
      <w:r w:rsidR="009545B7">
        <w:t>345</w:t>
      </w:r>
      <w:r w:rsidR="00D51B23">
        <w:t>.</w:t>
      </w:r>
      <w:r w:rsidR="009545B7">
        <w:t>32</w:t>
      </w:r>
      <w:r>
        <w:t xml:space="preserve"> (salary £3</w:t>
      </w:r>
      <w:r w:rsidR="009545B7">
        <w:t>15</w:t>
      </w:r>
      <w:r>
        <w:t>.</w:t>
      </w:r>
      <w:r w:rsidR="009545B7">
        <w:t>19</w:t>
      </w:r>
      <w:r>
        <w:t>, expenses £</w:t>
      </w:r>
      <w:r w:rsidR="00C270EB">
        <w:t>30</w:t>
      </w:r>
      <w:r w:rsidR="00D51B23">
        <w:t>.</w:t>
      </w:r>
      <w:r w:rsidR="00C270EB">
        <w:t>13</w:t>
      </w:r>
      <w:r>
        <w:t>.)</w:t>
      </w:r>
    </w:p>
    <w:p w:rsidR="00B528BE" w:rsidRDefault="00B528BE" w:rsidP="0067464A">
      <w:pPr>
        <w:pStyle w:val="ListParagraph"/>
        <w:numPr>
          <w:ilvl w:val="0"/>
          <w:numId w:val="2"/>
        </w:numPr>
      </w:pPr>
      <w:r>
        <w:t>Hoath Village Hall: £110.00. This is to replace the previous cheque which has gone missing.</w:t>
      </w:r>
    </w:p>
    <w:p w:rsidR="007A2FB2" w:rsidRDefault="007A2FB2" w:rsidP="001B58D7">
      <w:pPr>
        <w:ind w:left="720"/>
        <w:jc w:val="both"/>
        <w:rPr>
          <w:rFonts w:ascii="Calibri" w:hAnsi="Calibri"/>
        </w:rPr>
      </w:pPr>
    </w:p>
    <w:p w:rsidR="007A2FB2" w:rsidRDefault="007A2FB2" w:rsidP="001B58D7">
      <w:pPr>
        <w:ind w:left="720"/>
        <w:jc w:val="both"/>
        <w:rPr>
          <w:rFonts w:ascii="Calibri" w:hAnsi="Calibri"/>
        </w:rPr>
      </w:pPr>
    </w:p>
    <w:p w:rsidR="00A409BA" w:rsidRDefault="009A5719" w:rsidP="001B58D7">
      <w:pPr>
        <w:ind w:left="720"/>
        <w:jc w:val="both"/>
        <w:rPr>
          <w:rFonts w:ascii="Calibri" w:hAnsi="Calibri"/>
        </w:rPr>
      </w:pPr>
      <w:r w:rsidRPr="009A5719">
        <w:rPr>
          <w:rFonts w:ascii="Calibri" w:hAnsi="Calibri"/>
          <w:b/>
        </w:rPr>
        <w:t>Correspondence:</w:t>
      </w:r>
      <w:r>
        <w:rPr>
          <w:rFonts w:ascii="Calibri" w:hAnsi="Calibri"/>
        </w:rPr>
        <w:t xml:space="preserve"> </w:t>
      </w:r>
    </w:p>
    <w:p w:rsidR="00A409BA" w:rsidRDefault="00A409BA" w:rsidP="001B58D7">
      <w:pPr>
        <w:ind w:left="720"/>
        <w:jc w:val="both"/>
        <w:rPr>
          <w:rFonts w:ascii="Calibri" w:hAnsi="Calibri"/>
        </w:rPr>
      </w:pPr>
    </w:p>
    <w:p w:rsidR="00A409BA" w:rsidRDefault="00A409BA" w:rsidP="0067464A">
      <w:pPr>
        <w:pStyle w:val="ListParagraph"/>
        <w:numPr>
          <w:ilvl w:val="0"/>
          <w:numId w:val="4"/>
        </w:numPr>
      </w:pPr>
      <w:r w:rsidRPr="0067464A">
        <w:t xml:space="preserve">Road </w:t>
      </w:r>
      <w:r w:rsidR="00B528BE">
        <w:t>Island, Marley Lane</w:t>
      </w:r>
      <w:r w:rsidRPr="0067464A">
        <w:t xml:space="preserve">: </w:t>
      </w:r>
      <w:r w:rsidR="00B528BE">
        <w:t>the lady who has been maintaining this recently is moving away. Volunteers were needed to carry on the good work.</w:t>
      </w:r>
    </w:p>
    <w:p w:rsidR="00B528BE" w:rsidRDefault="00B528BE" w:rsidP="00B528BE">
      <w:pPr>
        <w:pStyle w:val="ListParagraph"/>
        <w:numPr>
          <w:ilvl w:val="0"/>
          <w:numId w:val="7"/>
        </w:numPr>
        <w:jc w:val="left"/>
      </w:pPr>
      <w:r>
        <w:t>More consultation notices have been received from the National Grid re the Richborough Connection project.</w:t>
      </w:r>
    </w:p>
    <w:p w:rsidR="009545B7" w:rsidRPr="0067464A" w:rsidRDefault="00B528BE" w:rsidP="00B528BE">
      <w:pPr>
        <w:pStyle w:val="ListParagraph"/>
        <w:numPr>
          <w:ilvl w:val="0"/>
          <w:numId w:val="4"/>
        </w:numPr>
      </w:pPr>
      <w:r>
        <w:t>A letter has been received from CCC about a “best value review” of CFG.</w:t>
      </w:r>
    </w:p>
    <w:p w:rsidR="009A5719" w:rsidRDefault="009A5719" w:rsidP="001B58D7">
      <w:pPr>
        <w:ind w:left="720"/>
        <w:jc w:val="both"/>
        <w:rPr>
          <w:rFonts w:ascii="Calibri" w:hAnsi="Calibri"/>
        </w:rPr>
      </w:pPr>
    </w:p>
    <w:p w:rsidR="009A5719" w:rsidRDefault="009A5719" w:rsidP="001B58D7">
      <w:pPr>
        <w:ind w:left="720"/>
        <w:jc w:val="both"/>
        <w:rPr>
          <w:rFonts w:ascii="Calibri" w:hAnsi="Calibri"/>
        </w:rPr>
      </w:pPr>
    </w:p>
    <w:p w:rsidR="00B528BE" w:rsidRPr="00B528BE" w:rsidRDefault="00B528BE" w:rsidP="00B528BE">
      <w:pPr>
        <w:ind w:left="720"/>
        <w:jc w:val="right"/>
        <w:rPr>
          <w:rFonts w:ascii="Calibri" w:hAnsi="Calibri"/>
          <w:b/>
          <w:sz w:val="36"/>
          <w:szCs w:val="36"/>
        </w:rPr>
      </w:pPr>
      <w:r w:rsidRPr="00B528BE">
        <w:rPr>
          <w:rFonts w:ascii="Calibri" w:hAnsi="Calibri"/>
          <w:b/>
          <w:sz w:val="36"/>
          <w:szCs w:val="36"/>
        </w:rPr>
        <w:lastRenderedPageBreak/>
        <w:t>239</w:t>
      </w:r>
    </w:p>
    <w:p w:rsidR="00B528BE" w:rsidRDefault="00B528BE" w:rsidP="001B58D7">
      <w:pPr>
        <w:ind w:left="720"/>
        <w:jc w:val="both"/>
        <w:rPr>
          <w:rFonts w:ascii="Calibri" w:hAnsi="Calibri"/>
        </w:rPr>
      </w:pPr>
    </w:p>
    <w:p w:rsidR="00B528BE" w:rsidRDefault="00B528BE"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B528BE" w:rsidRDefault="00A409BA" w:rsidP="001B58D7">
      <w:pPr>
        <w:ind w:left="720"/>
        <w:jc w:val="both"/>
        <w:rPr>
          <w:rFonts w:ascii="Calibri" w:hAnsi="Calibri"/>
        </w:rPr>
      </w:pPr>
      <w:r>
        <w:rPr>
          <w:rFonts w:ascii="Calibri" w:hAnsi="Calibri"/>
        </w:rPr>
        <w:t xml:space="preserve">Cllr </w:t>
      </w:r>
      <w:r w:rsidR="00B528BE">
        <w:rPr>
          <w:rFonts w:ascii="Calibri" w:hAnsi="Calibri"/>
        </w:rPr>
        <w:t>Wright reported that she is planting more bulbs on the road island by her house.</w:t>
      </w:r>
    </w:p>
    <w:p w:rsidR="00B528BE" w:rsidRDefault="00B528BE" w:rsidP="001B58D7">
      <w:pPr>
        <w:ind w:left="720"/>
        <w:jc w:val="both"/>
        <w:rPr>
          <w:rFonts w:ascii="Calibri" w:hAnsi="Calibri"/>
        </w:rPr>
      </w:pPr>
    </w:p>
    <w:p w:rsidR="007A2FB2" w:rsidRDefault="00B528BE" w:rsidP="001B58D7">
      <w:pPr>
        <w:ind w:left="720"/>
        <w:jc w:val="both"/>
        <w:rPr>
          <w:rFonts w:ascii="Calibri" w:hAnsi="Calibri"/>
        </w:rPr>
      </w:pPr>
      <w:r>
        <w:rPr>
          <w:rFonts w:ascii="Calibri" w:hAnsi="Calibri"/>
        </w:rPr>
        <w:t>Cllr Baker noted the kerbing at the side of part of Ford Hill which represents a potentially dangerous obstruction.</w:t>
      </w:r>
    </w:p>
    <w:p w:rsidR="00A409BA" w:rsidRDefault="00A409BA" w:rsidP="001B58D7">
      <w:pPr>
        <w:ind w:left="720"/>
        <w:jc w:val="both"/>
        <w:rPr>
          <w:rFonts w:ascii="Calibri" w:hAnsi="Calibri"/>
        </w:rPr>
      </w:pPr>
    </w:p>
    <w:p w:rsidR="00A409BA" w:rsidRDefault="00A409BA"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Default="00344875" w:rsidP="001B58D7">
      <w:pPr>
        <w:jc w:val="both"/>
        <w:rPr>
          <w:rFonts w:ascii="Calibri" w:hAnsi="Calibri"/>
        </w:rPr>
      </w:pPr>
    </w:p>
    <w:p w:rsidR="00003FC7" w:rsidRDefault="00D678F4" w:rsidP="00BA5A8D">
      <w:pPr>
        <w:ind w:left="680"/>
        <w:jc w:val="both"/>
        <w:rPr>
          <w:rFonts w:ascii="Calibri" w:hAnsi="Calibri"/>
        </w:rPr>
      </w:pPr>
      <w:r>
        <w:rPr>
          <w:rFonts w:ascii="Calibri" w:hAnsi="Calibri"/>
        </w:rPr>
        <w:t xml:space="preserve">This was confirmed as Monday </w:t>
      </w:r>
      <w:r w:rsidR="00ED7C1A">
        <w:rPr>
          <w:rFonts w:ascii="Calibri" w:hAnsi="Calibri"/>
        </w:rPr>
        <w:t>March</w:t>
      </w:r>
      <w:r w:rsidR="00855203">
        <w:rPr>
          <w:rFonts w:ascii="Calibri" w:hAnsi="Calibri"/>
        </w:rPr>
        <w:t xml:space="preserve"> 9</w:t>
      </w:r>
      <w:r w:rsidR="00A409BA" w:rsidRPr="00A409BA">
        <w:rPr>
          <w:rFonts w:ascii="Calibri" w:hAnsi="Calibri"/>
          <w:vertAlign w:val="superscript"/>
        </w:rPr>
        <w:t>th</w:t>
      </w:r>
      <w:r w:rsidR="00A409BA">
        <w:rPr>
          <w:rFonts w:ascii="Calibri" w:hAnsi="Calibri"/>
        </w:rPr>
        <w:t xml:space="preserve"> </w:t>
      </w:r>
      <w:r w:rsidR="00D04022">
        <w:rPr>
          <w:rFonts w:ascii="Calibri" w:hAnsi="Calibri"/>
        </w:rPr>
        <w:t xml:space="preserve">at </w:t>
      </w:r>
      <w:r w:rsidR="007E06C3" w:rsidRPr="007E06C3">
        <w:rPr>
          <w:rFonts w:ascii="Calibri" w:hAnsi="Calibri"/>
          <w:b/>
          <w:u w:val="single"/>
        </w:rPr>
        <w:t>8</w:t>
      </w:r>
      <w:r w:rsidR="007A2FB2" w:rsidRPr="007E06C3">
        <w:rPr>
          <w:rFonts w:ascii="Calibri" w:hAnsi="Calibri"/>
          <w:b/>
          <w:u w:val="single"/>
        </w:rPr>
        <w:t>.</w:t>
      </w:r>
      <w:r w:rsidR="007E06C3">
        <w:rPr>
          <w:rFonts w:ascii="Calibri" w:hAnsi="Calibri"/>
          <w:b/>
          <w:u w:val="single"/>
        </w:rPr>
        <w:t>0</w:t>
      </w:r>
      <w:r w:rsidR="007A2FB2" w:rsidRPr="007A2FB2">
        <w:rPr>
          <w:rFonts w:ascii="Calibri" w:hAnsi="Calibri"/>
          <w:b/>
          <w:u w:val="single"/>
        </w:rPr>
        <w:t>0</w:t>
      </w:r>
      <w:r w:rsidR="00D04022" w:rsidRPr="007A2FB2">
        <w:rPr>
          <w:rFonts w:ascii="Calibri" w:hAnsi="Calibri"/>
          <w:b/>
          <w:u w:val="single"/>
        </w:rPr>
        <w:t xml:space="preserve"> pm</w:t>
      </w:r>
      <w:r w:rsidR="00D04022">
        <w:rPr>
          <w:rFonts w:ascii="Calibri" w:hAnsi="Calibri"/>
        </w:rPr>
        <w:t>.</w:t>
      </w:r>
    </w:p>
    <w:p w:rsidR="009A5719" w:rsidRDefault="009A5719" w:rsidP="001B58D7">
      <w:pPr>
        <w:jc w:val="both"/>
        <w:rPr>
          <w:rFonts w:ascii="Calibri" w:hAnsi="Calibri"/>
          <w:b/>
          <w:u w:val="single"/>
        </w:rPr>
      </w:pPr>
    </w:p>
    <w:p w:rsidR="0067464A" w:rsidRDefault="0067464A" w:rsidP="001B58D7">
      <w:pPr>
        <w:jc w:val="both"/>
        <w:rPr>
          <w:rFonts w:ascii="Calibri" w:hAnsi="Calibri"/>
          <w:b/>
          <w:u w:val="single"/>
        </w:rPr>
      </w:pPr>
    </w:p>
    <w:p w:rsidR="0067464A" w:rsidRDefault="0067464A" w:rsidP="001B58D7">
      <w:pPr>
        <w:jc w:val="both"/>
        <w:rPr>
          <w:rFonts w:ascii="Calibri" w:hAnsi="Calibri"/>
          <w:b/>
          <w:u w:val="single"/>
        </w:rPr>
      </w:pPr>
    </w:p>
    <w:p w:rsidR="0067464A" w:rsidRDefault="0067464A" w:rsidP="001B58D7">
      <w:pPr>
        <w:jc w:val="both"/>
        <w:rPr>
          <w:rFonts w:ascii="Calibri" w:hAnsi="Calibri"/>
          <w:b/>
          <w:u w:val="single"/>
        </w:rPr>
      </w:pPr>
    </w:p>
    <w:p w:rsidR="00EC6BB7" w:rsidRDefault="00EC6BB7"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ED7C1A" w:rsidP="001B58D7">
      <w:pPr>
        <w:jc w:val="both"/>
        <w:rPr>
          <w:rFonts w:ascii="Calibri" w:hAnsi="Calibri"/>
        </w:rPr>
      </w:pPr>
      <w:r>
        <w:rPr>
          <w:rFonts w:ascii="Calibri" w:hAnsi="Calibri"/>
        </w:rPr>
        <w:t>February</w:t>
      </w:r>
      <w:r w:rsidR="00D04022">
        <w:rPr>
          <w:rFonts w:ascii="Calibri" w:hAnsi="Calibri"/>
        </w:rPr>
        <w:t xml:space="preserve"> </w:t>
      </w:r>
      <w:r w:rsidR="00EC6BB7">
        <w:rPr>
          <w:rFonts w:ascii="Calibri" w:hAnsi="Calibri"/>
        </w:rPr>
        <w:t>1</w:t>
      </w:r>
      <w:r>
        <w:rPr>
          <w:rFonts w:ascii="Calibri" w:hAnsi="Calibri"/>
        </w:rPr>
        <w:t>6</w:t>
      </w:r>
      <w:r w:rsidR="00EC6BB7" w:rsidRPr="00EC6BB7">
        <w:rPr>
          <w:rFonts w:ascii="Calibri" w:hAnsi="Calibri"/>
          <w:vertAlign w:val="superscript"/>
        </w:rPr>
        <w:t>th</w:t>
      </w:r>
      <w:r w:rsidR="00EC6BB7">
        <w:rPr>
          <w:rFonts w:ascii="Calibri" w:hAnsi="Calibri"/>
        </w:rPr>
        <w:t xml:space="preserve"> </w:t>
      </w:r>
      <w:r w:rsidR="00B72030">
        <w:rPr>
          <w:rFonts w:ascii="Calibri" w:hAnsi="Calibri"/>
        </w:rPr>
        <w:t>20</w:t>
      </w:r>
      <w:r w:rsidR="000C622E">
        <w:rPr>
          <w:rFonts w:ascii="Calibri" w:hAnsi="Calibri"/>
        </w:rPr>
        <w:t>1</w:t>
      </w:r>
      <w:r w:rsidR="00855203">
        <w:rPr>
          <w:rFonts w:ascii="Calibri" w:hAnsi="Calibri"/>
        </w:rPr>
        <w:t>5</w:t>
      </w:r>
      <w:r w:rsidR="00B72030">
        <w:rPr>
          <w:rFonts w:ascii="Calibri" w:hAnsi="Calibri"/>
        </w:rPr>
        <w:t>.</w:t>
      </w:r>
    </w:p>
    <w:p w:rsidR="005F6FD8" w:rsidRDefault="005F6FD8" w:rsidP="001B58D7">
      <w:pPr>
        <w:jc w:val="both"/>
        <w:rPr>
          <w:rFonts w:ascii="Calibri" w:hAnsi="Calibri"/>
        </w:rPr>
      </w:pPr>
    </w:p>
    <w:p w:rsidR="009A5719" w:rsidRDefault="009A5719" w:rsidP="001B58D7">
      <w:pPr>
        <w:jc w:val="both"/>
        <w:rPr>
          <w:rFonts w:ascii="Calibri" w:hAnsi="Calibri"/>
        </w:rPr>
      </w:pPr>
    </w:p>
    <w:p w:rsidR="0067464A" w:rsidRDefault="0067464A" w:rsidP="001B58D7">
      <w:pPr>
        <w:jc w:val="both"/>
        <w:rPr>
          <w:rFonts w:ascii="Calibri" w:hAnsi="Calibri"/>
        </w:rPr>
      </w:pPr>
    </w:p>
    <w:p w:rsidR="0067464A" w:rsidRDefault="0067464A" w:rsidP="001B58D7">
      <w:pPr>
        <w:jc w:val="both"/>
        <w:rPr>
          <w:rFonts w:ascii="Calibri" w:hAnsi="Calibri"/>
        </w:rPr>
      </w:pPr>
    </w:p>
    <w:p w:rsidR="0067464A" w:rsidRDefault="0067464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936363A"/>
    <w:multiLevelType w:val="hybridMultilevel"/>
    <w:tmpl w:val="37C4E97E"/>
    <w:lvl w:ilvl="0" w:tplc="0809000F">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302FC"/>
    <w:rsid w:val="000318FB"/>
    <w:rsid w:val="00033449"/>
    <w:rsid w:val="00035317"/>
    <w:rsid w:val="00035FC7"/>
    <w:rsid w:val="0003620A"/>
    <w:rsid w:val="00036B53"/>
    <w:rsid w:val="00043E07"/>
    <w:rsid w:val="000527AF"/>
    <w:rsid w:val="00053519"/>
    <w:rsid w:val="00055D97"/>
    <w:rsid w:val="000608E9"/>
    <w:rsid w:val="00060E52"/>
    <w:rsid w:val="0006106D"/>
    <w:rsid w:val="00071DAE"/>
    <w:rsid w:val="00074AA9"/>
    <w:rsid w:val="00080255"/>
    <w:rsid w:val="0008082E"/>
    <w:rsid w:val="000956C2"/>
    <w:rsid w:val="000B1797"/>
    <w:rsid w:val="000B195C"/>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2202"/>
    <w:rsid w:val="0011312F"/>
    <w:rsid w:val="00117B73"/>
    <w:rsid w:val="00124EED"/>
    <w:rsid w:val="001304CD"/>
    <w:rsid w:val="0013297F"/>
    <w:rsid w:val="00142AE1"/>
    <w:rsid w:val="001444EA"/>
    <w:rsid w:val="00144D24"/>
    <w:rsid w:val="001453CA"/>
    <w:rsid w:val="00145FB1"/>
    <w:rsid w:val="001518CC"/>
    <w:rsid w:val="00161540"/>
    <w:rsid w:val="001632D5"/>
    <w:rsid w:val="00164D3D"/>
    <w:rsid w:val="001727B1"/>
    <w:rsid w:val="00172EA8"/>
    <w:rsid w:val="00173E04"/>
    <w:rsid w:val="001754C2"/>
    <w:rsid w:val="00176E3B"/>
    <w:rsid w:val="001813A9"/>
    <w:rsid w:val="00184E05"/>
    <w:rsid w:val="00186ACA"/>
    <w:rsid w:val="001958F6"/>
    <w:rsid w:val="00196249"/>
    <w:rsid w:val="001B27F6"/>
    <w:rsid w:val="001B58D7"/>
    <w:rsid w:val="001B6ABB"/>
    <w:rsid w:val="001C4771"/>
    <w:rsid w:val="001C5A4A"/>
    <w:rsid w:val="001D0A22"/>
    <w:rsid w:val="001D3F8F"/>
    <w:rsid w:val="001D4B04"/>
    <w:rsid w:val="001D5723"/>
    <w:rsid w:val="001D5965"/>
    <w:rsid w:val="001D5D52"/>
    <w:rsid w:val="001D6171"/>
    <w:rsid w:val="001D6A4C"/>
    <w:rsid w:val="001E2AA0"/>
    <w:rsid w:val="001E42C7"/>
    <w:rsid w:val="001F4E3F"/>
    <w:rsid w:val="001F7E86"/>
    <w:rsid w:val="00200A4E"/>
    <w:rsid w:val="00205907"/>
    <w:rsid w:val="00210E61"/>
    <w:rsid w:val="0021132A"/>
    <w:rsid w:val="00211FFB"/>
    <w:rsid w:val="0021233B"/>
    <w:rsid w:val="002139FC"/>
    <w:rsid w:val="0021583F"/>
    <w:rsid w:val="002225BC"/>
    <w:rsid w:val="00224026"/>
    <w:rsid w:val="00225DE2"/>
    <w:rsid w:val="002260C5"/>
    <w:rsid w:val="00231479"/>
    <w:rsid w:val="0023632D"/>
    <w:rsid w:val="00241613"/>
    <w:rsid w:val="0024191C"/>
    <w:rsid w:val="002432E2"/>
    <w:rsid w:val="00251CD9"/>
    <w:rsid w:val="002529F3"/>
    <w:rsid w:val="0025502B"/>
    <w:rsid w:val="002562DE"/>
    <w:rsid w:val="00256790"/>
    <w:rsid w:val="0025769B"/>
    <w:rsid w:val="00272679"/>
    <w:rsid w:val="00285BD1"/>
    <w:rsid w:val="002868C0"/>
    <w:rsid w:val="00292A18"/>
    <w:rsid w:val="002947AB"/>
    <w:rsid w:val="00294938"/>
    <w:rsid w:val="002A167D"/>
    <w:rsid w:val="002A5931"/>
    <w:rsid w:val="002A6CFC"/>
    <w:rsid w:val="002B3B1C"/>
    <w:rsid w:val="002B73D1"/>
    <w:rsid w:val="002C47DC"/>
    <w:rsid w:val="002C5033"/>
    <w:rsid w:val="002C5083"/>
    <w:rsid w:val="002C5B56"/>
    <w:rsid w:val="002C5CA6"/>
    <w:rsid w:val="002C6285"/>
    <w:rsid w:val="002D5C76"/>
    <w:rsid w:val="002D7CE6"/>
    <w:rsid w:val="002E1109"/>
    <w:rsid w:val="002E1CF1"/>
    <w:rsid w:val="002E3DA9"/>
    <w:rsid w:val="002E43A5"/>
    <w:rsid w:val="002E7020"/>
    <w:rsid w:val="002E7F6D"/>
    <w:rsid w:val="002F21FC"/>
    <w:rsid w:val="002F2548"/>
    <w:rsid w:val="00305073"/>
    <w:rsid w:val="0030616B"/>
    <w:rsid w:val="00310FD4"/>
    <w:rsid w:val="00312BFE"/>
    <w:rsid w:val="0031464B"/>
    <w:rsid w:val="00322AD3"/>
    <w:rsid w:val="0032439F"/>
    <w:rsid w:val="003304EA"/>
    <w:rsid w:val="003308AB"/>
    <w:rsid w:val="00332FC6"/>
    <w:rsid w:val="00342450"/>
    <w:rsid w:val="00344875"/>
    <w:rsid w:val="0034561A"/>
    <w:rsid w:val="00346EF8"/>
    <w:rsid w:val="0035266F"/>
    <w:rsid w:val="00354677"/>
    <w:rsid w:val="003562F9"/>
    <w:rsid w:val="003661B6"/>
    <w:rsid w:val="00372955"/>
    <w:rsid w:val="003732FA"/>
    <w:rsid w:val="003739C9"/>
    <w:rsid w:val="003768D2"/>
    <w:rsid w:val="0038045F"/>
    <w:rsid w:val="0038187B"/>
    <w:rsid w:val="00381962"/>
    <w:rsid w:val="003819C4"/>
    <w:rsid w:val="00396205"/>
    <w:rsid w:val="003962A1"/>
    <w:rsid w:val="003A4C7E"/>
    <w:rsid w:val="003A5C17"/>
    <w:rsid w:val="003A6F18"/>
    <w:rsid w:val="003B03D8"/>
    <w:rsid w:val="003B54A6"/>
    <w:rsid w:val="003C249C"/>
    <w:rsid w:val="003C7597"/>
    <w:rsid w:val="003D2248"/>
    <w:rsid w:val="003D578D"/>
    <w:rsid w:val="003D6676"/>
    <w:rsid w:val="003E5426"/>
    <w:rsid w:val="003E6F50"/>
    <w:rsid w:val="003F4490"/>
    <w:rsid w:val="003F45E8"/>
    <w:rsid w:val="004001F2"/>
    <w:rsid w:val="00404CB6"/>
    <w:rsid w:val="0040605A"/>
    <w:rsid w:val="00407A16"/>
    <w:rsid w:val="004106B3"/>
    <w:rsid w:val="00411554"/>
    <w:rsid w:val="004115BF"/>
    <w:rsid w:val="00412BCC"/>
    <w:rsid w:val="0041472C"/>
    <w:rsid w:val="00415633"/>
    <w:rsid w:val="00417592"/>
    <w:rsid w:val="00420446"/>
    <w:rsid w:val="0042474F"/>
    <w:rsid w:val="004271F2"/>
    <w:rsid w:val="00427F19"/>
    <w:rsid w:val="004374E3"/>
    <w:rsid w:val="004435A4"/>
    <w:rsid w:val="004449F0"/>
    <w:rsid w:val="00446090"/>
    <w:rsid w:val="004465CF"/>
    <w:rsid w:val="00454698"/>
    <w:rsid w:val="00455EA4"/>
    <w:rsid w:val="0046163A"/>
    <w:rsid w:val="00461983"/>
    <w:rsid w:val="00463631"/>
    <w:rsid w:val="00473FDB"/>
    <w:rsid w:val="00475509"/>
    <w:rsid w:val="004766E9"/>
    <w:rsid w:val="00487B9B"/>
    <w:rsid w:val="00494232"/>
    <w:rsid w:val="00495AFD"/>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480A"/>
    <w:rsid w:val="004F6193"/>
    <w:rsid w:val="00500438"/>
    <w:rsid w:val="00500C5F"/>
    <w:rsid w:val="00501852"/>
    <w:rsid w:val="005047AB"/>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3322"/>
    <w:rsid w:val="0058446E"/>
    <w:rsid w:val="00586B70"/>
    <w:rsid w:val="00590E44"/>
    <w:rsid w:val="0059786C"/>
    <w:rsid w:val="005A0858"/>
    <w:rsid w:val="005A092F"/>
    <w:rsid w:val="005A2B31"/>
    <w:rsid w:val="005A52F1"/>
    <w:rsid w:val="005A5E0E"/>
    <w:rsid w:val="005B0033"/>
    <w:rsid w:val="005B0191"/>
    <w:rsid w:val="005B0BC7"/>
    <w:rsid w:val="005B25D6"/>
    <w:rsid w:val="005B4F44"/>
    <w:rsid w:val="005B4FBB"/>
    <w:rsid w:val="005B612E"/>
    <w:rsid w:val="005B74CF"/>
    <w:rsid w:val="005B759B"/>
    <w:rsid w:val="005C2844"/>
    <w:rsid w:val="005C6627"/>
    <w:rsid w:val="005C707C"/>
    <w:rsid w:val="005D442A"/>
    <w:rsid w:val="005E1707"/>
    <w:rsid w:val="005E17E8"/>
    <w:rsid w:val="005E2D6C"/>
    <w:rsid w:val="005F0061"/>
    <w:rsid w:val="005F38E5"/>
    <w:rsid w:val="005F6FD8"/>
    <w:rsid w:val="005F7E7C"/>
    <w:rsid w:val="00606706"/>
    <w:rsid w:val="00622617"/>
    <w:rsid w:val="00634665"/>
    <w:rsid w:val="00635DDD"/>
    <w:rsid w:val="00640379"/>
    <w:rsid w:val="00640935"/>
    <w:rsid w:val="00641345"/>
    <w:rsid w:val="006434DC"/>
    <w:rsid w:val="006472D5"/>
    <w:rsid w:val="00653C13"/>
    <w:rsid w:val="00657A1A"/>
    <w:rsid w:val="00662B15"/>
    <w:rsid w:val="006665A8"/>
    <w:rsid w:val="006701AA"/>
    <w:rsid w:val="0067200C"/>
    <w:rsid w:val="0067464A"/>
    <w:rsid w:val="00680FB9"/>
    <w:rsid w:val="00681F7C"/>
    <w:rsid w:val="00694681"/>
    <w:rsid w:val="006A0647"/>
    <w:rsid w:val="006A06E8"/>
    <w:rsid w:val="006A24A3"/>
    <w:rsid w:val="006A4348"/>
    <w:rsid w:val="006A5C92"/>
    <w:rsid w:val="006B037F"/>
    <w:rsid w:val="006B3B78"/>
    <w:rsid w:val="006B4FA7"/>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4D34"/>
    <w:rsid w:val="0071566A"/>
    <w:rsid w:val="00724AA7"/>
    <w:rsid w:val="00725A07"/>
    <w:rsid w:val="00732454"/>
    <w:rsid w:val="0073575A"/>
    <w:rsid w:val="00741925"/>
    <w:rsid w:val="007457A8"/>
    <w:rsid w:val="00746B83"/>
    <w:rsid w:val="00750A02"/>
    <w:rsid w:val="00750EC1"/>
    <w:rsid w:val="00750EC3"/>
    <w:rsid w:val="0075171A"/>
    <w:rsid w:val="007544EC"/>
    <w:rsid w:val="00756675"/>
    <w:rsid w:val="00761453"/>
    <w:rsid w:val="00764EE1"/>
    <w:rsid w:val="007753B5"/>
    <w:rsid w:val="00775B6C"/>
    <w:rsid w:val="00776787"/>
    <w:rsid w:val="007775EB"/>
    <w:rsid w:val="00777CCA"/>
    <w:rsid w:val="00790EF2"/>
    <w:rsid w:val="007A2FB2"/>
    <w:rsid w:val="007A3462"/>
    <w:rsid w:val="007A3BEF"/>
    <w:rsid w:val="007A40D5"/>
    <w:rsid w:val="007B0A54"/>
    <w:rsid w:val="007B2392"/>
    <w:rsid w:val="007B3CD3"/>
    <w:rsid w:val="007B4AE4"/>
    <w:rsid w:val="007B5FD0"/>
    <w:rsid w:val="007C0A88"/>
    <w:rsid w:val="007C7F13"/>
    <w:rsid w:val="007D0013"/>
    <w:rsid w:val="007D5440"/>
    <w:rsid w:val="007D775D"/>
    <w:rsid w:val="007E06C3"/>
    <w:rsid w:val="007E24CA"/>
    <w:rsid w:val="007E294C"/>
    <w:rsid w:val="007E75AC"/>
    <w:rsid w:val="007F0E85"/>
    <w:rsid w:val="007F4336"/>
    <w:rsid w:val="008003D5"/>
    <w:rsid w:val="00805EBF"/>
    <w:rsid w:val="00811567"/>
    <w:rsid w:val="00812A0E"/>
    <w:rsid w:val="00815C1A"/>
    <w:rsid w:val="00817842"/>
    <w:rsid w:val="00817ABC"/>
    <w:rsid w:val="00823AE9"/>
    <w:rsid w:val="008333F1"/>
    <w:rsid w:val="00844D24"/>
    <w:rsid w:val="008528F3"/>
    <w:rsid w:val="00855203"/>
    <w:rsid w:val="00855236"/>
    <w:rsid w:val="00863A49"/>
    <w:rsid w:val="00865B54"/>
    <w:rsid w:val="00865F71"/>
    <w:rsid w:val="00871559"/>
    <w:rsid w:val="008741DD"/>
    <w:rsid w:val="0087536E"/>
    <w:rsid w:val="00882D6C"/>
    <w:rsid w:val="00883FDF"/>
    <w:rsid w:val="008841AA"/>
    <w:rsid w:val="008921CF"/>
    <w:rsid w:val="00892B2A"/>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06431"/>
    <w:rsid w:val="00913295"/>
    <w:rsid w:val="00916DC1"/>
    <w:rsid w:val="009237B3"/>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5A96"/>
    <w:rsid w:val="009777D7"/>
    <w:rsid w:val="00985B51"/>
    <w:rsid w:val="00987A52"/>
    <w:rsid w:val="00991551"/>
    <w:rsid w:val="00991F69"/>
    <w:rsid w:val="009932D0"/>
    <w:rsid w:val="00995CFC"/>
    <w:rsid w:val="009A046B"/>
    <w:rsid w:val="009A1C73"/>
    <w:rsid w:val="009A31CC"/>
    <w:rsid w:val="009A5719"/>
    <w:rsid w:val="009A7E9E"/>
    <w:rsid w:val="009B03A9"/>
    <w:rsid w:val="009B04D1"/>
    <w:rsid w:val="009B4905"/>
    <w:rsid w:val="009B4964"/>
    <w:rsid w:val="009B4E62"/>
    <w:rsid w:val="009C1C99"/>
    <w:rsid w:val="009C3759"/>
    <w:rsid w:val="009C7D6A"/>
    <w:rsid w:val="009D3582"/>
    <w:rsid w:val="009D45EB"/>
    <w:rsid w:val="009E076F"/>
    <w:rsid w:val="009E15C7"/>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7932"/>
    <w:rsid w:val="00A21646"/>
    <w:rsid w:val="00A26989"/>
    <w:rsid w:val="00A31060"/>
    <w:rsid w:val="00A31D35"/>
    <w:rsid w:val="00A40996"/>
    <w:rsid w:val="00A409BA"/>
    <w:rsid w:val="00A4431A"/>
    <w:rsid w:val="00A44488"/>
    <w:rsid w:val="00A44EC9"/>
    <w:rsid w:val="00A4516D"/>
    <w:rsid w:val="00A46F6F"/>
    <w:rsid w:val="00A5276E"/>
    <w:rsid w:val="00A5284B"/>
    <w:rsid w:val="00A613DF"/>
    <w:rsid w:val="00A63F6E"/>
    <w:rsid w:val="00A70558"/>
    <w:rsid w:val="00A7449E"/>
    <w:rsid w:val="00A76982"/>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2ABA"/>
    <w:rsid w:val="00AD1D59"/>
    <w:rsid w:val="00AD3EDC"/>
    <w:rsid w:val="00AD7816"/>
    <w:rsid w:val="00AE1A11"/>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50B93"/>
    <w:rsid w:val="00B528BE"/>
    <w:rsid w:val="00B577C3"/>
    <w:rsid w:val="00B603B0"/>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6907"/>
    <w:rsid w:val="00B96CA6"/>
    <w:rsid w:val="00B96FD9"/>
    <w:rsid w:val="00BA206E"/>
    <w:rsid w:val="00BA4520"/>
    <w:rsid w:val="00BA5A8D"/>
    <w:rsid w:val="00BA6C7C"/>
    <w:rsid w:val="00BB0385"/>
    <w:rsid w:val="00BB2CA1"/>
    <w:rsid w:val="00BB360C"/>
    <w:rsid w:val="00BB4515"/>
    <w:rsid w:val="00BB4B71"/>
    <w:rsid w:val="00BB5F4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582B"/>
    <w:rsid w:val="00C05A7E"/>
    <w:rsid w:val="00C070FB"/>
    <w:rsid w:val="00C07B59"/>
    <w:rsid w:val="00C12A94"/>
    <w:rsid w:val="00C13449"/>
    <w:rsid w:val="00C20BF9"/>
    <w:rsid w:val="00C21AE6"/>
    <w:rsid w:val="00C23696"/>
    <w:rsid w:val="00C249E2"/>
    <w:rsid w:val="00C26DB5"/>
    <w:rsid w:val="00C26DF0"/>
    <w:rsid w:val="00C270EB"/>
    <w:rsid w:val="00C37056"/>
    <w:rsid w:val="00C40F1A"/>
    <w:rsid w:val="00C42AF0"/>
    <w:rsid w:val="00C51579"/>
    <w:rsid w:val="00C5158E"/>
    <w:rsid w:val="00C52071"/>
    <w:rsid w:val="00C55BF9"/>
    <w:rsid w:val="00C57357"/>
    <w:rsid w:val="00C60A02"/>
    <w:rsid w:val="00C64334"/>
    <w:rsid w:val="00C7214C"/>
    <w:rsid w:val="00C73DDC"/>
    <w:rsid w:val="00C977B7"/>
    <w:rsid w:val="00CA4562"/>
    <w:rsid w:val="00CA64B7"/>
    <w:rsid w:val="00CB2B94"/>
    <w:rsid w:val="00CB2CF5"/>
    <w:rsid w:val="00CC4541"/>
    <w:rsid w:val="00CC6F5A"/>
    <w:rsid w:val="00CC72DE"/>
    <w:rsid w:val="00CC7CE5"/>
    <w:rsid w:val="00CD1B71"/>
    <w:rsid w:val="00CE0653"/>
    <w:rsid w:val="00CE10AC"/>
    <w:rsid w:val="00CE3BDD"/>
    <w:rsid w:val="00CE4BA6"/>
    <w:rsid w:val="00D04022"/>
    <w:rsid w:val="00D0589F"/>
    <w:rsid w:val="00D14DFF"/>
    <w:rsid w:val="00D1601E"/>
    <w:rsid w:val="00D303A1"/>
    <w:rsid w:val="00D30991"/>
    <w:rsid w:val="00D3224A"/>
    <w:rsid w:val="00D376CA"/>
    <w:rsid w:val="00D45771"/>
    <w:rsid w:val="00D47E05"/>
    <w:rsid w:val="00D51B23"/>
    <w:rsid w:val="00D63FBD"/>
    <w:rsid w:val="00D6771E"/>
    <w:rsid w:val="00D678F4"/>
    <w:rsid w:val="00D80657"/>
    <w:rsid w:val="00D80861"/>
    <w:rsid w:val="00D82675"/>
    <w:rsid w:val="00D84989"/>
    <w:rsid w:val="00D960D4"/>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10B0"/>
    <w:rsid w:val="00E24C39"/>
    <w:rsid w:val="00E30DF1"/>
    <w:rsid w:val="00E32CCD"/>
    <w:rsid w:val="00E338E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6482"/>
    <w:rsid w:val="00EF7F86"/>
    <w:rsid w:val="00F017DA"/>
    <w:rsid w:val="00F023DF"/>
    <w:rsid w:val="00F0347C"/>
    <w:rsid w:val="00F03CCF"/>
    <w:rsid w:val="00F06FBD"/>
    <w:rsid w:val="00F07AE8"/>
    <w:rsid w:val="00F20A21"/>
    <w:rsid w:val="00F23191"/>
    <w:rsid w:val="00F2332F"/>
    <w:rsid w:val="00F24056"/>
    <w:rsid w:val="00F258B0"/>
    <w:rsid w:val="00F3106E"/>
    <w:rsid w:val="00F33083"/>
    <w:rsid w:val="00F42D1C"/>
    <w:rsid w:val="00F42F11"/>
    <w:rsid w:val="00F526AC"/>
    <w:rsid w:val="00F605ED"/>
    <w:rsid w:val="00F72B46"/>
    <w:rsid w:val="00F80909"/>
    <w:rsid w:val="00F82F04"/>
    <w:rsid w:val="00F84ADB"/>
    <w:rsid w:val="00F8716F"/>
    <w:rsid w:val="00F94C42"/>
    <w:rsid w:val="00FA0DB5"/>
    <w:rsid w:val="00FA3399"/>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2014-01-20T12:00:00Z</cp:lastPrinted>
  <dcterms:created xsi:type="dcterms:W3CDTF">2015-02-16T13:41:00Z</dcterms:created>
  <dcterms:modified xsi:type="dcterms:W3CDTF">2015-02-16T14:06:00Z</dcterms:modified>
</cp:coreProperties>
</file>