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B65338">
        <w:rPr>
          <w:rFonts w:ascii="Calibri" w:hAnsi="Calibri"/>
          <w:b/>
          <w:sz w:val="36"/>
          <w:szCs w:val="36"/>
        </w:rPr>
        <w:t>80</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B65338">
        <w:rPr>
          <w:rFonts w:ascii="Calibri" w:hAnsi="Calibri"/>
          <w:b/>
          <w:sz w:val="36"/>
          <w:szCs w:val="36"/>
        </w:rPr>
        <w:t>13</w:t>
      </w:r>
      <w:r w:rsidR="004D0B00" w:rsidRPr="004D0B00">
        <w:rPr>
          <w:rFonts w:ascii="Calibri" w:hAnsi="Calibri"/>
          <w:b/>
          <w:sz w:val="36"/>
          <w:szCs w:val="36"/>
          <w:vertAlign w:val="superscript"/>
        </w:rPr>
        <w:t>th</w:t>
      </w:r>
      <w:r w:rsidR="004D0B00">
        <w:rPr>
          <w:rFonts w:ascii="Calibri" w:hAnsi="Calibri"/>
          <w:b/>
          <w:sz w:val="36"/>
          <w:szCs w:val="36"/>
        </w:rPr>
        <w:t xml:space="preserve"> Ju</w:t>
      </w:r>
      <w:r w:rsidR="00B65338">
        <w:rPr>
          <w:rFonts w:ascii="Calibri" w:hAnsi="Calibri"/>
          <w:b/>
          <w:sz w:val="36"/>
          <w:szCs w:val="36"/>
        </w:rPr>
        <w:t>ly</w:t>
      </w:r>
      <w:r w:rsidR="00AE1A11" w:rsidRPr="00033449">
        <w:rPr>
          <w:rFonts w:ascii="Calibri" w:hAnsi="Calibri"/>
          <w:b/>
          <w:sz w:val="36"/>
          <w:szCs w:val="36"/>
        </w:rPr>
        <w:t xml:space="preserve"> 20</w:t>
      </w:r>
      <w:r w:rsidR="004B6720">
        <w:rPr>
          <w:rFonts w:ascii="Calibri" w:hAnsi="Calibri"/>
          <w:b/>
          <w:sz w:val="36"/>
          <w:szCs w:val="36"/>
        </w:rPr>
        <w:t>20</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B1534C">
        <w:rPr>
          <w:rFonts w:ascii="Calibri" w:hAnsi="Calibri"/>
        </w:rPr>
        <w:t xml:space="preserve"> </w:t>
      </w:r>
      <w:r w:rsidR="004A7B97">
        <w:rPr>
          <w:rFonts w:ascii="Calibri" w:hAnsi="Calibri"/>
        </w:rPr>
        <w:t xml:space="preserve">Sue Chapman (chair), </w:t>
      </w:r>
      <w:r w:rsidR="00690023">
        <w:rPr>
          <w:rFonts w:ascii="Calibri" w:hAnsi="Calibri"/>
        </w:rPr>
        <w:t>John Williams, Adele Wright,</w:t>
      </w:r>
      <w:r w:rsidR="004D0B00">
        <w:rPr>
          <w:rFonts w:ascii="Calibri" w:hAnsi="Calibri"/>
        </w:rPr>
        <w:t xml:space="preserve"> Carol Foster</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6E7F81">
        <w:rPr>
          <w:rFonts w:ascii="Calibri" w:hAnsi="Calibri"/>
        </w:rPr>
        <w:t>, Rachel Carnac (CCC)</w:t>
      </w:r>
      <w:r w:rsidR="00B65338">
        <w:rPr>
          <w:rFonts w:ascii="Calibri" w:hAnsi="Calibri"/>
        </w:rPr>
        <w:t xml:space="preserve"> and one member of the public</w:t>
      </w:r>
      <w:r w:rsidRPr="00883FDF">
        <w:rPr>
          <w:rFonts w:ascii="Calibri" w:hAnsi="Calibri"/>
        </w:rPr>
        <w:t>.</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007F1A75">
        <w:rPr>
          <w:rFonts w:ascii="Calibri" w:hAnsi="Calibri"/>
        </w:rPr>
        <w:t>***********</w:t>
      </w:r>
      <w:r w:rsidR="00777CCA">
        <w:rPr>
          <w:rFonts w:ascii="Calibri" w:hAnsi="Calibri"/>
        </w:rPr>
        <w:t>*******</w:t>
      </w:r>
      <w:r w:rsidRPr="001D5D52">
        <w:rPr>
          <w:rFonts w:ascii="Calibri" w:hAnsi="Calibri"/>
        </w:rPr>
        <w:t>*********************</w:t>
      </w:r>
    </w:p>
    <w:p w:rsidR="00762E00" w:rsidRDefault="00762E00" w:rsidP="00762E00">
      <w:pPr>
        <w:ind w:left="1080"/>
        <w:jc w:val="both"/>
        <w:rPr>
          <w:rFonts w:ascii="Calibri" w:hAnsi="Calibri"/>
          <w:b/>
        </w:rPr>
      </w:pPr>
    </w:p>
    <w:p w:rsidR="0005112B" w:rsidRPr="0005112B" w:rsidRDefault="0005112B" w:rsidP="0005112B">
      <w:pPr>
        <w:ind w:left="1080"/>
        <w:jc w:val="center"/>
        <w:rPr>
          <w:rFonts w:ascii="Calibri" w:hAnsi="Calibri"/>
          <w:b/>
          <w:sz w:val="28"/>
          <w:szCs w:val="28"/>
        </w:rPr>
      </w:pPr>
      <w:r w:rsidRPr="0005112B">
        <w:rPr>
          <w:rFonts w:ascii="Calibri" w:hAnsi="Calibri"/>
          <w:b/>
          <w:sz w:val="28"/>
          <w:szCs w:val="28"/>
        </w:rPr>
        <w:t>This meeting was held on-line using Zoom.</w:t>
      </w:r>
    </w:p>
    <w:p w:rsidR="0005112B" w:rsidRDefault="0005112B" w:rsidP="00762E00">
      <w:pPr>
        <w:ind w:left="1080"/>
        <w:jc w:val="both"/>
        <w:rPr>
          <w:rFonts w:ascii="Calibri" w:hAnsi="Calibri"/>
          <w:b/>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B65338" w:rsidP="00F42F11">
      <w:pPr>
        <w:ind w:left="680"/>
        <w:jc w:val="both"/>
        <w:rPr>
          <w:rFonts w:ascii="Calibri" w:hAnsi="Calibri"/>
        </w:rPr>
      </w:pPr>
      <w:r>
        <w:rPr>
          <w:rFonts w:ascii="Calibri" w:hAnsi="Calibri"/>
        </w:rPr>
        <w:t xml:space="preserve">Cllr Baker had sent apologies as had </w:t>
      </w:r>
      <w:r w:rsidR="004D0B00">
        <w:rPr>
          <w:rFonts w:ascii="Calibri" w:hAnsi="Calibri"/>
        </w:rPr>
        <w:t>Alan Marsh (KCC)</w:t>
      </w:r>
      <w:r w:rsidR="00690023">
        <w:rPr>
          <w:rFonts w:ascii="Calibri" w:hAnsi="Calibri"/>
        </w:rPr>
        <w:t>.</w:t>
      </w: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4D0B00" w:rsidP="00F42F11">
      <w:pPr>
        <w:ind w:left="720"/>
        <w:jc w:val="both"/>
        <w:rPr>
          <w:rFonts w:ascii="Calibri" w:hAnsi="Calibri"/>
        </w:rPr>
      </w:pPr>
      <w:proofErr w:type="gramStart"/>
      <w:r>
        <w:rPr>
          <w:rFonts w:ascii="Calibri" w:hAnsi="Calibri"/>
        </w:rPr>
        <w:t>None.</w:t>
      </w:r>
      <w:proofErr w:type="gramEnd"/>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t>
      </w:r>
      <w:r w:rsidR="004D0B00">
        <w:rPr>
          <w:rFonts w:ascii="Calibri" w:hAnsi="Calibri"/>
        </w:rPr>
        <w:t xml:space="preserve">of the </w:t>
      </w:r>
      <w:r w:rsidR="00B65338">
        <w:rPr>
          <w:rFonts w:ascii="Calibri" w:hAnsi="Calibri"/>
        </w:rPr>
        <w:t>June</w:t>
      </w:r>
      <w:r w:rsidR="004D0B00">
        <w:rPr>
          <w:rFonts w:ascii="Calibri" w:hAnsi="Calibri"/>
        </w:rPr>
        <w:t xml:space="preserve"> meeting </w:t>
      </w:r>
      <w:r w:rsidR="00F42F11">
        <w:rPr>
          <w:rFonts w:ascii="Calibri" w:hAnsi="Calibri"/>
        </w:rPr>
        <w:t xml:space="preserve">were agreed </w:t>
      </w:r>
      <w:r>
        <w:rPr>
          <w:rFonts w:ascii="Calibri" w:hAnsi="Calibri"/>
        </w:rPr>
        <w:t>as tabled</w:t>
      </w:r>
      <w:r w:rsidR="00CF5002">
        <w:rPr>
          <w:rFonts w:ascii="Calibri" w:hAnsi="Calibri"/>
        </w:rPr>
        <w:t xml:space="preserve"> </w:t>
      </w:r>
      <w:r w:rsidR="00F42F11">
        <w:rPr>
          <w:rFonts w:ascii="Calibri" w:hAnsi="Calibri"/>
        </w:rPr>
        <w:t>as a true record</w:t>
      </w:r>
      <w:r w:rsidR="0005112B">
        <w:rPr>
          <w:rFonts w:ascii="Calibri" w:hAnsi="Calibri"/>
        </w:rPr>
        <w:t>.</w:t>
      </w:r>
    </w:p>
    <w:p w:rsidR="000B72D4" w:rsidRDefault="000B72D4" w:rsidP="0038045F">
      <w:pPr>
        <w:ind w:left="680"/>
        <w:jc w:val="both"/>
        <w:rPr>
          <w:rFonts w:ascii="Calibri" w:hAnsi="Calibri"/>
        </w:rPr>
      </w:pPr>
    </w:p>
    <w:p w:rsidR="007C18AE" w:rsidRDefault="007C18AE"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E8050A" w:rsidRDefault="00015B95" w:rsidP="00A221DB">
      <w:pPr>
        <w:ind w:left="720"/>
        <w:jc w:val="both"/>
        <w:rPr>
          <w:rFonts w:ascii="Calibri" w:hAnsi="Calibri"/>
        </w:rPr>
      </w:pPr>
      <w:r>
        <w:rPr>
          <w:rFonts w:ascii="Calibri" w:hAnsi="Calibri"/>
        </w:rPr>
        <w:t xml:space="preserve">Rachel Carnac (CCC) </w:t>
      </w:r>
      <w:r w:rsidR="004D0B00">
        <w:rPr>
          <w:rFonts w:ascii="Calibri" w:hAnsi="Calibri"/>
        </w:rPr>
        <w:t>spoke of the works in a field at Heart in Hand.</w:t>
      </w:r>
      <w:r w:rsidR="00B65338">
        <w:rPr>
          <w:rFonts w:ascii="Calibri" w:hAnsi="Calibri"/>
        </w:rPr>
        <w:t xml:space="preserve"> A further planning control notice has been used to which the landowner has 21 days to respond. A site visit to the large Hillborough development site is planned by CCC.</w:t>
      </w:r>
    </w:p>
    <w:p w:rsidR="00015B95" w:rsidRDefault="00015B95" w:rsidP="00A221DB">
      <w:pPr>
        <w:ind w:left="720"/>
        <w:jc w:val="both"/>
        <w:rPr>
          <w:rFonts w:ascii="Calibri" w:hAnsi="Calibri"/>
        </w:rPr>
      </w:pPr>
    </w:p>
    <w:p w:rsidR="003A78E0" w:rsidRDefault="003A78E0" w:rsidP="00A5081F">
      <w:pPr>
        <w:ind w:firstLine="720"/>
        <w:jc w:val="both"/>
        <w:rPr>
          <w:rFonts w:asciiTheme="minorHAnsi" w:hAnsiTheme="minorHAnsi" w:cstheme="minorHAnsi"/>
        </w:rPr>
      </w:pPr>
    </w:p>
    <w:p w:rsidR="004D0B00" w:rsidRPr="004D0B00" w:rsidRDefault="004D0B00" w:rsidP="004D0B00">
      <w:pPr>
        <w:pStyle w:val="ListParagraph"/>
        <w:numPr>
          <w:ilvl w:val="0"/>
          <w:numId w:val="1"/>
        </w:numPr>
        <w:rPr>
          <w:rFonts w:asciiTheme="minorHAnsi" w:hAnsiTheme="minorHAnsi" w:cstheme="minorHAnsi"/>
          <w:b/>
        </w:rPr>
      </w:pPr>
      <w:r w:rsidRPr="004D0B00">
        <w:rPr>
          <w:rFonts w:asciiTheme="minorHAnsi" w:hAnsiTheme="minorHAnsi" w:cstheme="minorHAnsi"/>
          <w:b/>
        </w:rPr>
        <w:t>Planning</w:t>
      </w:r>
    </w:p>
    <w:p w:rsidR="004D0B00" w:rsidRDefault="004D0B00" w:rsidP="00A5081F">
      <w:pPr>
        <w:ind w:firstLine="720"/>
        <w:jc w:val="both"/>
        <w:rPr>
          <w:rFonts w:asciiTheme="minorHAnsi" w:hAnsiTheme="minorHAnsi" w:cstheme="minorHAnsi"/>
        </w:rPr>
      </w:pPr>
    </w:p>
    <w:p w:rsidR="00B65338" w:rsidRPr="00752D3D" w:rsidRDefault="00B65338" w:rsidP="00B65338">
      <w:pPr>
        <w:ind w:left="720"/>
        <w:rPr>
          <w:rFonts w:asciiTheme="minorHAnsi" w:hAnsiTheme="minorHAnsi" w:cstheme="minorHAnsi"/>
        </w:rPr>
      </w:pPr>
      <w:r>
        <w:rPr>
          <w:rFonts w:asciiTheme="minorHAnsi" w:hAnsiTheme="minorHAnsi" w:cstheme="minorHAnsi"/>
          <w:color w:val="333333"/>
          <w:shd w:val="clear" w:color="auto" w:fill="FFFFFF"/>
        </w:rPr>
        <w:t xml:space="preserve">Application </w:t>
      </w:r>
      <w:r w:rsidRPr="00752D3D">
        <w:rPr>
          <w:rFonts w:asciiTheme="minorHAnsi" w:hAnsiTheme="minorHAnsi" w:cstheme="minorHAnsi"/>
          <w:color w:val="333333"/>
          <w:shd w:val="clear" w:color="auto" w:fill="FFFFFF"/>
        </w:rPr>
        <w:t>CA/20/01211 (Yew Tree felling, White Horse Cottage)</w:t>
      </w:r>
      <w:r>
        <w:rPr>
          <w:rFonts w:asciiTheme="minorHAnsi" w:hAnsiTheme="minorHAnsi" w:cstheme="minorHAnsi"/>
          <w:color w:val="333333"/>
          <w:shd w:val="clear" w:color="auto" w:fill="FFFFFF"/>
        </w:rPr>
        <w:t>: there was some doubt as to which yew tree was the one to be felled. Cllrs Chapman and Williams said they would check out the site tomorrow.</w:t>
      </w:r>
    </w:p>
    <w:p w:rsidR="00B65338" w:rsidRDefault="00B65338" w:rsidP="00B65338">
      <w:pPr>
        <w:ind w:left="720" w:firstLine="720"/>
        <w:rPr>
          <w:rFonts w:asciiTheme="minorHAnsi" w:hAnsiTheme="minorHAnsi" w:cstheme="minorHAnsi"/>
        </w:rPr>
      </w:pPr>
    </w:p>
    <w:p w:rsidR="00B7628B" w:rsidRDefault="00B7628B" w:rsidP="00A5081F">
      <w:pPr>
        <w:ind w:firstLine="720"/>
        <w:jc w:val="both"/>
        <w:rPr>
          <w:rFonts w:asciiTheme="minorHAnsi" w:hAnsiTheme="minorHAnsi" w:cstheme="minorHAnsi"/>
        </w:rPr>
      </w:pPr>
    </w:p>
    <w:p w:rsidR="00542417" w:rsidRPr="00BE72FB" w:rsidRDefault="00542417" w:rsidP="00A5081F">
      <w:pPr>
        <w:pStyle w:val="ListParagraph"/>
        <w:numPr>
          <w:ilvl w:val="0"/>
          <w:numId w:val="1"/>
        </w:numPr>
        <w:rPr>
          <w:rFonts w:asciiTheme="minorHAnsi" w:hAnsiTheme="minorHAnsi" w:cstheme="minorHAnsi"/>
          <w:b/>
        </w:rPr>
      </w:pPr>
      <w:r w:rsidRPr="00BE72FB">
        <w:rPr>
          <w:rFonts w:asciiTheme="minorHAnsi" w:hAnsiTheme="minorHAnsi" w:cstheme="minorHAnsi"/>
          <w:b/>
        </w:rPr>
        <w:t xml:space="preserve">Report of the </w:t>
      </w:r>
      <w:r w:rsidR="00A30843">
        <w:rPr>
          <w:rFonts w:asciiTheme="minorHAnsi" w:hAnsiTheme="minorHAnsi" w:cstheme="minorHAnsi"/>
          <w:b/>
        </w:rPr>
        <w:t>clerk/</w:t>
      </w:r>
      <w:r w:rsidRPr="00BE72FB">
        <w:rPr>
          <w:rFonts w:asciiTheme="minorHAnsi" w:hAnsiTheme="minorHAnsi" w:cstheme="minorHAnsi"/>
          <w:b/>
        </w:rPr>
        <w:t>RFO</w:t>
      </w:r>
    </w:p>
    <w:p w:rsidR="00542417" w:rsidRDefault="00542417" w:rsidP="00A5081F">
      <w:pPr>
        <w:ind w:left="680"/>
        <w:jc w:val="both"/>
        <w:rPr>
          <w:rFonts w:asciiTheme="minorHAnsi" w:hAnsiTheme="minorHAnsi" w:cstheme="minorHAnsi"/>
        </w:rPr>
      </w:pPr>
    </w:p>
    <w:p w:rsidR="009D3393" w:rsidRDefault="003962A1" w:rsidP="00A5081F">
      <w:pPr>
        <w:ind w:left="680"/>
        <w:jc w:val="both"/>
        <w:rPr>
          <w:rFonts w:asciiTheme="minorHAnsi" w:hAnsiTheme="minorHAnsi" w:cstheme="minorHAnsi"/>
        </w:rPr>
      </w:pPr>
      <w:r w:rsidRPr="00782BF5">
        <w:rPr>
          <w:rFonts w:asciiTheme="minorHAnsi" w:hAnsiTheme="minorHAnsi" w:cstheme="minorHAnsi"/>
        </w:rPr>
        <w:t xml:space="preserve">The clerk </w:t>
      </w:r>
      <w:r w:rsidR="00567D0A" w:rsidRPr="00782BF5">
        <w:rPr>
          <w:rFonts w:asciiTheme="minorHAnsi" w:hAnsiTheme="minorHAnsi" w:cstheme="minorHAnsi"/>
        </w:rPr>
        <w:t xml:space="preserve">reported </w:t>
      </w:r>
      <w:r w:rsidR="00C5158E" w:rsidRPr="00782BF5">
        <w:rPr>
          <w:rFonts w:asciiTheme="minorHAnsi" w:hAnsiTheme="minorHAnsi" w:cstheme="minorHAnsi"/>
        </w:rPr>
        <w:t xml:space="preserve">that </w:t>
      </w:r>
      <w:r w:rsidR="00567D0A" w:rsidRPr="00782BF5">
        <w:rPr>
          <w:rFonts w:asciiTheme="minorHAnsi" w:hAnsiTheme="minorHAnsi" w:cstheme="minorHAnsi"/>
        </w:rPr>
        <w:t xml:space="preserve">the </w:t>
      </w:r>
      <w:r w:rsidR="00782BF5" w:rsidRPr="00782BF5">
        <w:rPr>
          <w:rFonts w:asciiTheme="minorHAnsi" w:hAnsiTheme="minorHAnsi" w:cstheme="minorHAnsi"/>
        </w:rPr>
        <w:t>end-</w:t>
      </w:r>
      <w:r w:rsidR="008839A6">
        <w:rPr>
          <w:rFonts w:asciiTheme="minorHAnsi" w:hAnsiTheme="minorHAnsi" w:cstheme="minorHAnsi"/>
        </w:rPr>
        <w:t>June</w:t>
      </w:r>
      <w:r w:rsidR="00015B95">
        <w:rPr>
          <w:rFonts w:asciiTheme="minorHAnsi" w:hAnsiTheme="minorHAnsi" w:cstheme="minorHAnsi"/>
        </w:rPr>
        <w:t xml:space="preserve"> </w:t>
      </w:r>
      <w:r w:rsidR="00782BF5" w:rsidRPr="00782BF5">
        <w:rPr>
          <w:rFonts w:asciiTheme="minorHAnsi" w:hAnsiTheme="minorHAnsi" w:cstheme="minorHAnsi"/>
        </w:rPr>
        <w:t>cash book</w:t>
      </w:r>
      <w:r w:rsidR="00E509C0">
        <w:rPr>
          <w:rFonts w:asciiTheme="minorHAnsi" w:hAnsiTheme="minorHAnsi" w:cstheme="minorHAnsi"/>
        </w:rPr>
        <w:t xml:space="preserve"> </w:t>
      </w:r>
      <w:r w:rsidR="00555B85">
        <w:rPr>
          <w:rFonts w:asciiTheme="minorHAnsi" w:hAnsiTheme="minorHAnsi" w:cstheme="minorHAnsi"/>
        </w:rPr>
        <w:t xml:space="preserve">and bank </w:t>
      </w:r>
      <w:r w:rsidR="00782BF5" w:rsidRPr="00782BF5">
        <w:rPr>
          <w:rFonts w:asciiTheme="minorHAnsi" w:hAnsiTheme="minorHAnsi" w:cstheme="minorHAnsi"/>
        </w:rPr>
        <w:t>balance was £</w:t>
      </w:r>
      <w:r w:rsidR="00555B85">
        <w:rPr>
          <w:rFonts w:asciiTheme="minorHAnsi" w:hAnsiTheme="minorHAnsi" w:cstheme="minorHAnsi"/>
        </w:rPr>
        <w:t>25,</w:t>
      </w:r>
      <w:r w:rsidR="008839A6">
        <w:rPr>
          <w:rFonts w:asciiTheme="minorHAnsi" w:hAnsiTheme="minorHAnsi" w:cstheme="minorHAnsi"/>
        </w:rPr>
        <w:t>223.59</w:t>
      </w:r>
      <w:r w:rsidR="00F17083">
        <w:rPr>
          <w:rFonts w:asciiTheme="minorHAnsi" w:hAnsiTheme="minorHAnsi" w:cstheme="minorHAnsi"/>
        </w:rPr>
        <w:t>.</w:t>
      </w:r>
      <w:r w:rsidR="00555B85">
        <w:rPr>
          <w:rFonts w:asciiTheme="minorHAnsi" w:hAnsiTheme="minorHAnsi" w:cstheme="minorHAnsi"/>
        </w:rPr>
        <w:t xml:space="preserve"> This has been boosted by the receipt of the precept for 2020/21.</w:t>
      </w:r>
    </w:p>
    <w:p w:rsidR="00555B85" w:rsidRDefault="00555B85" w:rsidP="00A5081F">
      <w:pPr>
        <w:ind w:left="680"/>
        <w:jc w:val="both"/>
        <w:rPr>
          <w:rFonts w:asciiTheme="minorHAnsi" w:hAnsiTheme="minorHAnsi" w:cstheme="minorHAnsi"/>
        </w:rPr>
      </w:pPr>
    </w:p>
    <w:p w:rsidR="009148C8" w:rsidRDefault="009148C8" w:rsidP="00A5081F">
      <w:pPr>
        <w:pStyle w:val="ListParagraph"/>
      </w:pPr>
      <w:r>
        <w:t>The following payment</w:t>
      </w:r>
      <w:r w:rsidR="008839A6">
        <w:t>s</w:t>
      </w:r>
      <w:r>
        <w:t xml:space="preserve"> w</w:t>
      </w:r>
      <w:r w:rsidR="008839A6">
        <w:t>ere</w:t>
      </w:r>
      <w:r>
        <w:t xml:space="preserve"> </w:t>
      </w:r>
      <w:r w:rsidR="008225E5">
        <w:t xml:space="preserve">unanimously </w:t>
      </w:r>
      <w:r>
        <w:t>approved:</w:t>
      </w:r>
    </w:p>
    <w:p w:rsidR="002F564B" w:rsidRDefault="002F564B" w:rsidP="00A5081F">
      <w:pPr>
        <w:pStyle w:val="ListParagraph"/>
      </w:pPr>
    </w:p>
    <w:p w:rsidR="008839A6" w:rsidRDefault="008839A6" w:rsidP="008839A6">
      <w:pPr>
        <w:pStyle w:val="ListParagraph"/>
        <w:numPr>
          <w:ilvl w:val="0"/>
          <w:numId w:val="2"/>
        </w:numPr>
        <w:ind w:left="720"/>
      </w:pPr>
      <w:r>
        <w:t>Clerk: June (net)</w:t>
      </w:r>
      <w:r>
        <w:tab/>
      </w:r>
      <w:r>
        <w:tab/>
      </w:r>
      <w:r>
        <w:tab/>
      </w:r>
      <w:r>
        <w:tab/>
      </w:r>
      <w:r>
        <w:tab/>
        <w:t>£338.51</w:t>
      </w:r>
    </w:p>
    <w:p w:rsidR="008839A6" w:rsidRDefault="008839A6" w:rsidP="008839A6">
      <w:pPr>
        <w:pStyle w:val="ListParagraph"/>
        <w:numPr>
          <w:ilvl w:val="0"/>
          <w:numId w:val="2"/>
        </w:numPr>
        <w:ind w:left="720"/>
      </w:pPr>
      <w:r>
        <w:t>Clerk: July (net) post dated</w:t>
      </w:r>
      <w:r>
        <w:tab/>
      </w:r>
      <w:r>
        <w:tab/>
      </w:r>
      <w:r>
        <w:tab/>
      </w:r>
      <w:r>
        <w:tab/>
        <w:t>£338.51</w:t>
      </w:r>
    </w:p>
    <w:p w:rsidR="008839A6" w:rsidRDefault="008839A6" w:rsidP="008839A6">
      <w:pPr>
        <w:pStyle w:val="ListParagraph"/>
        <w:numPr>
          <w:ilvl w:val="0"/>
          <w:numId w:val="2"/>
        </w:numPr>
        <w:ind w:left="720"/>
      </w:pPr>
      <w:r>
        <w:t>HMRC (PAYE for April/May/June)</w:t>
      </w:r>
      <w:r>
        <w:tab/>
      </w:r>
      <w:r>
        <w:tab/>
      </w:r>
      <w:r>
        <w:tab/>
        <w:t>£232.20</w:t>
      </w:r>
    </w:p>
    <w:p w:rsidR="008839A6" w:rsidRDefault="008839A6" w:rsidP="008839A6">
      <w:pPr>
        <w:pStyle w:val="ListParagraph"/>
        <w:numPr>
          <w:ilvl w:val="0"/>
          <w:numId w:val="2"/>
        </w:numPr>
        <w:ind w:left="720"/>
      </w:pPr>
      <w:r>
        <w:t>Holy Cross PCC – allotments rent</w:t>
      </w:r>
      <w:r>
        <w:tab/>
      </w:r>
      <w:r>
        <w:tab/>
      </w:r>
      <w:r>
        <w:tab/>
        <w:t>£250.00</w:t>
      </w:r>
    </w:p>
    <w:p w:rsidR="008839A6" w:rsidRDefault="008839A6" w:rsidP="00A5081F">
      <w:pPr>
        <w:pStyle w:val="ListParagraph"/>
      </w:pPr>
    </w:p>
    <w:p w:rsidR="008839A6" w:rsidRPr="008839A6" w:rsidRDefault="008839A6" w:rsidP="008839A6">
      <w:pPr>
        <w:pStyle w:val="ListParagraph"/>
        <w:jc w:val="right"/>
        <w:rPr>
          <w:b/>
          <w:sz w:val="36"/>
          <w:szCs w:val="36"/>
        </w:rPr>
      </w:pPr>
      <w:r w:rsidRPr="008839A6">
        <w:rPr>
          <w:b/>
          <w:sz w:val="36"/>
          <w:szCs w:val="36"/>
        </w:rPr>
        <w:lastRenderedPageBreak/>
        <w:t>381</w:t>
      </w:r>
    </w:p>
    <w:p w:rsidR="00CE1D18" w:rsidRPr="003A78E0" w:rsidRDefault="003A78E0" w:rsidP="00A5081F">
      <w:pPr>
        <w:ind w:left="720"/>
        <w:jc w:val="both"/>
        <w:rPr>
          <w:rFonts w:ascii="Calibri" w:hAnsi="Calibri"/>
          <w:b/>
        </w:rPr>
      </w:pPr>
      <w:r w:rsidRPr="003A78E0">
        <w:rPr>
          <w:rFonts w:ascii="Calibri" w:hAnsi="Calibri"/>
          <w:b/>
        </w:rPr>
        <w:t>Correspondence</w:t>
      </w:r>
      <w:r>
        <w:rPr>
          <w:rFonts w:ascii="Calibri" w:hAnsi="Calibri"/>
          <w:b/>
        </w:rPr>
        <w:t>,</w:t>
      </w:r>
      <w:r w:rsidRPr="003A78E0">
        <w:rPr>
          <w:rFonts w:ascii="Calibri" w:hAnsi="Calibri"/>
          <w:b/>
        </w:rPr>
        <w:t xml:space="preserve"> etc</w:t>
      </w:r>
    </w:p>
    <w:p w:rsidR="003A78E0" w:rsidRDefault="003A78E0" w:rsidP="00A5081F">
      <w:pPr>
        <w:ind w:left="720"/>
        <w:jc w:val="both"/>
        <w:rPr>
          <w:rFonts w:ascii="Calibri" w:hAnsi="Calibri"/>
        </w:rPr>
      </w:pPr>
    </w:p>
    <w:p w:rsidR="003A78E0" w:rsidRPr="00555B85" w:rsidRDefault="008839A6" w:rsidP="00A5081F">
      <w:pPr>
        <w:ind w:left="720"/>
        <w:jc w:val="both"/>
        <w:rPr>
          <w:rFonts w:asciiTheme="minorHAnsi" w:hAnsiTheme="minorHAnsi" w:cstheme="minorHAnsi"/>
        </w:rPr>
      </w:pPr>
      <w:r>
        <w:rPr>
          <w:rFonts w:asciiTheme="minorHAnsi" w:hAnsiTheme="minorHAnsi" w:cstheme="minorHAnsi"/>
        </w:rPr>
        <w:t xml:space="preserve">East Kent Housing </w:t>
      </w:r>
      <w:proofErr w:type="gramStart"/>
      <w:r>
        <w:rPr>
          <w:rFonts w:asciiTheme="minorHAnsi" w:hAnsiTheme="minorHAnsi" w:cstheme="minorHAnsi"/>
        </w:rPr>
        <w:t>have</w:t>
      </w:r>
      <w:proofErr w:type="gramEnd"/>
      <w:r>
        <w:rPr>
          <w:rFonts w:asciiTheme="minorHAnsi" w:hAnsiTheme="minorHAnsi" w:cstheme="minorHAnsi"/>
        </w:rPr>
        <w:t xml:space="preserve"> insisted that the planters placed in front of Heath House be removed. All agreed this was a ridiculous attitude, contrary to the interests of all concerned.</w:t>
      </w:r>
    </w:p>
    <w:p w:rsidR="003A78E0" w:rsidRDefault="003A78E0" w:rsidP="00A5081F">
      <w:pPr>
        <w:ind w:left="720"/>
        <w:jc w:val="both"/>
        <w:rPr>
          <w:rFonts w:ascii="Calibri" w:hAnsi="Calibri"/>
        </w:rPr>
      </w:pPr>
    </w:p>
    <w:p w:rsidR="00B25C57" w:rsidRPr="00045561" w:rsidRDefault="00B25C57" w:rsidP="00A5081F">
      <w:pPr>
        <w:ind w:left="720"/>
        <w:jc w:val="both"/>
        <w:rPr>
          <w:rFonts w:asciiTheme="minorHAnsi" w:hAnsiTheme="minorHAnsi" w:cstheme="minorHAnsi"/>
          <w:b/>
        </w:rPr>
      </w:pPr>
      <w:r>
        <w:rPr>
          <w:rFonts w:ascii="Calibri" w:hAnsi="Calibri"/>
        </w:rPr>
        <w:t xml:space="preserve">We have been contacted by a company called Apetito who provide </w:t>
      </w:r>
      <w:proofErr w:type="gramStart"/>
      <w:r>
        <w:rPr>
          <w:rFonts w:ascii="Calibri" w:hAnsi="Calibri"/>
        </w:rPr>
        <w:t>a meals</w:t>
      </w:r>
      <w:proofErr w:type="gramEnd"/>
      <w:r>
        <w:rPr>
          <w:rFonts w:ascii="Calibri" w:hAnsi="Calibri"/>
        </w:rPr>
        <w:t xml:space="preserve"> on wheels </w:t>
      </w:r>
      <w:r w:rsidRPr="00B25C57">
        <w:rPr>
          <w:rFonts w:asciiTheme="minorHAnsi" w:hAnsiTheme="minorHAnsi" w:cstheme="minorHAnsi"/>
        </w:rPr>
        <w:t>service. Anyone interested in accessing this service should contact Apetito</w:t>
      </w:r>
      <w:r w:rsidRPr="00B25C57">
        <w:rPr>
          <w:rFonts w:asciiTheme="minorHAnsi" w:hAnsiTheme="minorHAnsi" w:cstheme="minorHAnsi"/>
          <w:color w:val="000000"/>
        </w:rPr>
        <w:t xml:space="preserve"> on </w:t>
      </w:r>
      <w:r w:rsidRPr="00045561">
        <w:rPr>
          <w:rFonts w:asciiTheme="minorHAnsi" w:hAnsiTheme="minorHAnsi" w:cstheme="minorHAnsi"/>
          <w:b/>
          <w:color w:val="000000"/>
        </w:rPr>
        <w:t xml:space="preserve">07483 443736 or </w:t>
      </w:r>
      <w:hyperlink r:id="rId5" w:history="1">
        <w:r w:rsidRPr="00045561">
          <w:rPr>
            <w:rStyle w:val="Hyperlink"/>
            <w:rFonts w:asciiTheme="minorHAnsi" w:hAnsiTheme="minorHAnsi" w:cstheme="minorHAnsi"/>
            <w:b/>
          </w:rPr>
          <w:t>zoe.spearink@apetito.co.uk</w:t>
        </w:r>
      </w:hyperlink>
      <w:r w:rsidRPr="00045561">
        <w:rPr>
          <w:rFonts w:asciiTheme="minorHAnsi" w:hAnsiTheme="minorHAnsi" w:cstheme="minorHAnsi"/>
          <w:b/>
        </w:rPr>
        <w:t xml:space="preserve"> </w:t>
      </w:r>
    </w:p>
    <w:p w:rsidR="00555B85" w:rsidRDefault="00555B85" w:rsidP="00A5081F">
      <w:pPr>
        <w:ind w:left="720"/>
        <w:jc w:val="both"/>
        <w:rPr>
          <w:rFonts w:asciiTheme="minorHAnsi" w:hAnsiTheme="minorHAnsi" w:cstheme="minorHAnsi"/>
        </w:rPr>
      </w:pPr>
    </w:p>
    <w:p w:rsidR="00B25C57" w:rsidRPr="00B25C57" w:rsidRDefault="00B25C57" w:rsidP="00A5081F">
      <w:pPr>
        <w:ind w:left="720"/>
        <w:jc w:val="both"/>
        <w:rPr>
          <w:rFonts w:asciiTheme="minorHAnsi" w:hAnsiTheme="minorHAnsi" w:cstheme="minorHAnsi"/>
        </w:rPr>
      </w:pPr>
    </w:p>
    <w:p w:rsidR="00344875" w:rsidRPr="00344875" w:rsidRDefault="00203A64" w:rsidP="00A5081F">
      <w:pPr>
        <w:numPr>
          <w:ilvl w:val="0"/>
          <w:numId w:val="1"/>
        </w:numPr>
        <w:jc w:val="both"/>
        <w:rPr>
          <w:rFonts w:ascii="Calibri" w:hAnsi="Calibri"/>
          <w:b/>
        </w:rPr>
      </w:pPr>
      <w:r>
        <w:rPr>
          <w:rFonts w:ascii="Calibri" w:hAnsi="Calibri"/>
          <w:b/>
        </w:rPr>
        <w:t>Councillors</w:t>
      </w:r>
      <w:r w:rsidR="004653FE">
        <w:rPr>
          <w:rFonts w:ascii="Calibri" w:hAnsi="Calibri"/>
          <w:b/>
        </w:rPr>
        <w:t>’</w:t>
      </w:r>
      <w:r>
        <w:rPr>
          <w:rFonts w:ascii="Calibri" w:hAnsi="Calibri"/>
          <w:b/>
        </w:rPr>
        <w:t xml:space="preserve"> reports</w:t>
      </w:r>
    </w:p>
    <w:p w:rsidR="004725CC" w:rsidRDefault="004725CC" w:rsidP="00A5081F">
      <w:pPr>
        <w:ind w:left="680"/>
        <w:jc w:val="both"/>
        <w:rPr>
          <w:rFonts w:ascii="Calibri" w:hAnsi="Calibri"/>
        </w:rPr>
      </w:pPr>
    </w:p>
    <w:p w:rsidR="008839A6" w:rsidRDefault="008839A6" w:rsidP="00A5081F">
      <w:pPr>
        <w:ind w:left="680"/>
        <w:jc w:val="both"/>
        <w:rPr>
          <w:rFonts w:ascii="Calibri" w:hAnsi="Calibri"/>
        </w:rPr>
      </w:pPr>
      <w:r>
        <w:rPr>
          <w:rFonts w:ascii="Calibri" w:hAnsi="Calibri"/>
        </w:rPr>
        <w:t>Cllr Foster reported the fly-</w:t>
      </w:r>
      <w:r w:rsidR="00045561">
        <w:rPr>
          <w:rFonts w:ascii="Calibri" w:hAnsi="Calibri"/>
        </w:rPr>
        <w:t>t</w:t>
      </w:r>
      <w:r>
        <w:rPr>
          <w:rFonts w:ascii="Calibri" w:hAnsi="Calibri"/>
        </w:rPr>
        <w:t xml:space="preserve">ipping in Old Tree Road. </w:t>
      </w:r>
      <w:r w:rsidR="00045561">
        <w:rPr>
          <w:rFonts w:ascii="Calibri" w:hAnsi="Calibri"/>
        </w:rPr>
        <w:t>Ms</w:t>
      </w:r>
      <w:r>
        <w:rPr>
          <w:rFonts w:ascii="Calibri" w:hAnsi="Calibri"/>
        </w:rPr>
        <w:t xml:space="preserve"> Carnac agreed to chase up the appropriate people at CCC.</w:t>
      </w:r>
    </w:p>
    <w:p w:rsidR="008839A6" w:rsidRDefault="008839A6" w:rsidP="00A5081F">
      <w:pPr>
        <w:ind w:left="680"/>
        <w:jc w:val="both"/>
        <w:rPr>
          <w:rFonts w:ascii="Calibri" w:hAnsi="Calibri"/>
        </w:rPr>
      </w:pPr>
    </w:p>
    <w:p w:rsidR="00B7628B" w:rsidRDefault="00B7628B" w:rsidP="00A5081F">
      <w:pPr>
        <w:ind w:left="680"/>
        <w:jc w:val="both"/>
        <w:rPr>
          <w:rFonts w:ascii="Calibri" w:hAnsi="Calibri"/>
        </w:rPr>
      </w:pPr>
      <w:r>
        <w:rPr>
          <w:rFonts w:ascii="Calibri" w:hAnsi="Calibri"/>
        </w:rPr>
        <w:t xml:space="preserve">Cllr Williams noted </w:t>
      </w:r>
      <w:r w:rsidR="008839A6">
        <w:rPr>
          <w:rFonts w:ascii="Calibri" w:hAnsi="Calibri"/>
        </w:rPr>
        <w:t xml:space="preserve">fast </w:t>
      </w:r>
      <w:proofErr w:type="gramStart"/>
      <w:r w:rsidR="008839A6">
        <w:rPr>
          <w:rFonts w:ascii="Calibri" w:hAnsi="Calibri"/>
        </w:rPr>
        <w:t>lorries</w:t>
      </w:r>
      <w:proofErr w:type="gramEnd"/>
      <w:r w:rsidR="008839A6">
        <w:rPr>
          <w:rFonts w:ascii="Calibri" w:hAnsi="Calibri"/>
        </w:rPr>
        <w:t xml:space="preserve"> driving north to south along Maypole Rd early in the morning. He didn’t know whose </w:t>
      </w:r>
      <w:proofErr w:type="gramStart"/>
      <w:r w:rsidR="008839A6">
        <w:rPr>
          <w:rFonts w:ascii="Calibri" w:hAnsi="Calibri"/>
        </w:rPr>
        <w:t>lorries</w:t>
      </w:r>
      <w:proofErr w:type="gramEnd"/>
      <w:r w:rsidR="008839A6">
        <w:rPr>
          <w:rFonts w:ascii="Calibri" w:hAnsi="Calibri"/>
        </w:rPr>
        <w:t xml:space="preserve"> these </w:t>
      </w:r>
      <w:r w:rsidR="00045561">
        <w:rPr>
          <w:rFonts w:ascii="Calibri" w:hAnsi="Calibri"/>
        </w:rPr>
        <w:t>we</w:t>
      </w:r>
      <w:r w:rsidR="008839A6">
        <w:rPr>
          <w:rFonts w:ascii="Calibri" w:hAnsi="Calibri"/>
        </w:rPr>
        <w:t xml:space="preserve">re. Parking in Hicks Forstal Road is a real problem with </w:t>
      </w:r>
      <w:r w:rsidR="00B25C57">
        <w:rPr>
          <w:rFonts w:ascii="Calibri" w:hAnsi="Calibri"/>
        </w:rPr>
        <w:t>t</w:t>
      </w:r>
      <w:r w:rsidR="008839A6">
        <w:rPr>
          <w:rFonts w:ascii="Calibri" w:hAnsi="Calibri"/>
        </w:rPr>
        <w:t>he car parks closed. The clerk will try and chase this up.</w:t>
      </w:r>
    </w:p>
    <w:p w:rsidR="00B7628B" w:rsidRDefault="00B7628B" w:rsidP="00A5081F">
      <w:pPr>
        <w:ind w:left="680"/>
        <w:jc w:val="both"/>
        <w:rPr>
          <w:rFonts w:ascii="Calibri" w:hAnsi="Calibri"/>
        </w:rPr>
      </w:pPr>
    </w:p>
    <w:p w:rsidR="00B7628B" w:rsidRDefault="00B7628B" w:rsidP="00A5081F">
      <w:pPr>
        <w:ind w:left="680"/>
        <w:jc w:val="both"/>
        <w:rPr>
          <w:rFonts w:ascii="Calibri" w:hAnsi="Calibri"/>
        </w:rPr>
      </w:pPr>
    </w:p>
    <w:p w:rsidR="00203A64" w:rsidRPr="00203A64" w:rsidRDefault="00B25C57" w:rsidP="00A5081F">
      <w:pPr>
        <w:pStyle w:val="ListParagraph"/>
        <w:numPr>
          <w:ilvl w:val="0"/>
          <w:numId w:val="1"/>
        </w:numPr>
        <w:rPr>
          <w:b/>
        </w:rPr>
      </w:pPr>
      <w:r>
        <w:rPr>
          <w:b/>
        </w:rPr>
        <w:t>To consider a donation to the village hall</w:t>
      </w:r>
    </w:p>
    <w:p w:rsidR="00203A64" w:rsidRDefault="00203A64" w:rsidP="00A5081F">
      <w:pPr>
        <w:ind w:left="680"/>
        <w:jc w:val="both"/>
        <w:rPr>
          <w:rFonts w:ascii="Calibri" w:hAnsi="Calibri"/>
        </w:rPr>
      </w:pPr>
    </w:p>
    <w:p w:rsidR="00B25C57" w:rsidRDefault="00F50B7C" w:rsidP="00A5081F">
      <w:pPr>
        <w:ind w:left="680"/>
        <w:jc w:val="both"/>
        <w:rPr>
          <w:rFonts w:ascii="Calibri" w:hAnsi="Calibri"/>
        </w:rPr>
      </w:pPr>
      <w:r>
        <w:rPr>
          <w:rFonts w:ascii="Calibri" w:hAnsi="Calibri"/>
        </w:rPr>
        <w:t>T</w:t>
      </w:r>
      <w:r w:rsidR="00CE5A84" w:rsidRPr="00057925">
        <w:rPr>
          <w:rFonts w:ascii="Calibri" w:hAnsi="Calibri"/>
        </w:rPr>
        <w:t xml:space="preserve">he </w:t>
      </w:r>
      <w:r w:rsidR="00B25C57">
        <w:rPr>
          <w:rFonts w:ascii="Calibri" w:hAnsi="Calibri"/>
        </w:rPr>
        <w:t>village hall is facing serious financial problems due to the need for rewiring and a new damp proof course, to say nothing of the loss of income thanks to the lockdown. After discussion it was unanimously resolved to donate £2,000 to the village hall, it being of such central importance to the parish.</w:t>
      </w:r>
    </w:p>
    <w:p w:rsidR="00B25C57" w:rsidRDefault="00B25C57" w:rsidP="00A5081F">
      <w:pPr>
        <w:ind w:left="680"/>
        <w:jc w:val="both"/>
        <w:rPr>
          <w:rFonts w:ascii="Calibri" w:hAnsi="Calibri"/>
        </w:rPr>
      </w:pPr>
    </w:p>
    <w:p w:rsidR="00B25C57" w:rsidRDefault="00B25C57" w:rsidP="00A5081F">
      <w:pPr>
        <w:ind w:left="680"/>
        <w:jc w:val="both"/>
        <w:rPr>
          <w:rFonts w:ascii="Calibri" w:hAnsi="Calibri"/>
        </w:rPr>
      </w:pPr>
    </w:p>
    <w:p w:rsidR="00B25C57" w:rsidRPr="00B25C57" w:rsidRDefault="00B25C57" w:rsidP="00B25C57">
      <w:pPr>
        <w:pStyle w:val="ListParagraph"/>
        <w:numPr>
          <w:ilvl w:val="0"/>
          <w:numId w:val="1"/>
        </w:numPr>
        <w:rPr>
          <w:b/>
        </w:rPr>
      </w:pPr>
      <w:r w:rsidRPr="00B25C57">
        <w:rPr>
          <w:b/>
        </w:rPr>
        <w:t>Date of the next meeting</w:t>
      </w:r>
    </w:p>
    <w:p w:rsidR="00B25C57" w:rsidRDefault="00B25C57" w:rsidP="00A5081F">
      <w:pPr>
        <w:ind w:left="680"/>
        <w:jc w:val="both"/>
        <w:rPr>
          <w:rFonts w:ascii="Calibri" w:hAnsi="Calibri"/>
        </w:rPr>
      </w:pPr>
    </w:p>
    <w:p w:rsidR="00736496" w:rsidRDefault="00B25C57" w:rsidP="00A5081F">
      <w:pPr>
        <w:ind w:left="680"/>
        <w:jc w:val="both"/>
        <w:rPr>
          <w:rFonts w:ascii="Calibri" w:hAnsi="Calibri"/>
        </w:rPr>
      </w:pPr>
      <w:r>
        <w:rPr>
          <w:rFonts w:ascii="Calibri" w:hAnsi="Calibri"/>
        </w:rPr>
        <w:t xml:space="preserve">The </w:t>
      </w:r>
      <w:r w:rsidR="00736496">
        <w:rPr>
          <w:rFonts w:ascii="Calibri" w:hAnsi="Calibri"/>
        </w:rPr>
        <w:t>next meeting</w:t>
      </w:r>
      <w:r w:rsidR="00CE5A84" w:rsidRPr="00057925">
        <w:rPr>
          <w:rFonts w:ascii="Calibri" w:hAnsi="Calibri"/>
        </w:rPr>
        <w:t xml:space="preserve"> date was </w:t>
      </w:r>
      <w:r w:rsidRPr="00B25C57">
        <w:rPr>
          <w:rFonts w:ascii="Calibri" w:hAnsi="Calibri"/>
          <w:b/>
        </w:rPr>
        <w:t>rescheduled for Thursday 3</w:t>
      </w:r>
      <w:r w:rsidRPr="00B25C57">
        <w:rPr>
          <w:rFonts w:ascii="Calibri" w:hAnsi="Calibri"/>
          <w:b/>
          <w:vertAlign w:val="superscript"/>
        </w:rPr>
        <w:t>rd</w:t>
      </w:r>
      <w:r w:rsidRPr="00B25C57">
        <w:rPr>
          <w:rFonts w:ascii="Calibri" w:hAnsi="Calibri"/>
          <w:b/>
        </w:rPr>
        <w:t xml:space="preserve"> September</w:t>
      </w:r>
      <w:r>
        <w:rPr>
          <w:rFonts w:ascii="Calibri" w:hAnsi="Calibri"/>
        </w:rPr>
        <w:t xml:space="preserve"> at </w:t>
      </w:r>
      <w:r w:rsidR="00736496">
        <w:rPr>
          <w:rFonts w:ascii="Calibri" w:hAnsi="Calibri"/>
        </w:rPr>
        <w:t>5.30 p.m.</w:t>
      </w:r>
      <w:r w:rsidR="009D3393">
        <w:rPr>
          <w:rFonts w:ascii="Calibri" w:hAnsi="Calibri"/>
        </w:rPr>
        <w:t xml:space="preserve"> It </w:t>
      </w:r>
      <w:r w:rsidR="00B7628B">
        <w:rPr>
          <w:rFonts w:ascii="Calibri" w:hAnsi="Calibri"/>
        </w:rPr>
        <w:t>remains to be seen whether this will be a “real” or “remote” meeting.</w:t>
      </w:r>
    </w:p>
    <w:p w:rsidR="00FF695E" w:rsidRDefault="00FF695E" w:rsidP="00A5081F">
      <w:pPr>
        <w:ind w:left="680"/>
        <w:jc w:val="both"/>
        <w:rPr>
          <w:rFonts w:ascii="Calibri" w:hAnsi="Calibri"/>
        </w:rPr>
      </w:pPr>
    </w:p>
    <w:p w:rsidR="00501519" w:rsidRDefault="00B621E9" w:rsidP="00045561">
      <w:pPr>
        <w:ind w:left="680"/>
        <w:jc w:val="center"/>
        <w:rPr>
          <w:rFonts w:ascii="Calibri" w:hAnsi="Calibri"/>
        </w:rPr>
      </w:pPr>
      <w:r>
        <w:rPr>
          <w:rFonts w:ascii="Calibri" w:hAnsi="Calibri"/>
        </w:rPr>
        <w:t>********************** ********************************</w:t>
      </w:r>
    </w:p>
    <w:p w:rsidR="00B621E9" w:rsidRDefault="00B621E9" w:rsidP="00A5081F">
      <w:pPr>
        <w:ind w:left="680"/>
        <w:jc w:val="both"/>
        <w:rPr>
          <w:rFonts w:ascii="Calibri" w:hAnsi="Calibri"/>
        </w:rPr>
      </w:pPr>
    </w:p>
    <w:p w:rsidR="00B621E9" w:rsidRDefault="00B621E9" w:rsidP="00A5081F">
      <w:pPr>
        <w:ind w:left="680"/>
        <w:jc w:val="both"/>
        <w:rPr>
          <w:rFonts w:ascii="Calibri" w:hAnsi="Calibri"/>
        </w:rPr>
      </w:pPr>
      <w:r>
        <w:rPr>
          <w:rFonts w:ascii="Calibri" w:hAnsi="Calibri"/>
        </w:rPr>
        <w:t xml:space="preserve">Following the meeting, public comments were raised in opposition to the felling of the yew tree at White Horse Cottage. It was also reported that the play area, although secured with a chain and padlock could be accessed by </w:t>
      </w:r>
      <w:r w:rsidR="00045561">
        <w:rPr>
          <w:rFonts w:ascii="Calibri" w:hAnsi="Calibri"/>
        </w:rPr>
        <w:t>determined individuals. Finally, there was a report of youngsters racing motor bikes up and down Maypole Rd/Hoath Rd.</w:t>
      </w:r>
    </w:p>
    <w:p w:rsidR="00443508" w:rsidRDefault="00443508" w:rsidP="00A5081F">
      <w:pPr>
        <w:ind w:left="680"/>
        <w:jc w:val="both"/>
        <w:rPr>
          <w:rFonts w:ascii="Calibri" w:hAnsi="Calibri"/>
        </w:rPr>
      </w:pPr>
    </w:p>
    <w:p w:rsidR="00045561" w:rsidRDefault="00045561" w:rsidP="00A5081F">
      <w:pPr>
        <w:ind w:left="680"/>
        <w:jc w:val="both"/>
        <w:rPr>
          <w:rFonts w:ascii="Calibri" w:hAnsi="Calibri"/>
        </w:rPr>
      </w:pPr>
    </w:p>
    <w:p w:rsidR="007E24CA" w:rsidRPr="00B72030" w:rsidRDefault="00790EF2" w:rsidP="00A5081F">
      <w:pPr>
        <w:jc w:val="both"/>
        <w:rPr>
          <w:rFonts w:ascii="Calibri" w:hAnsi="Calibri"/>
          <w:b/>
          <w:u w:val="single"/>
        </w:rPr>
      </w:pPr>
      <w:r w:rsidRPr="00B72030">
        <w:rPr>
          <w:rFonts w:ascii="Calibri" w:hAnsi="Calibri"/>
          <w:b/>
          <w:u w:val="single"/>
        </w:rPr>
        <w:t>Guy Foster</w:t>
      </w:r>
    </w:p>
    <w:p w:rsidR="00736496" w:rsidRDefault="007E24CA" w:rsidP="00A5081F">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654C61" w:rsidRDefault="00654C61" w:rsidP="00A5081F">
      <w:pPr>
        <w:jc w:val="both"/>
        <w:rPr>
          <w:rFonts w:ascii="Calibri" w:hAnsi="Calibri"/>
        </w:rPr>
      </w:pPr>
    </w:p>
    <w:p w:rsidR="00501519" w:rsidRDefault="00501519" w:rsidP="00A5081F">
      <w:pPr>
        <w:jc w:val="both"/>
        <w:rPr>
          <w:rFonts w:ascii="Calibri" w:hAnsi="Calibri"/>
        </w:rPr>
      </w:pPr>
    </w:p>
    <w:p w:rsidR="005B0191" w:rsidRDefault="00344875" w:rsidP="00A5081F">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174A15">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D9670E4"/>
    <w:multiLevelType w:val="hybridMultilevel"/>
    <w:tmpl w:val="51E2B2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DD23189"/>
    <w:multiLevelType w:val="hybridMultilevel"/>
    <w:tmpl w:val="DE76EC28"/>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21F901B3"/>
    <w:multiLevelType w:val="hybridMultilevel"/>
    <w:tmpl w:val="9FA62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DC415B"/>
    <w:multiLevelType w:val="hybridMultilevel"/>
    <w:tmpl w:val="E59C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6A65565"/>
    <w:multiLevelType w:val="hybridMultilevel"/>
    <w:tmpl w:val="A5E28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6">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D9E0ADE"/>
    <w:multiLevelType w:val="hybridMultilevel"/>
    <w:tmpl w:val="48DC7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3E72F88"/>
    <w:multiLevelType w:val="hybridMultilevel"/>
    <w:tmpl w:val="6818DD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9D70B4F"/>
    <w:multiLevelType w:val="hybridMultilevel"/>
    <w:tmpl w:val="FA66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3">
    <w:nsid w:val="58AC7AE8"/>
    <w:multiLevelType w:val="hybridMultilevel"/>
    <w:tmpl w:val="E5FA6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5">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D3755E8"/>
    <w:multiLevelType w:val="hybridMultilevel"/>
    <w:tmpl w:val="C22A4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697F0CFA"/>
    <w:multiLevelType w:val="hybridMultilevel"/>
    <w:tmpl w:val="0F941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2"/>
  </w:num>
  <w:num w:numId="2">
    <w:abstractNumId w:val="15"/>
  </w:num>
  <w:num w:numId="3">
    <w:abstractNumId w:val="22"/>
  </w:num>
  <w:num w:numId="4">
    <w:abstractNumId w:val="18"/>
  </w:num>
  <w:num w:numId="5">
    <w:abstractNumId w:val="21"/>
  </w:num>
  <w:num w:numId="6">
    <w:abstractNumId w:val="29"/>
  </w:num>
  <w:num w:numId="7">
    <w:abstractNumId w:val="1"/>
  </w:num>
  <w:num w:numId="8">
    <w:abstractNumId w:val="25"/>
  </w:num>
  <w:num w:numId="9">
    <w:abstractNumId w:val="14"/>
  </w:num>
  <w:num w:numId="10">
    <w:abstractNumId w:val="5"/>
  </w:num>
  <w:num w:numId="11">
    <w:abstractNumId w:val="3"/>
  </w:num>
  <w:num w:numId="12">
    <w:abstractNumId w:val="7"/>
  </w:num>
  <w:num w:numId="13">
    <w:abstractNumId w:val="24"/>
  </w:num>
  <w:num w:numId="14">
    <w:abstractNumId w:val="27"/>
  </w:num>
  <w:num w:numId="15">
    <w:abstractNumId w:val="6"/>
  </w:num>
  <w:num w:numId="16">
    <w:abstractNumId w:val="10"/>
  </w:num>
  <w:num w:numId="17">
    <w:abstractNumId w:val="0"/>
  </w:num>
  <w:num w:numId="18">
    <w:abstractNumId w:val="4"/>
  </w:num>
  <w:num w:numId="19">
    <w:abstractNumId w:val="16"/>
  </w:num>
  <w:num w:numId="20">
    <w:abstractNumId w:val="11"/>
  </w:num>
  <w:num w:numId="21">
    <w:abstractNumId w:val="19"/>
  </w:num>
  <w:num w:numId="22">
    <w:abstractNumId w:val="17"/>
  </w:num>
  <w:num w:numId="23">
    <w:abstractNumId w:val="9"/>
  </w:num>
  <w:num w:numId="24">
    <w:abstractNumId w:val="28"/>
  </w:num>
  <w:num w:numId="25">
    <w:abstractNumId w:val="26"/>
  </w:num>
  <w:num w:numId="26">
    <w:abstractNumId w:val="20"/>
  </w:num>
  <w:num w:numId="27">
    <w:abstractNumId w:val="23"/>
  </w:num>
  <w:num w:numId="28">
    <w:abstractNumId w:val="8"/>
  </w:num>
  <w:num w:numId="29">
    <w:abstractNumId w:val="13"/>
  </w:num>
  <w:num w:numId="30">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790EF2"/>
    <w:rsid w:val="00003D18"/>
    <w:rsid w:val="00003F3E"/>
    <w:rsid w:val="00003FC7"/>
    <w:rsid w:val="00007920"/>
    <w:rsid w:val="00013C59"/>
    <w:rsid w:val="00013C82"/>
    <w:rsid w:val="00013F90"/>
    <w:rsid w:val="000153BD"/>
    <w:rsid w:val="00015B95"/>
    <w:rsid w:val="00015E81"/>
    <w:rsid w:val="00016488"/>
    <w:rsid w:val="0001652E"/>
    <w:rsid w:val="00017598"/>
    <w:rsid w:val="000211B3"/>
    <w:rsid w:val="000302FC"/>
    <w:rsid w:val="000318FB"/>
    <w:rsid w:val="00033449"/>
    <w:rsid w:val="00033AC6"/>
    <w:rsid w:val="00033C87"/>
    <w:rsid w:val="00035317"/>
    <w:rsid w:val="00035FC7"/>
    <w:rsid w:val="0003620A"/>
    <w:rsid w:val="000366E7"/>
    <w:rsid w:val="00036A93"/>
    <w:rsid w:val="00036B53"/>
    <w:rsid w:val="00043015"/>
    <w:rsid w:val="00043E07"/>
    <w:rsid w:val="00044F51"/>
    <w:rsid w:val="00045561"/>
    <w:rsid w:val="00050170"/>
    <w:rsid w:val="0005069D"/>
    <w:rsid w:val="0005112B"/>
    <w:rsid w:val="000527AF"/>
    <w:rsid w:val="00053236"/>
    <w:rsid w:val="00053519"/>
    <w:rsid w:val="00055D97"/>
    <w:rsid w:val="00056F7A"/>
    <w:rsid w:val="00057925"/>
    <w:rsid w:val="000608E9"/>
    <w:rsid w:val="00060E52"/>
    <w:rsid w:val="0006106D"/>
    <w:rsid w:val="00063967"/>
    <w:rsid w:val="00064F0E"/>
    <w:rsid w:val="000657BD"/>
    <w:rsid w:val="00065BD1"/>
    <w:rsid w:val="00071DAE"/>
    <w:rsid w:val="00072672"/>
    <w:rsid w:val="00072DEA"/>
    <w:rsid w:val="00074AA9"/>
    <w:rsid w:val="000753DE"/>
    <w:rsid w:val="00075D6B"/>
    <w:rsid w:val="00080255"/>
    <w:rsid w:val="0008082E"/>
    <w:rsid w:val="00081407"/>
    <w:rsid w:val="00082376"/>
    <w:rsid w:val="00085878"/>
    <w:rsid w:val="00087F94"/>
    <w:rsid w:val="000956C2"/>
    <w:rsid w:val="000A7559"/>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537B"/>
    <w:rsid w:val="00116CAA"/>
    <w:rsid w:val="00117B73"/>
    <w:rsid w:val="001245B2"/>
    <w:rsid w:val="00124EED"/>
    <w:rsid w:val="00126F3E"/>
    <w:rsid w:val="00127FD8"/>
    <w:rsid w:val="001304CD"/>
    <w:rsid w:val="0013297F"/>
    <w:rsid w:val="001334AE"/>
    <w:rsid w:val="00141FCD"/>
    <w:rsid w:val="00142AE1"/>
    <w:rsid w:val="001444EA"/>
    <w:rsid w:val="00144D24"/>
    <w:rsid w:val="001453CA"/>
    <w:rsid w:val="00145FB1"/>
    <w:rsid w:val="001518CC"/>
    <w:rsid w:val="00152CAA"/>
    <w:rsid w:val="00154139"/>
    <w:rsid w:val="00157838"/>
    <w:rsid w:val="00161540"/>
    <w:rsid w:val="001632D5"/>
    <w:rsid w:val="00164D3D"/>
    <w:rsid w:val="0017056C"/>
    <w:rsid w:val="001727B1"/>
    <w:rsid w:val="00172EA8"/>
    <w:rsid w:val="00173E04"/>
    <w:rsid w:val="00174A15"/>
    <w:rsid w:val="00174C88"/>
    <w:rsid w:val="001754C2"/>
    <w:rsid w:val="00176869"/>
    <w:rsid w:val="00176E3B"/>
    <w:rsid w:val="001813A9"/>
    <w:rsid w:val="00184E05"/>
    <w:rsid w:val="00186ACA"/>
    <w:rsid w:val="00194898"/>
    <w:rsid w:val="001958F6"/>
    <w:rsid w:val="00196249"/>
    <w:rsid w:val="001B27F6"/>
    <w:rsid w:val="001B560E"/>
    <w:rsid w:val="001B58D7"/>
    <w:rsid w:val="001B6ABB"/>
    <w:rsid w:val="001C22BF"/>
    <w:rsid w:val="001C3D9A"/>
    <w:rsid w:val="001C4771"/>
    <w:rsid w:val="001C529F"/>
    <w:rsid w:val="001C57BF"/>
    <w:rsid w:val="001C5A4A"/>
    <w:rsid w:val="001D0A22"/>
    <w:rsid w:val="001D0C2B"/>
    <w:rsid w:val="001D3F8F"/>
    <w:rsid w:val="001D4347"/>
    <w:rsid w:val="001D4B04"/>
    <w:rsid w:val="001D5723"/>
    <w:rsid w:val="001D5965"/>
    <w:rsid w:val="001D5D52"/>
    <w:rsid w:val="001D5F87"/>
    <w:rsid w:val="001D6171"/>
    <w:rsid w:val="001D6A4C"/>
    <w:rsid w:val="001E2AA0"/>
    <w:rsid w:val="001E42C7"/>
    <w:rsid w:val="001E55EF"/>
    <w:rsid w:val="001F4E3F"/>
    <w:rsid w:val="001F7E86"/>
    <w:rsid w:val="00200A4E"/>
    <w:rsid w:val="0020117D"/>
    <w:rsid w:val="00203A64"/>
    <w:rsid w:val="00205215"/>
    <w:rsid w:val="00205907"/>
    <w:rsid w:val="002062A1"/>
    <w:rsid w:val="00210E61"/>
    <w:rsid w:val="0021132A"/>
    <w:rsid w:val="00211630"/>
    <w:rsid w:val="00211FFB"/>
    <w:rsid w:val="0021233B"/>
    <w:rsid w:val="002139FC"/>
    <w:rsid w:val="0021583F"/>
    <w:rsid w:val="00216DC7"/>
    <w:rsid w:val="00220F20"/>
    <w:rsid w:val="002225BC"/>
    <w:rsid w:val="00224026"/>
    <w:rsid w:val="002240AB"/>
    <w:rsid w:val="00225DE2"/>
    <w:rsid w:val="002260C5"/>
    <w:rsid w:val="00231479"/>
    <w:rsid w:val="00234D01"/>
    <w:rsid w:val="00235459"/>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473"/>
    <w:rsid w:val="002868C0"/>
    <w:rsid w:val="00292A18"/>
    <w:rsid w:val="002947AB"/>
    <w:rsid w:val="00294938"/>
    <w:rsid w:val="00297DAF"/>
    <w:rsid w:val="002A167D"/>
    <w:rsid w:val="002A4387"/>
    <w:rsid w:val="002A5931"/>
    <w:rsid w:val="002A6CFC"/>
    <w:rsid w:val="002B33DB"/>
    <w:rsid w:val="002B37EB"/>
    <w:rsid w:val="002B3B1C"/>
    <w:rsid w:val="002B46E5"/>
    <w:rsid w:val="002B5494"/>
    <w:rsid w:val="002B6C35"/>
    <w:rsid w:val="002B73D1"/>
    <w:rsid w:val="002C47DC"/>
    <w:rsid w:val="002C5033"/>
    <w:rsid w:val="002C5083"/>
    <w:rsid w:val="002C5B56"/>
    <w:rsid w:val="002C5CA6"/>
    <w:rsid w:val="002C6285"/>
    <w:rsid w:val="002D5C76"/>
    <w:rsid w:val="002D6CAC"/>
    <w:rsid w:val="002D7CE6"/>
    <w:rsid w:val="002E1109"/>
    <w:rsid w:val="002E1CF1"/>
    <w:rsid w:val="002E23EA"/>
    <w:rsid w:val="002E3DA9"/>
    <w:rsid w:val="002E43A5"/>
    <w:rsid w:val="002E477A"/>
    <w:rsid w:val="002E7020"/>
    <w:rsid w:val="002E7192"/>
    <w:rsid w:val="002E7F6D"/>
    <w:rsid w:val="002F21FC"/>
    <w:rsid w:val="002F2548"/>
    <w:rsid w:val="002F2D64"/>
    <w:rsid w:val="002F306E"/>
    <w:rsid w:val="002F3E08"/>
    <w:rsid w:val="002F564B"/>
    <w:rsid w:val="0030201F"/>
    <w:rsid w:val="00302246"/>
    <w:rsid w:val="00305073"/>
    <w:rsid w:val="0030616B"/>
    <w:rsid w:val="00310FD4"/>
    <w:rsid w:val="00312387"/>
    <w:rsid w:val="00312BFE"/>
    <w:rsid w:val="0031464B"/>
    <w:rsid w:val="003214D1"/>
    <w:rsid w:val="00322AD3"/>
    <w:rsid w:val="0032439F"/>
    <w:rsid w:val="003304EA"/>
    <w:rsid w:val="003308AB"/>
    <w:rsid w:val="00330E4B"/>
    <w:rsid w:val="00332182"/>
    <w:rsid w:val="00332FC6"/>
    <w:rsid w:val="00340A46"/>
    <w:rsid w:val="003413A6"/>
    <w:rsid w:val="00342450"/>
    <w:rsid w:val="00344875"/>
    <w:rsid w:val="0034561A"/>
    <w:rsid w:val="00346EF8"/>
    <w:rsid w:val="0035199D"/>
    <w:rsid w:val="0035266F"/>
    <w:rsid w:val="00354677"/>
    <w:rsid w:val="00355BC0"/>
    <w:rsid w:val="003562F9"/>
    <w:rsid w:val="003623BA"/>
    <w:rsid w:val="003633BB"/>
    <w:rsid w:val="003645AC"/>
    <w:rsid w:val="003661B6"/>
    <w:rsid w:val="00371925"/>
    <w:rsid w:val="00372244"/>
    <w:rsid w:val="00372794"/>
    <w:rsid w:val="00372955"/>
    <w:rsid w:val="003732FA"/>
    <w:rsid w:val="003739C9"/>
    <w:rsid w:val="00374358"/>
    <w:rsid w:val="003768D2"/>
    <w:rsid w:val="0038045F"/>
    <w:rsid w:val="00380A2A"/>
    <w:rsid w:val="0038187B"/>
    <w:rsid w:val="00381962"/>
    <w:rsid w:val="003819C4"/>
    <w:rsid w:val="0038599D"/>
    <w:rsid w:val="003936D0"/>
    <w:rsid w:val="00396205"/>
    <w:rsid w:val="003962A1"/>
    <w:rsid w:val="003A2F52"/>
    <w:rsid w:val="003A4C7E"/>
    <w:rsid w:val="003A4D05"/>
    <w:rsid w:val="003A5C17"/>
    <w:rsid w:val="003A6F18"/>
    <w:rsid w:val="003A78E0"/>
    <w:rsid w:val="003A7B42"/>
    <w:rsid w:val="003B03D8"/>
    <w:rsid w:val="003B2A20"/>
    <w:rsid w:val="003B54A6"/>
    <w:rsid w:val="003B70C4"/>
    <w:rsid w:val="003C249C"/>
    <w:rsid w:val="003C5414"/>
    <w:rsid w:val="003C7597"/>
    <w:rsid w:val="003D2248"/>
    <w:rsid w:val="003D578D"/>
    <w:rsid w:val="003D6676"/>
    <w:rsid w:val="003E1B82"/>
    <w:rsid w:val="003E5426"/>
    <w:rsid w:val="003E6F50"/>
    <w:rsid w:val="003E740A"/>
    <w:rsid w:val="003F0B97"/>
    <w:rsid w:val="003F4490"/>
    <w:rsid w:val="003F45E8"/>
    <w:rsid w:val="004001F2"/>
    <w:rsid w:val="00404CB6"/>
    <w:rsid w:val="00405769"/>
    <w:rsid w:val="0040605A"/>
    <w:rsid w:val="0040661B"/>
    <w:rsid w:val="00406D4D"/>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3904"/>
    <w:rsid w:val="004374E3"/>
    <w:rsid w:val="00443508"/>
    <w:rsid w:val="004435A4"/>
    <w:rsid w:val="004449F0"/>
    <w:rsid w:val="00446090"/>
    <w:rsid w:val="004465CF"/>
    <w:rsid w:val="004534D3"/>
    <w:rsid w:val="00454698"/>
    <w:rsid w:val="004554FD"/>
    <w:rsid w:val="00455EA4"/>
    <w:rsid w:val="00456429"/>
    <w:rsid w:val="0046163A"/>
    <w:rsid w:val="0046172D"/>
    <w:rsid w:val="00461983"/>
    <w:rsid w:val="00463631"/>
    <w:rsid w:val="004653FE"/>
    <w:rsid w:val="00466048"/>
    <w:rsid w:val="004725CC"/>
    <w:rsid w:val="00473DFE"/>
    <w:rsid w:val="00473FDB"/>
    <w:rsid w:val="00475509"/>
    <w:rsid w:val="004766E9"/>
    <w:rsid w:val="00481C0C"/>
    <w:rsid w:val="0048263F"/>
    <w:rsid w:val="004830AC"/>
    <w:rsid w:val="00484555"/>
    <w:rsid w:val="00487447"/>
    <w:rsid w:val="00487B9B"/>
    <w:rsid w:val="00491B88"/>
    <w:rsid w:val="00492515"/>
    <w:rsid w:val="00492FBA"/>
    <w:rsid w:val="00494232"/>
    <w:rsid w:val="00495AFD"/>
    <w:rsid w:val="004A2D7E"/>
    <w:rsid w:val="004A4AAE"/>
    <w:rsid w:val="004A5B28"/>
    <w:rsid w:val="004A7B97"/>
    <w:rsid w:val="004B6616"/>
    <w:rsid w:val="004B6720"/>
    <w:rsid w:val="004C0FD1"/>
    <w:rsid w:val="004C10B9"/>
    <w:rsid w:val="004C1A2F"/>
    <w:rsid w:val="004C5041"/>
    <w:rsid w:val="004C5A5F"/>
    <w:rsid w:val="004C6394"/>
    <w:rsid w:val="004D0B00"/>
    <w:rsid w:val="004D0FED"/>
    <w:rsid w:val="004D1068"/>
    <w:rsid w:val="004D2CD4"/>
    <w:rsid w:val="004D53A9"/>
    <w:rsid w:val="004D6D65"/>
    <w:rsid w:val="004E108D"/>
    <w:rsid w:val="004E2941"/>
    <w:rsid w:val="004E2A3F"/>
    <w:rsid w:val="004E4F4F"/>
    <w:rsid w:val="004E59DE"/>
    <w:rsid w:val="004E5EAD"/>
    <w:rsid w:val="004E6C6B"/>
    <w:rsid w:val="004E7416"/>
    <w:rsid w:val="004F1B66"/>
    <w:rsid w:val="004F1C6A"/>
    <w:rsid w:val="004F2D77"/>
    <w:rsid w:val="004F3A7F"/>
    <w:rsid w:val="004F480A"/>
    <w:rsid w:val="004F6193"/>
    <w:rsid w:val="00500438"/>
    <w:rsid w:val="00500C5F"/>
    <w:rsid w:val="00501519"/>
    <w:rsid w:val="00501852"/>
    <w:rsid w:val="00501AEF"/>
    <w:rsid w:val="00501BA4"/>
    <w:rsid w:val="005047AB"/>
    <w:rsid w:val="0050498D"/>
    <w:rsid w:val="00510DBF"/>
    <w:rsid w:val="00511018"/>
    <w:rsid w:val="00511ABD"/>
    <w:rsid w:val="00512DDC"/>
    <w:rsid w:val="005144A4"/>
    <w:rsid w:val="00515A7A"/>
    <w:rsid w:val="00526FBA"/>
    <w:rsid w:val="005272BA"/>
    <w:rsid w:val="00527485"/>
    <w:rsid w:val="005300A5"/>
    <w:rsid w:val="00531062"/>
    <w:rsid w:val="00535D6F"/>
    <w:rsid w:val="00537F5B"/>
    <w:rsid w:val="0054020E"/>
    <w:rsid w:val="0054155E"/>
    <w:rsid w:val="00542417"/>
    <w:rsid w:val="00544282"/>
    <w:rsid w:val="00547F12"/>
    <w:rsid w:val="005513D0"/>
    <w:rsid w:val="00551F83"/>
    <w:rsid w:val="00552C8D"/>
    <w:rsid w:val="005549BB"/>
    <w:rsid w:val="00554B99"/>
    <w:rsid w:val="00555B85"/>
    <w:rsid w:val="00560C00"/>
    <w:rsid w:val="0056153B"/>
    <w:rsid w:val="00563959"/>
    <w:rsid w:val="00563EB0"/>
    <w:rsid w:val="00564C4A"/>
    <w:rsid w:val="005679FB"/>
    <w:rsid w:val="00567D0A"/>
    <w:rsid w:val="00574C2E"/>
    <w:rsid w:val="00580A83"/>
    <w:rsid w:val="00583322"/>
    <w:rsid w:val="00583B59"/>
    <w:rsid w:val="0058446E"/>
    <w:rsid w:val="00586B70"/>
    <w:rsid w:val="005875FC"/>
    <w:rsid w:val="00590E44"/>
    <w:rsid w:val="00592E18"/>
    <w:rsid w:val="005934D8"/>
    <w:rsid w:val="005938B1"/>
    <w:rsid w:val="0059786C"/>
    <w:rsid w:val="005A0858"/>
    <w:rsid w:val="005A092F"/>
    <w:rsid w:val="005A2B31"/>
    <w:rsid w:val="005A52F1"/>
    <w:rsid w:val="005A5E0E"/>
    <w:rsid w:val="005A5ED1"/>
    <w:rsid w:val="005A69C9"/>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14E1"/>
    <w:rsid w:val="00606706"/>
    <w:rsid w:val="00606CF3"/>
    <w:rsid w:val="00615223"/>
    <w:rsid w:val="00622617"/>
    <w:rsid w:val="00623674"/>
    <w:rsid w:val="00632526"/>
    <w:rsid w:val="0063400C"/>
    <w:rsid w:val="00634665"/>
    <w:rsid w:val="00635DDD"/>
    <w:rsid w:val="006361BC"/>
    <w:rsid w:val="00637411"/>
    <w:rsid w:val="00640379"/>
    <w:rsid w:val="00640935"/>
    <w:rsid w:val="00641345"/>
    <w:rsid w:val="006434DC"/>
    <w:rsid w:val="00646EEA"/>
    <w:rsid w:val="006472D5"/>
    <w:rsid w:val="00653C13"/>
    <w:rsid w:val="00654C61"/>
    <w:rsid w:val="00657A1A"/>
    <w:rsid w:val="00662B15"/>
    <w:rsid w:val="00665069"/>
    <w:rsid w:val="00665350"/>
    <w:rsid w:val="006665A8"/>
    <w:rsid w:val="00666F77"/>
    <w:rsid w:val="006701AA"/>
    <w:rsid w:val="00671C3B"/>
    <w:rsid w:val="0067200C"/>
    <w:rsid w:val="0067464A"/>
    <w:rsid w:val="00680FB9"/>
    <w:rsid w:val="00681F7C"/>
    <w:rsid w:val="00682B2F"/>
    <w:rsid w:val="006857CD"/>
    <w:rsid w:val="00690023"/>
    <w:rsid w:val="006913BB"/>
    <w:rsid w:val="00694681"/>
    <w:rsid w:val="006965EC"/>
    <w:rsid w:val="006A0647"/>
    <w:rsid w:val="006A06E8"/>
    <w:rsid w:val="006A24A3"/>
    <w:rsid w:val="006A4348"/>
    <w:rsid w:val="006A5513"/>
    <w:rsid w:val="006A5C92"/>
    <w:rsid w:val="006A7D35"/>
    <w:rsid w:val="006B037F"/>
    <w:rsid w:val="006B23D2"/>
    <w:rsid w:val="006B3B78"/>
    <w:rsid w:val="006B4FA7"/>
    <w:rsid w:val="006B6ED0"/>
    <w:rsid w:val="006B73AF"/>
    <w:rsid w:val="006B7936"/>
    <w:rsid w:val="006C0161"/>
    <w:rsid w:val="006C19FF"/>
    <w:rsid w:val="006C22D6"/>
    <w:rsid w:val="006C307D"/>
    <w:rsid w:val="006C4403"/>
    <w:rsid w:val="006C452E"/>
    <w:rsid w:val="006D04F6"/>
    <w:rsid w:val="006D2152"/>
    <w:rsid w:val="006D75E2"/>
    <w:rsid w:val="006E0122"/>
    <w:rsid w:val="006E0962"/>
    <w:rsid w:val="006E2D65"/>
    <w:rsid w:val="006E30B7"/>
    <w:rsid w:val="006E62E1"/>
    <w:rsid w:val="006E6949"/>
    <w:rsid w:val="006E6E22"/>
    <w:rsid w:val="006E7F81"/>
    <w:rsid w:val="006F0B70"/>
    <w:rsid w:val="006F0B72"/>
    <w:rsid w:val="00701D61"/>
    <w:rsid w:val="0070572E"/>
    <w:rsid w:val="0071162E"/>
    <w:rsid w:val="00711AB3"/>
    <w:rsid w:val="00712D74"/>
    <w:rsid w:val="00712FB2"/>
    <w:rsid w:val="00714D34"/>
    <w:rsid w:val="0071566A"/>
    <w:rsid w:val="00724AA7"/>
    <w:rsid w:val="007256C8"/>
    <w:rsid w:val="00725A07"/>
    <w:rsid w:val="00732454"/>
    <w:rsid w:val="007354E4"/>
    <w:rsid w:val="0073575A"/>
    <w:rsid w:val="00736496"/>
    <w:rsid w:val="00736F69"/>
    <w:rsid w:val="00736FA2"/>
    <w:rsid w:val="00741054"/>
    <w:rsid w:val="00741925"/>
    <w:rsid w:val="007457A8"/>
    <w:rsid w:val="00746B83"/>
    <w:rsid w:val="0074791C"/>
    <w:rsid w:val="00750A02"/>
    <w:rsid w:val="00750EC1"/>
    <w:rsid w:val="00750EC3"/>
    <w:rsid w:val="0075171A"/>
    <w:rsid w:val="007544EC"/>
    <w:rsid w:val="00756675"/>
    <w:rsid w:val="00761453"/>
    <w:rsid w:val="007619C1"/>
    <w:rsid w:val="00762E00"/>
    <w:rsid w:val="007641B4"/>
    <w:rsid w:val="00764EE1"/>
    <w:rsid w:val="007718E1"/>
    <w:rsid w:val="007753B5"/>
    <w:rsid w:val="00775B6C"/>
    <w:rsid w:val="00776787"/>
    <w:rsid w:val="007774D3"/>
    <w:rsid w:val="007775EB"/>
    <w:rsid w:val="00777CCA"/>
    <w:rsid w:val="00777DD1"/>
    <w:rsid w:val="00777FB2"/>
    <w:rsid w:val="00782BF5"/>
    <w:rsid w:val="00784B7A"/>
    <w:rsid w:val="00785394"/>
    <w:rsid w:val="00790677"/>
    <w:rsid w:val="00790EF2"/>
    <w:rsid w:val="007A10A2"/>
    <w:rsid w:val="007A25B8"/>
    <w:rsid w:val="007A2FB2"/>
    <w:rsid w:val="007A3462"/>
    <w:rsid w:val="007A3BEF"/>
    <w:rsid w:val="007A40D5"/>
    <w:rsid w:val="007A56E5"/>
    <w:rsid w:val="007A7B88"/>
    <w:rsid w:val="007B0046"/>
    <w:rsid w:val="007B015B"/>
    <w:rsid w:val="007B0A54"/>
    <w:rsid w:val="007B1C74"/>
    <w:rsid w:val="007B2392"/>
    <w:rsid w:val="007B3CD3"/>
    <w:rsid w:val="007B4AE4"/>
    <w:rsid w:val="007B5FD0"/>
    <w:rsid w:val="007C0A88"/>
    <w:rsid w:val="007C18AE"/>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1937"/>
    <w:rsid w:val="007F1A75"/>
    <w:rsid w:val="007F4336"/>
    <w:rsid w:val="007F4A5A"/>
    <w:rsid w:val="007F6947"/>
    <w:rsid w:val="008003D5"/>
    <w:rsid w:val="008017E3"/>
    <w:rsid w:val="00805EBF"/>
    <w:rsid w:val="00807B0D"/>
    <w:rsid w:val="00811567"/>
    <w:rsid w:val="00812A0E"/>
    <w:rsid w:val="00814D9B"/>
    <w:rsid w:val="00815C1A"/>
    <w:rsid w:val="00817842"/>
    <w:rsid w:val="00817ABC"/>
    <w:rsid w:val="008225E5"/>
    <w:rsid w:val="00823AE9"/>
    <w:rsid w:val="00831550"/>
    <w:rsid w:val="008333F1"/>
    <w:rsid w:val="00844D24"/>
    <w:rsid w:val="00845E0B"/>
    <w:rsid w:val="00846BAA"/>
    <w:rsid w:val="00851815"/>
    <w:rsid w:val="008528F3"/>
    <w:rsid w:val="00855203"/>
    <w:rsid w:val="00855236"/>
    <w:rsid w:val="00857448"/>
    <w:rsid w:val="00860350"/>
    <w:rsid w:val="00863A49"/>
    <w:rsid w:val="00865B54"/>
    <w:rsid w:val="00865F71"/>
    <w:rsid w:val="00870193"/>
    <w:rsid w:val="00871559"/>
    <w:rsid w:val="00871671"/>
    <w:rsid w:val="0087180F"/>
    <w:rsid w:val="008741DD"/>
    <w:rsid w:val="0087536E"/>
    <w:rsid w:val="00880D4D"/>
    <w:rsid w:val="00882D6C"/>
    <w:rsid w:val="008839A6"/>
    <w:rsid w:val="00883D72"/>
    <w:rsid w:val="00883FDF"/>
    <w:rsid w:val="008841AA"/>
    <w:rsid w:val="00886FAA"/>
    <w:rsid w:val="008921CF"/>
    <w:rsid w:val="00892B2A"/>
    <w:rsid w:val="00892CA3"/>
    <w:rsid w:val="008942F5"/>
    <w:rsid w:val="008A0909"/>
    <w:rsid w:val="008A6CDD"/>
    <w:rsid w:val="008A706E"/>
    <w:rsid w:val="008B3187"/>
    <w:rsid w:val="008B4D42"/>
    <w:rsid w:val="008B4D95"/>
    <w:rsid w:val="008B4DF3"/>
    <w:rsid w:val="008B7574"/>
    <w:rsid w:val="008C15A6"/>
    <w:rsid w:val="008C1DBD"/>
    <w:rsid w:val="008C4C89"/>
    <w:rsid w:val="008C68C0"/>
    <w:rsid w:val="008D1549"/>
    <w:rsid w:val="008D164A"/>
    <w:rsid w:val="008D2F9F"/>
    <w:rsid w:val="008D476E"/>
    <w:rsid w:val="008D47E3"/>
    <w:rsid w:val="008D7E7E"/>
    <w:rsid w:val="008E178F"/>
    <w:rsid w:val="008E18F5"/>
    <w:rsid w:val="008E359E"/>
    <w:rsid w:val="008E558F"/>
    <w:rsid w:val="008E570F"/>
    <w:rsid w:val="008E6F29"/>
    <w:rsid w:val="008F0431"/>
    <w:rsid w:val="008F4867"/>
    <w:rsid w:val="008F65F6"/>
    <w:rsid w:val="008F704D"/>
    <w:rsid w:val="00901960"/>
    <w:rsid w:val="00901F81"/>
    <w:rsid w:val="00906431"/>
    <w:rsid w:val="00913295"/>
    <w:rsid w:val="00914809"/>
    <w:rsid w:val="009148C8"/>
    <w:rsid w:val="009166B7"/>
    <w:rsid w:val="00916DC1"/>
    <w:rsid w:val="00920715"/>
    <w:rsid w:val="009237B3"/>
    <w:rsid w:val="00926281"/>
    <w:rsid w:val="009273CD"/>
    <w:rsid w:val="009310D6"/>
    <w:rsid w:val="00933E59"/>
    <w:rsid w:val="0093470F"/>
    <w:rsid w:val="00935108"/>
    <w:rsid w:val="00936430"/>
    <w:rsid w:val="00941175"/>
    <w:rsid w:val="0094304B"/>
    <w:rsid w:val="00947258"/>
    <w:rsid w:val="009502E2"/>
    <w:rsid w:val="00951EF9"/>
    <w:rsid w:val="00952314"/>
    <w:rsid w:val="0095443A"/>
    <w:rsid w:val="00954510"/>
    <w:rsid w:val="009545B7"/>
    <w:rsid w:val="00955376"/>
    <w:rsid w:val="00960E37"/>
    <w:rsid w:val="00970D22"/>
    <w:rsid w:val="009749B9"/>
    <w:rsid w:val="00974FD1"/>
    <w:rsid w:val="00975A96"/>
    <w:rsid w:val="009777D7"/>
    <w:rsid w:val="00980273"/>
    <w:rsid w:val="00985B51"/>
    <w:rsid w:val="00987A52"/>
    <w:rsid w:val="00991551"/>
    <w:rsid w:val="00991F69"/>
    <w:rsid w:val="009932D0"/>
    <w:rsid w:val="00993D82"/>
    <w:rsid w:val="00995CFC"/>
    <w:rsid w:val="00996085"/>
    <w:rsid w:val="00996BF6"/>
    <w:rsid w:val="009A046B"/>
    <w:rsid w:val="009A1C73"/>
    <w:rsid w:val="009A31CC"/>
    <w:rsid w:val="009A5719"/>
    <w:rsid w:val="009A7E9E"/>
    <w:rsid w:val="009B03A9"/>
    <w:rsid w:val="009B04D1"/>
    <w:rsid w:val="009B1281"/>
    <w:rsid w:val="009B43B2"/>
    <w:rsid w:val="009B4905"/>
    <w:rsid w:val="009B4964"/>
    <w:rsid w:val="009B4E62"/>
    <w:rsid w:val="009C0873"/>
    <w:rsid w:val="009C1A14"/>
    <w:rsid w:val="009C1C99"/>
    <w:rsid w:val="009C3759"/>
    <w:rsid w:val="009C5A2B"/>
    <w:rsid w:val="009C7D6A"/>
    <w:rsid w:val="009D3393"/>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21B0"/>
    <w:rsid w:val="00A02D29"/>
    <w:rsid w:val="00A05CC4"/>
    <w:rsid w:val="00A0606B"/>
    <w:rsid w:val="00A077E6"/>
    <w:rsid w:val="00A11150"/>
    <w:rsid w:val="00A14EDC"/>
    <w:rsid w:val="00A17932"/>
    <w:rsid w:val="00A20F72"/>
    <w:rsid w:val="00A21646"/>
    <w:rsid w:val="00A221DB"/>
    <w:rsid w:val="00A26989"/>
    <w:rsid w:val="00A26F11"/>
    <w:rsid w:val="00A30843"/>
    <w:rsid w:val="00A31060"/>
    <w:rsid w:val="00A31D35"/>
    <w:rsid w:val="00A369FA"/>
    <w:rsid w:val="00A40996"/>
    <w:rsid w:val="00A409BA"/>
    <w:rsid w:val="00A43DA0"/>
    <w:rsid w:val="00A4431A"/>
    <w:rsid w:val="00A44488"/>
    <w:rsid w:val="00A44EC9"/>
    <w:rsid w:val="00A4516D"/>
    <w:rsid w:val="00A461EB"/>
    <w:rsid w:val="00A46F6F"/>
    <w:rsid w:val="00A5081F"/>
    <w:rsid w:val="00A5276E"/>
    <w:rsid w:val="00A527EA"/>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9BD"/>
    <w:rsid w:val="00A96D33"/>
    <w:rsid w:val="00A96F23"/>
    <w:rsid w:val="00AA2233"/>
    <w:rsid w:val="00AA323A"/>
    <w:rsid w:val="00AA56C5"/>
    <w:rsid w:val="00AA656E"/>
    <w:rsid w:val="00AA726A"/>
    <w:rsid w:val="00AB1AEC"/>
    <w:rsid w:val="00AB5626"/>
    <w:rsid w:val="00AB7D04"/>
    <w:rsid w:val="00AC1C64"/>
    <w:rsid w:val="00AC251A"/>
    <w:rsid w:val="00AC2ABA"/>
    <w:rsid w:val="00AD1D59"/>
    <w:rsid w:val="00AD2CB5"/>
    <w:rsid w:val="00AD3EDC"/>
    <w:rsid w:val="00AD4A93"/>
    <w:rsid w:val="00AD7816"/>
    <w:rsid w:val="00AE0431"/>
    <w:rsid w:val="00AE1A11"/>
    <w:rsid w:val="00AE1F53"/>
    <w:rsid w:val="00AE697F"/>
    <w:rsid w:val="00AE7328"/>
    <w:rsid w:val="00AE79AB"/>
    <w:rsid w:val="00AF0C9A"/>
    <w:rsid w:val="00AF3C95"/>
    <w:rsid w:val="00AF4D66"/>
    <w:rsid w:val="00AF6FB2"/>
    <w:rsid w:val="00AF7BA3"/>
    <w:rsid w:val="00B0339B"/>
    <w:rsid w:val="00B05C19"/>
    <w:rsid w:val="00B06F29"/>
    <w:rsid w:val="00B109E8"/>
    <w:rsid w:val="00B1534C"/>
    <w:rsid w:val="00B161CA"/>
    <w:rsid w:val="00B16F9D"/>
    <w:rsid w:val="00B17DF6"/>
    <w:rsid w:val="00B20FCB"/>
    <w:rsid w:val="00B22561"/>
    <w:rsid w:val="00B25C57"/>
    <w:rsid w:val="00B30A6F"/>
    <w:rsid w:val="00B320BE"/>
    <w:rsid w:val="00B33046"/>
    <w:rsid w:val="00B33901"/>
    <w:rsid w:val="00B33A64"/>
    <w:rsid w:val="00B369AB"/>
    <w:rsid w:val="00B37B2F"/>
    <w:rsid w:val="00B41E01"/>
    <w:rsid w:val="00B43757"/>
    <w:rsid w:val="00B44431"/>
    <w:rsid w:val="00B44871"/>
    <w:rsid w:val="00B50B93"/>
    <w:rsid w:val="00B528BE"/>
    <w:rsid w:val="00B577C3"/>
    <w:rsid w:val="00B603B0"/>
    <w:rsid w:val="00B621E9"/>
    <w:rsid w:val="00B6262E"/>
    <w:rsid w:val="00B630EA"/>
    <w:rsid w:val="00B65338"/>
    <w:rsid w:val="00B66E73"/>
    <w:rsid w:val="00B673EC"/>
    <w:rsid w:val="00B6798F"/>
    <w:rsid w:val="00B707B5"/>
    <w:rsid w:val="00B70A8B"/>
    <w:rsid w:val="00B72030"/>
    <w:rsid w:val="00B75D66"/>
    <w:rsid w:val="00B7624C"/>
    <w:rsid w:val="00B7628B"/>
    <w:rsid w:val="00B7642D"/>
    <w:rsid w:val="00B801FB"/>
    <w:rsid w:val="00B804B3"/>
    <w:rsid w:val="00B80AF7"/>
    <w:rsid w:val="00B828F3"/>
    <w:rsid w:val="00B8314E"/>
    <w:rsid w:val="00B839E7"/>
    <w:rsid w:val="00B8491F"/>
    <w:rsid w:val="00B85226"/>
    <w:rsid w:val="00B855E4"/>
    <w:rsid w:val="00B90EC6"/>
    <w:rsid w:val="00B91EF1"/>
    <w:rsid w:val="00B94C7E"/>
    <w:rsid w:val="00B96907"/>
    <w:rsid w:val="00B96CA6"/>
    <w:rsid w:val="00B96FD9"/>
    <w:rsid w:val="00B9730F"/>
    <w:rsid w:val="00BA206E"/>
    <w:rsid w:val="00BA4520"/>
    <w:rsid w:val="00BA5015"/>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1175"/>
    <w:rsid w:val="00BD3930"/>
    <w:rsid w:val="00BD55EE"/>
    <w:rsid w:val="00BE0BC7"/>
    <w:rsid w:val="00BE17F7"/>
    <w:rsid w:val="00BE58FD"/>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242"/>
    <w:rsid w:val="00C249E2"/>
    <w:rsid w:val="00C26DB5"/>
    <w:rsid w:val="00C26DF0"/>
    <w:rsid w:val="00C270EB"/>
    <w:rsid w:val="00C30DEE"/>
    <w:rsid w:val="00C323E0"/>
    <w:rsid w:val="00C37056"/>
    <w:rsid w:val="00C40F1A"/>
    <w:rsid w:val="00C41AD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77C10"/>
    <w:rsid w:val="00C82B50"/>
    <w:rsid w:val="00C86C2E"/>
    <w:rsid w:val="00C977B7"/>
    <w:rsid w:val="00CA3AA1"/>
    <w:rsid w:val="00CA4562"/>
    <w:rsid w:val="00CA60D5"/>
    <w:rsid w:val="00CA64B7"/>
    <w:rsid w:val="00CB1F9B"/>
    <w:rsid w:val="00CB2B94"/>
    <w:rsid w:val="00CB2CF5"/>
    <w:rsid w:val="00CB5DAB"/>
    <w:rsid w:val="00CB7DDA"/>
    <w:rsid w:val="00CC3C19"/>
    <w:rsid w:val="00CC4541"/>
    <w:rsid w:val="00CC5D06"/>
    <w:rsid w:val="00CC6F5A"/>
    <w:rsid w:val="00CC72DE"/>
    <w:rsid w:val="00CC7CE5"/>
    <w:rsid w:val="00CD1B71"/>
    <w:rsid w:val="00CD7EAB"/>
    <w:rsid w:val="00CE0653"/>
    <w:rsid w:val="00CE10AC"/>
    <w:rsid w:val="00CE1D18"/>
    <w:rsid w:val="00CE3BDD"/>
    <w:rsid w:val="00CE4BA6"/>
    <w:rsid w:val="00CE5A84"/>
    <w:rsid w:val="00CF2E6C"/>
    <w:rsid w:val="00CF5002"/>
    <w:rsid w:val="00D04022"/>
    <w:rsid w:val="00D0589F"/>
    <w:rsid w:val="00D063E5"/>
    <w:rsid w:val="00D14DFF"/>
    <w:rsid w:val="00D1601E"/>
    <w:rsid w:val="00D22EC5"/>
    <w:rsid w:val="00D26909"/>
    <w:rsid w:val="00D303A1"/>
    <w:rsid w:val="00D30991"/>
    <w:rsid w:val="00D3224A"/>
    <w:rsid w:val="00D3272F"/>
    <w:rsid w:val="00D376CA"/>
    <w:rsid w:val="00D43AFA"/>
    <w:rsid w:val="00D45771"/>
    <w:rsid w:val="00D479E8"/>
    <w:rsid w:val="00D47E05"/>
    <w:rsid w:val="00D51B23"/>
    <w:rsid w:val="00D63FBD"/>
    <w:rsid w:val="00D64929"/>
    <w:rsid w:val="00D6632B"/>
    <w:rsid w:val="00D6771E"/>
    <w:rsid w:val="00D678F4"/>
    <w:rsid w:val="00D7106B"/>
    <w:rsid w:val="00D715D5"/>
    <w:rsid w:val="00D734D6"/>
    <w:rsid w:val="00D74A1A"/>
    <w:rsid w:val="00D80657"/>
    <w:rsid w:val="00D80861"/>
    <w:rsid w:val="00D82675"/>
    <w:rsid w:val="00D841CD"/>
    <w:rsid w:val="00D84989"/>
    <w:rsid w:val="00D9132A"/>
    <w:rsid w:val="00D93A42"/>
    <w:rsid w:val="00D960D4"/>
    <w:rsid w:val="00D972A5"/>
    <w:rsid w:val="00DA0463"/>
    <w:rsid w:val="00DA4D48"/>
    <w:rsid w:val="00DB2C0B"/>
    <w:rsid w:val="00DB674C"/>
    <w:rsid w:val="00DB7AE8"/>
    <w:rsid w:val="00DC092A"/>
    <w:rsid w:val="00DC11CF"/>
    <w:rsid w:val="00DC1ADF"/>
    <w:rsid w:val="00DC3BE0"/>
    <w:rsid w:val="00DC4F76"/>
    <w:rsid w:val="00DE112A"/>
    <w:rsid w:val="00DE4222"/>
    <w:rsid w:val="00DE58C4"/>
    <w:rsid w:val="00DE7C9C"/>
    <w:rsid w:val="00DF5E9B"/>
    <w:rsid w:val="00DF755B"/>
    <w:rsid w:val="00E01049"/>
    <w:rsid w:val="00E03EA5"/>
    <w:rsid w:val="00E05E48"/>
    <w:rsid w:val="00E07657"/>
    <w:rsid w:val="00E1266E"/>
    <w:rsid w:val="00E12E07"/>
    <w:rsid w:val="00E1309C"/>
    <w:rsid w:val="00E13F0D"/>
    <w:rsid w:val="00E2015A"/>
    <w:rsid w:val="00E210B0"/>
    <w:rsid w:val="00E24C39"/>
    <w:rsid w:val="00E269E6"/>
    <w:rsid w:val="00E30DF1"/>
    <w:rsid w:val="00E3247F"/>
    <w:rsid w:val="00E32CCD"/>
    <w:rsid w:val="00E338E2"/>
    <w:rsid w:val="00E35355"/>
    <w:rsid w:val="00E36CA2"/>
    <w:rsid w:val="00E373ED"/>
    <w:rsid w:val="00E42E37"/>
    <w:rsid w:val="00E42EA9"/>
    <w:rsid w:val="00E45079"/>
    <w:rsid w:val="00E45D06"/>
    <w:rsid w:val="00E47D85"/>
    <w:rsid w:val="00E50601"/>
    <w:rsid w:val="00E509C0"/>
    <w:rsid w:val="00E52164"/>
    <w:rsid w:val="00E5267F"/>
    <w:rsid w:val="00E54EF4"/>
    <w:rsid w:val="00E55189"/>
    <w:rsid w:val="00E56E20"/>
    <w:rsid w:val="00E571D9"/>
    <w:rsid w:val="00E6108A"/>
    <w:rsid w:val="00E611E3"/>
    <w:rsid w:val="00E6151A"/>
    <w:rsid w:val="00E63408"/>
    <w:rsid w:val="00E6345A"/>
    <w:rsid w:val="00E63B3B"/>
    <w:rsid w:val="00E66515"/>
    <w:rsid w:val="00E672FE"/>
    <w:rsid w:val="00E7152E"/>
    <w:rsid w:val="00E72650"/>
    <w:rsid w:val="00E738EA"/>
    <w:rsid w:val="00E748B1"/>
    <w:rsid w:val="00E77E53"/>
    <w:rsid w:val="00E80359"/>
    <w:rsid w:val="00E8050A"/>
    <w:rsid w:val="00E81BC6"/>
    <w:rsid w:val="00E84821"/>
    <w:rsid w:val="00E85C90"/>
    <w:rsid w:val="00E86929"/>
    <w:rsid w:val="00E8795E"/>
    <w:rsid w:val="00E906AE"/>
    <w:rsid w:val="00E9702B"/>
    <w:rsid w:val="00EA004B"/>
    <w:rsid w:val="00EA70F9"/>
    <w:rsid w:val="00EA7157"/>
    <w:rsid w:val="00EB0FF2"/>
    <w:rsid w:val="00EB1221"/>
    <w:rsid w:val="00EC1A3D"/>
    <w:rsid w:val="00EC278D"/>
    <w:rsid w:val="00EC2D8B"/>
    <w:rsid w:val="00EC6BB7"/>
    <w:rsid w:val="00ED1A6C"/>
    <w:rsid w:val="00ED30F1"/>
    <w:rsid w:val="00ED4D1B"/>
    <w:rsid w:val="00ED7C1A"/>
    <w:rsid w:val="00EE1F99"/>
    <w:rsid w:val="00EE25D5"/>
    <w:rsid w:val="00EE591B"/>
    <w:rsid w:val="00EE6AB6"/>
    <w:rsid w:val="00EF0CD6"/>
    <w:rsid w:val="00EF28DC"/>
    <w:rsid w:val="00EF3856"/>
    <w:rsid w:val="00EF440C"/>
    <w:rsid w:val="00EF6482"/>
    <w:rsid w:val="00EF7F86"/>
    <w:rsid w:val="00F01540"/>
    <w:rsid w:val="00F017DA"/>
    <w:rsid w:val="00F023DF"/>
    <w:rsid w:val="00F0347C"/>
    <w:rsid w:val="00F03CCF"/>
    <w:rsid w:val="00F06FBD"/>
    <w:rsid w:val="00F07AE8"/>
    <w:rsid w:val="00F10140"/>
    <w:rsid w:val="00F16B21"/>
    <w:rsid w:val="00F16BCA"/>
    <w:rsid w:val="00F17083"/>
    <w:rsid w:val="00F17B8C"/>
    <w:rsid w:val="00F2079C"/>
    <w:rsid w:val="00F20A21"/>
    <w:rsid w:val="00F21A5C"/>
    <w:rsid w:val="00F230DD"/>
    <w:rsid w:val="00F23191"/>
    <w:rsid w:val="00F2332F"/>
    <w:rsid w:val="00F24056"/>
    <w:rsid w:val="00F258B0"/>
    <w:rsid w:val="00F3106E"/>
    <w:rsid w:val="00F32891"/>
    <w:rsid w:val="00F33083"/>
    <w:rsid w:val="00F3496D"/>
    <w:rsid w:val="00F35C9E"/>
    <w:rsid w:val="00F36AD3"/>
    <w:rsid w:val="00F42D1C"/>
    <w:rsid w:val="00F42F11"/>
    <w:rsid w:val="00F505AD"/>
    <w:rsid w:val="00F50B7C"/>
    <w:rsid w:val="00F526AC"/>
    <w:rsid w:val="00F52C06"/>
    <w:rsid w:val="00F52D60"/>
    <w:rsid w:val="00F605ED"/>
    <w:rsid w:val="00F60977"/>
    <w:rsid w:val="00F62D64"/>
    <w:rsid w:val="00F72B46"/>
    <w:rsid w:val="00F80254"/>
    <w:rsid w:val="00F80909"/>
    <w:rsid w:val="00F81035"/>
    <w:rsid w:val="00F82F04"/>
    <w:rsid w:val="00F84ADB"/>
    <w:rsid w:val="00F8716F"/>
    <w:rsid w:val="00F935F7"/>
    <w:rsid w:val="00F94C42"/>
    <w:rsid w:val="00F95C9E"/>
    <w:rsid w:val="00F97BA8"/>
    <w:rsid w:val="00FA0DB5"/>
    <w:rsid w:val="00FA3399"/>
    <w:rsid w:val="00FA348C"/>
    <w:rsid w:val="00FA7A1F"/>
    <w:rsid w:val="00FB1EDF"/>
    <w:rsid w:val="00FB5252"/>
    <w:rsid w:val="00FB78BD"/>
    <w:rsid w:val="00FC30C0"/>
    <w:rsid w:val="00FC5949"/>
    <w:rsid w:val="00FC5FB3"/>
    <w:rsid w:val="00FE076B"/>
    <w:rsid w:val="00FE2938"/>
    <w:rsid w:val="00FE34C8"/>
    <w:rsid w:val="00FE5C3F"/>
    <w:rsid w:val="00FF0D20"/>
    <w:rsid w:val="00FF1F82"/>
    <w:rsid w:val="00FF27EB"/>
    <w:rsid w:val="00FF33A6"/>
    <w:rsid w:val="00FF375B"/>
    <w:rsid w:val="00FF69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 w:type="paragraph" w:customStyle="1" w:styleId="Default">
    <w:name w:val="Default"/>
    <w:rsid w:val="0086035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oe.spearink@apetit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5</cp:revision>
  <cp:lastPrinted>2016-12-16T14:34:00Z</cp:lastPrinted>
  <dcterms:created xsi:type="dcterms:W3CDTF">2020-07-27T13:38:00Z</dcterms:created>
  <dcterms:modified xsi:type="dcterms:W3CDTF">2020-07-27T14:18:00Z</dcterms:modified>
</cp:coreProperties>
</file>