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30</w:t>
      </w:r>
      <w:r w:rsidR="00D972A5">
        <w:rPr>
          <w:rFonts w:ascii="Calibri" w:hAnsi="Calibri"/>
          <w:b/>
          <w:sz w:val="36"/>
          <w:szCs w:val="36"/>
        </w:rPr>
        <w:t>7</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D972A5">
        <w:rPr>
          <w:rFonts w:ascii="Calibri" w:hAnsi="Calibri"/>
          <w:b/>
          <w:sz w:val="36"/>
          <w:szCs w:val="36"/>
        </w:rPr>
        <w:t>8</w:t>
      </w:r>
      <w:r w:rsidR="0054155E" w:rsidRPr="0054155E">
        <w:rPr>
          <w:rFonts w:ascii="Calibri" w:hAnsi="Calibri"/>
          <w:b/>
          <w:sz w:val="36"/>
          <w:szCs w:val="36"/>
          <w:vertAlign w:val="superscript"/>
        </w:rPr>
        <w:t>th</w:t>
      </w:r>
      <w:r w:rsidR="0054155E">
        <w:rPr>
          <w:rFonts w:ascii="Calibri" w:hAnsi="Calibri"/>
          <w:b/>
          <w:sz w:val="36"/>
          <w:szCs w:val="36"/>
        </w:rPr>
        <w:t xml:space="preserve"> </w:t>
      </w:r>
      <w:r w:rsidR="00D972A5">
        <w:rPr>
          <w:rFonts w:ascii="Calibri" w:hAnsi="Calibri"/>
          <w:b/>
          <w:sz w:val="36"/>
          <w:szCs w:val="36"/>
        </w:rPr>
        <w:t>May</w:t>
      </w:r>
      <w:r w:rsidR="00AE1A11" w:rsidRPr="00033449">
        <w:rPr>
          <w:rFonts w:ascii="Calibri" w:hAnsi="Calibri"/>
          <w:b/>
          <w:sz w:val="36"/>
          <w:szCs w:val="36"/>
        </w:rPr>
        <w:t xml:space="preserve"> 20</w:t>
      </w:r>
      <w:r w:rsidR="00A96F23">
        <w:rPr>
          <w:rFonts w:ascii="Calibri" w:hAnsi="Calibri"/>
          <w:b/>
          <w:sz w:val="36"/>
          <w:szCs w:val="36"/>
        </w:rPr>
        <w:t>1</w:t>
      </w:r>
      <w:r w:rsidR="00154139">
        <w:rPr>
          <w:rFonts w:ascii="Calibri" w:hAnsi="Calibri"/>
          <w:b/>
          <w:sz w:val="36"/>
          <w:szCs w:val="36"/>
        </w:rPr>
        <w:t>7</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43DA0">
        <w:rPr>
          <w:rFonts w:ascii="Calibri" w:hAnsi="Calibri"/>
        </w:rPr>
        <w:t xml:space="preserve"> </w:t>
      </w:r>
      <w:r w:rsidR="007D6615">
        <w:rPr>
          <w:rFonts w:ascii="Calibri" w:hAnsi="Calibri"/>
        </w:rPr>
        <w:t xml:space="preserve">Sue Chapman, </w:t>
      </w:r>
      <w:r w:rsidR="0054155E">
        <w:rPr>
          <w:rFonts w:ascii="Calibri" w:hAnsi="Calibri"/>
        </w:rPr>
        <w:t xml:space="preserve">Carol Foster, </w:t>
      </w:r>
      <w:r w:rsidR="00CB5DAB">
        <w:rPr>
          <w:rFonts w:ascii="Calibri" w:hAnsi="Calibri"/>
        </w:rPr>
        <w:t>John Williams,</w:t>
      </w:r>
      <w:r w:rsidR="00D972A5">
        <w:rPr>
          <w:rFonts w:ascii="Calibri" w:hAnsi="Calibri"/>
        </w:rPr>
        <w:t xml:space="preserve"> Jilly Baker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4F1C6A">
        <w:rPr>
          <w:rFonts w:ascii="Calibri" w:hAnsi="Calibri"/>
        </w:rPr>
        <w:t>, Alan Mar</w:t>
      </w:r>
      <w:r w:rsidR="0048263F">
        <w:rPr>
          <w:rFonts w:ascii="Calibri" w:hAnsi="Calibri"/>
        </w:rPr>
        <w:t>s</w:t>
      </w:r>
      <w:r w:rsidR="004F1C6A">
        <w:rPr>
          <w:rFonts w:ascii="Calibri" w:hAnsi="Calibri"/>
        </w:rPr>
        <w:t>h (KCC)</w:t>
      </w:r>
      <w:r w:rsidR="00D972A5">
        <w:rPr>
          <w:rFonts w:ascii="Calibri" w:hAnsi="Calibri"/>
        </w:rPr>
        <w:t>, Ann Taylor (CCC)</w:t>
      </w:r>
      <w:r w:rsidR="00712FB2">
        <w:rPr>
          <w:rFonts w:ascii="Calibri" w:hAnsi="Calibri"/>
        </w:rPr>
        <w:t xml:space="preserve"> </w:t>
      </w:r>
      <w:r w:rsidR="008B3187">
        <w:rPr>
          <w:rFonts w:ascii="Calibri" w:hAnsi="Calibri"/>
        </w:rPr>
        <w:t xml:space="preserve">and </w:t>
      </w:r>
      <w:r w:rsidR="00D972A5">
        <w:rPr>
          <w:rFonts w:ascii="Calibri" w:hAnsi="Calibri"/>
        </w:rPr>
        <w:t>7</w:t>
      </w:r>
      <w:r w:rsidR="00952314">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871671" w:rsidP="00F42F11">
      <w:pPr>
        <w:ind w:left="680"/>
        <w:jc w:val="both"/>
        <w:rPr>
          <w:rFonts w:ascii="Calibri" w:hAnsi="Calibri"/>
        </w:rPr>
      </w:pPr>
      <w:r>
        <w:rPr>
          <w:rFonts w:ascii="Calibri" w:hAnsi="Calibri"/>
        </w:rPr>
        <w:t>Apologies had been received from Cllr</w:t>
      </w:r>
      <w:r w:rsidR="007D6615">
        <w:rPr>
          <w:rFonts w:ascii="Calibri" w:hAnsi="Calibri"/>
        </w:rPr>
        <w:t xml:space="preserve"> </w:t>
      </w:r>
      <w:r w:rsidR="00D972A5">
        <w:rPr>
          <w:rFonts w:ascii="Calibri" w:hAnsi="Calibri"/>
        </w:rPr>
        <w:t>Wright</w:t>
      </w:r>
      <w:r>
        <w:rPr>
          <w:rFonts w:ascii="Calibri" w:hAnsi="Calibri"/>
        </w:rPr>
        <w:t>.</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158CA" w:rsidP="00F42F11">
      <w:pPr>
        <w:ind w:left="720"/>
        <w:jc w:val="both"/>
        <w:rPr>
          <w:rFonts w:ascii="Calibri" w:hAnsi="Calibri"/>
        </w:rPr>
      </w:pPr>
      <w:proofErr w:type="gramStart"/>
      <w:r>
        <w:rPr>
          <w:rFonts w:ascii="Calibri" w:hAnsi="Calibri"/>
        </w:rPr>
        <w:t>None.</w:t>
      </w:r>
      <w:proofErr w:type="gramEnd"/>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 xml:space="preserve">as tabled </w:t>
      </w:r>
      <w:r w:rsidR="00F42F11">
        <w:rPr>
          <w:rFonts w:ascii="Calibri" w:hAnsi="Calibri"/>
        </w:rPr>
        <w:t>and signed as a true record.</w:t>
      </w:r>
    </w:p>
    <w:p w:rsidR="002A4387" w:rsidRDefault="002A4387"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154139" w:rsidRDefault="00D972A5" w:rsidP="002A4387">
      <w:pPr>
        <w:ind w:left="720"/>
        <w:jc w:val="both"/>
        <w:rPr>
          <w:rFonts w:ascii="Calibri" w:hAnsi="Calibri"/>
        </w:rPr>
      </w:pPr>
      <w:r>
        <w:rPr>
          <w:rFonts w:ascii="Calibri" w:hAnsi="Calibri"/>
        </w:rPr>
        <w:t xml:space="preserve">Mrs Taylor (CCC) congratulated </w:t>
      </w:r>
      <w:r w:rsidR="00871671">
        <w:rPr>
          <w:rFonts w:ascii="Calibri" w:hAnsi="Calibri"/>
        </w:rPr>
        <w:t>Mr Marsh</w:t>
      </w:r>
      <w:r>
        <w:rPr>
          <w:rFonts w:ascii="Calibri" w:hAnsi="Calibri"/>
        </w:rPr>
        <w:t xml:space="preserve"> on his re-election to KCC. She apologised that she was rarely able to attend Hoath PC meetings but she had a long-standing commitment which clashed.</w:t>
      </w:r>
      <w:r w:rsidR="00871671">
        <w:rPr>
          <w:rFonts w:ascii="Calibri" w:hAnsi="Calibri"/>
        </w:rPr>
        <w:t xml:space="preserve"> </w:t>
      </w:r>
      <w:r>
        <w:rPr>
          <w:rFonts w:ascii="Calibri" w:hAnsi="Calibri"/>
        </w:rPr>
        <w:t xml:space="preserve">Mrs Taylor reported that money was very tight at CCC. The well-publicised merger with neighbouring authorities which had been designed to save money would not now go ahead as </w:t>
      </w:r>
      <w:proofErr w:type="spellStart"/>
      <w:r>
        <w:rPr>
          <w:rFonts w:ascii="Calibri" w:hAnsi="Calibri"/>
        </w:rPr>
        <w:t>Shepway</w:t>
      </w:r>
      <w:proofErr w:type="spellEnd"/>
      <w:r>
        <w:rPr>
          <w:rFonts w:ascii="Calibri" w:hAnsi="Calibri"/>
        </w:rPr>
        <w:t xml:space="preserve"> council had rejected it. Other money-saving ideas would be needed.</w:t>
      </w:r>
    </w:p>
    <w:p w:rsidR="00154139" w:rsidRDefault="00154139" w:rsidP="002A4387">
      <w:pPr>
        <w:ind w:left="720"/>
        <w:jc w:val="both"/>
        <w:rPr>
          <w:rFonts w:ascii="Calibri" w:hAnsi="Calibri"/>
        </w:rPr>
      </w:pPr>
    </w:p>
    <w:p w:rsidR="002A4387" w:rsidRDefault="00FA7A1F" w:rsidP="0038045F">
      <w:pPr>
        <w:ind w:left="680"/>
        <w:jc w:val="both"/>
        <w:rPr>
          <w:rFonts w:ascii="Calibri" w:hAnsi="Calibri"/>
        </w:rPr>
      </w:pPr>
      <w:r>
        <w:rPr>
          <w:rFonts w:ascii="Calibri" w:hAnsi="Calibri"/>
        </w:rPr>
        <w:t xml:space="preserve">Mr Marsh reported that the new KCC had 81 </w:t>
      </w:r>
      <w:proofErr w:type="gramStart"/>
      <w:r>
        <w:rPr>
          <w:rFonts w:ascii="Calibri" w:hAnsi="Calibri"/>
        </w:rPr>
        <w:t>members,</w:t>
      </w:r>
      <w:proofErr w:type="gramEnd"/>
      <w:r>
        <w:rPr>
          <w:rFonts w:ascii="Calibri" w:hAnsi="Calibri"/>
        </w:rPr>
        <w:t xml:space="preserve"> three fewer than previously, of which 67 were Conservatives. The official opposition party was now the liberal Democrats who had 6 seats.</w:t>
      </w:r>
    </w:p>
    <w:p w:rsidR="00FA7A1F" w:rsidRDefault="00FA7A1F" w:rsidP="0038045F">
      <w:pPr>
        <w:ind w:left="680"/>
        <w:jc w:val="both"/>
        <w:rPr>
          <w:rFonts w:ascii="Calibri" w:hAnsi="Calibri"/>
        </w:rPr>
      </w:pPr>
    </w:p>
    <w:p w:rsidR="00FA7A1F" w:rsidRDefault="00FA7A1F" w:rsidP="0038045F">
      <w:pPr>
        <w:ind w:left="680"/>
        <w:jc w:val="both"/>
        <w:rPr>
          <w:rFonts w:ascii="Calibri" w:hAnsi="Calibri"/>
        </w:rPr>
      </w:pPr>
      <w:r>
        <w:rPr>
          <w:rFonts w:ascii="Calibri" w:hAnsi="Calibri"/>
        </w:rPr>
        <w:t>Mr Marsh intends to obtain enough 30 mph stickers for everyone’s waste bins; hopefully this would help slow traffic.</w:t>
      </w:r>
    </w:p>
    <w:p w:rsidR="00FA7A1F" w:rsidRDefault="00FA7A1F" w:rsidP="0038045F">
      <w:pPr>
        <w:ind w:left="680"/>
        <w:jc w:val="both"/>
        <w:rPr>
          <w:rFonts w:ascii="Calibri" w:hAnsi="Calibri"/>
        </w:rPr>
      </w:pPr>
    </w:p>
    <w:p w:rsidR="00FA7A1F" w:rsidRDefault="00FA7A1F" w:rsidP="0038045F">
      <w:pPr>
        <w:ind w:left="680"/>
        <w:jc w:val="both"/>
        <w:rPr>
          <w:rFonts w:ascii="Calibri" w:hAnsi="Calibri"/>
        </w:rPr>
      </w:pPr>
      <w:r>
        <w:rPr>
          <w:rFonts w:ascii="Calibri" w:hAnsi="Calibri"/>
        </w:rPr>
        <w:t>KCC was developing a new proposal to allow vans to use tips at a reduced cost. If implemented, this ought to help the fight against fly-tipping.</w:t>
      </w:r>
    </w:p>
    <w:p w:rsidR="00016488" w:rsidRDefault="00016488" w:rsidP="0038045F">
      <w:pPr>
        <w:ind w:left="680"/>
        <w:jc w:val="both"/>
        <w:rPr>
          <w:rFonts w:ascii="Calibri" w:hAnsi="Calibri"/>
        </w:rPr>
      </w:pPr>
    </w:p>
    <w:p w:rsidR="00016488" w:rsidRDefault="00016488" w:rsidP="00016488">
      <w:pPr>
        <w:jc w:val="center"/>
        <w:rPr>
          <w:rFonts w:ascii="Calibri" w:hAnsi="Calibri"/>
        </w:rPr>
      </w:pPr>
      <w:r>
        <w:rPr>
          <w:rFonts w:ascii="Calibri" w:hAnsi="Calibri"/>
        </w:rPr>
        <w:t>*************************** *******************************</w:t>
      </w:r>
    </w:p>
    <w:p w:rsidR="00016488" w:rsidRDefault="00016488" w:rsidP="00016488">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016488" w:rsidRDefault="00016488" w:rsidP="00016488">
      <w:pPr>
        <w:ind w:left="1080"/>
        <w:jc w:val="both"/>
        <w:rPr>
          <w:rFonts w:ascii="Calibri" w:hAnsi="Calibri"/>
        </w:rPr>
      </w:pPr>
    </w:p>
    <w:p w:rsidR="00016488" w:rsidRPr="007D4649" w:rsidRDefault="00016488" w:rsidP="00016488">
      <w:pPr>
        <w:pStyle w:val="ListParagraph"/>
        <w:numPr>
          <w:ilvl w:val="0"/>
          <w:numId w:val="21"/>
        </w:numPr>
      </w:pPr>
      <w:r>
        <w:t>It was noted that the Rogation Walk would be on 21</w:t>
      </w:r>
      <w:r w:rsidRPr="00016488">
        <w:rPr>
          <w:vertAlign w:val="superscript"/>
        </w:rPr>
        <w:t>st</w:t>
      </w:r>
      <w:r>
        <w:t xml:space="preserve"> May starting at 10.00 a.m. from the </w:t>
      </w:r>
      <w:proofErr w:type="spellStart"/>
      <w:r>
        <w:t>Blean</w:t>
      </w:r>
      <w:proofErr w:type="spellEnd"/>
      <w:r>
        <w:t xml:space="preserve"> woods car park. Lunch in the village hall at 1 pm.</w:t>
      </w:r>
    </w:p>
    <w:p w:rsidR="00016488" w:rsidRPr="007D4649" w:rsidRDefault="00016488" w:rsidP="00016488">
      <w:pPr>
        <w:pStyle w:val="ListParagraph"/>
        <w:numPr>
          <w:ilvl w:val="0"/>
          <w:numId w:val="21"/>
        </w:numPr>
      </w:pPr>
      <w:r>
        <w:t>The overgrown hedge near the Old Oast in Maypole Lane has apparently been attended to.</w:t>
      </w:r>
    </w:p>
    <w:p w:rsidR="00016488" w:rsidRDefault="00016488" w:rsidP="00016488">
      <w:pPr>
        <w:jc w:val="center"/>
        <w:rPr>
          <w:rFonts w:ascii="Calibri" w:hAnsi="Calibri"/>
        </w:rPr>
      </w:pPr>
      <w:r>
        <w:rPr>
          <w:rFonts w:ascii="Calibri" w:hAnsi="Calibri"/>
        </w:rPr>
        <w:t>******************************* ***************************</w:t>
      </w:r>
    </w:p>
    <w:p w:rsidR="00FA7A1F" w:rsidRPr="00430D57" w:rsidRDefault="00430D57" w:rsidP="00430D57">
      <w:pPr>
        <w:ind w:left="680"/>
        <w:jc w:val="right"/>
        <w:rPr>
          <w:rFonts w:ascii="Calibri" w:hAnsi="Calibri"/>
          <w:b/>
          <w:sz w:val="36"/>
          <w:szCs w:val="36"/>
        </w:rPr>
      </w:pPr>
      <w:r w:rsidRPr="00430D57">
        <w:rPr>
          <w:rFonts w:ascii="Calibri" w:hAnsi="Calibri"/>
          <w:b/>
          <w:sz w:val="36"/>
          <w:szCs w:val="36"/>
        </w:rPr>
        <w:lastRenderedPageBreak/>
        <w:t>308</w:t>
      </w:r>
    </w:p>
    <w:p w:rsidR="00430D57" w:rsidRDefault="00430D57"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To review the traffic problems on the Ford Hill/Maypole Road/Hoath Road route.</w:t>
      </w:r>
    </w:p>
    <w:p w:rsidR="002A4387" w:rsidRDefault="002A4387" w:rsidP="007D4649">
      <w:pPr>
        <w:ind w:left="720"/>
        <w:jc w:val="both"/>
        <w:rPr>
          <w:rFonts w:ascii="Calibri" w:hAnsi="Calibri"/>
        </w:rPr>
      </w:pPr>
    </w:p>
    <w:p w:rsidR="007D6615" w:rsidRDefault="00016488" w:rsidP="007D4649">
      <w:pPr>
        <w:ind w:left="720"/>
        <w:jc w:val="both"/>
        <w:rPr>
          <w:rFonts w:ascii="Calibri" w:hAnsi="Calibri"/>
        </w:rPr>
      </w:pPr>
      <w:r>
        <w:rPr>
          <w:rFonts w:ascii="Calibri" w:hAnsi="Calibri"/>
        </w:rPr>
        <w:t xml:space="preserve">Cllr Chapman reported that the PC had written to KCC saying we might well be prepared to spend some money on this issue </w:t>
      </w:r>
      <w:r w:rsidR="00EF3856">
        <w:rPr>
          <w:rFonts w:ascii="Calibri" w:hAnsi="Calibri"/>
        </w:rPr>
        <w:t>(</w:t>
      </w:r>
      <w:r>
        <w:rPr>
          <w:rFonts w:ascii="Calibri" w:hAnsi="Calibri"/>
        </w:rPr>
        <w:t>and of course a grant had been received, thanks to Alan Marsh.</w:t>
      </w:r>
      <w:r w:rsidR="00EF3856">
        <w:rPr>
          <w:rFonts w:ascii="Calibri" w:hAnsi="Calibri"/>
        </w:rPr>
        <w:t>)</w:t>
      </w:r>
      <w:r>
        <w:rPr>
          <w:rFonts w:ascii="Calibri" w:hAnsi="Calibri"/>
        </w:rPr>
        <w:t xml:space="preserve"> Following this, we had a visit from a Kent Highways officer and drove up and down the route in question. </w:t>
      </w:r>
      <w:r w:rsidR="00EF3856">
        <w:rPr>
          <w:rFonts w:ascii="Calibri" w:hAnsi="Calibri"/>
        </w:rPr>
        <w:t>Our aspirations were made clear to him and we await further news.</w:t>
      </w:r>
    </w:p>
    <w:p w:rsidR="005E53C7" w:rsidRDefault="005E53C7" w:rsidP="0038045F">
      <w:pPr>
        <w:ind w:left="680"/>
        <w:jc w:val="both"/>
        <w:rPr>
          <w:rFonts w:ascii="Calibri" w:hAnsi="Calibri"/>
        </w:rPr>
      </w:pPr>
    </w:p>
    <w:p w:rsidR="00AE697F" w:rsidRPr="00AE697F" w:rsidRDefault="00EF3856" w:rsidP="00AE697F">
      <w:pPr>
        <w:pStyle w:val="ListParagraph"/>
        <w:numPr>
          <w:ilvl w:val="0"/>
          <w:numId w:val="1"/>
        </w:numPr>
        <w:rPr>
          <w:b/>
        </w:rPr>
      </w:pPr>
      <w:r>
        <w:rPr>
          <w:b/>
        </w:rPr>
        <w:t>Accounts and Annual Return for 2016/17</w:t>
      </w:r>
    </w:p>
    <w:p w:rsidR="00AE697F" w:rsidRDefault="00AE697F" w:rsidP="001D4B04">
      <w:pPr>
        <w:ind w:left="720"/>
        <w:jc w:val="both"/>
        <w:rPr>
          <w:rFonts w:ascii="Calibri" w:hAnsi="Calibri"/>
        </w:rPr>
      </w:pPr>
    </w:p>
    <w:p w:rsidR="00141FCD" w:rsidRDefault="00053236" w:rsidP="001D4B04">
      <w:pPr>
        <w:ind w:left="720"/>
        <w:jc w:val="both"/>
        <w:rPr>
          <w:rFonts w:asciiTheme="minorHAnsi" w:hAnsiTheme="minorHAnsi"/>
        </w:rPr>
      </w:pPr>
      <w:r>
        <w:rPr>
          <w:rFonts w:asciiTheme="minorHAnsi" w:hAnsiTheme="minorHAnsi"/>
        </w:rPr>
        <w:t>The</w:t>
      </w:r>
      <w:r w:rsidR="00EF3856">
        <w:rPr>
          <w:rFonts w:asciiTheme="minorHAnsi" w:hAnsiTheme="minorHAnsi"/>
        </w:rPr>
        <w:t>se were tabled by the clerk. A significant surplus was reported, thanks partly to the grant referred to above which had not yet been spent. The accounts had been approved by the internal auditor. The clerk drew the meeting’s attention to the annual governance statement. This was considered along with the accounts and both were unanimously approved. The return was then duly signed by the chair and the clerk/RFO.</w:t>
      </w:r>
    </w:p>
    <w:p w:rsidR="009E4938" w:rsidRDefault="009E4938" w:rsidP="001D4B04">
      <w:pPr>
        <w:ind w:left="720"/>
        <w:jc w:val="both"/>
        <w:rPr>
          <w:rFonts w:asciiTheme="minorHAnsi" w:hAnsiTheme="minorHAnsi"/>
        </w:rPr>
      </w:pPr>
    </w:p>
    <w:p w:rsidR="00EF3856" w:rsidRDefault="00EF3856" w:rsidP="001D4B04">
      <w:pPr>
        <w:ind w:left="720"/>
        <w:jc w:val="both"/>
        <w:rPr>
          <w:rFonts w:asciiTheme="minorHAnsi" w:hAnsiTheme="minorHAnsi"/>
        </w:rPr>
      </w:pPr>
    </w:p>
    <w:p w:rsidR="00EF3856" w:rsidRPr="00EF3856" w:rsidRDefault="00EF3856" w:rsidP="00EF3856">
      <w:pPr>
        <w:pStyle w:val="ListParagraph"/>
        <w:numPr>
          <w:ilvl w:val="0"/>
          <w:numId w:val="1"/>
        </w:numPr>
        <w:rPr>
          <w:rFonts w:asciiTheme="minorHAnsi" w:hAnsiTheme="minorHAnsi"/>
          <w:b/>
        </w:rPr>
      </w:pPr>
      <w:r w:rsidRPr="00EF3856">
        <w:rPr>
          <w:rFonts w:asciiTheme="minorHAnsi" w:hAnsiTheme="minorHAnsi"/>
          <w:b/>
        </w:rPr>
        <w:t>Insurance</w:t>
      </w:r>
    </w:p>
    <w:p w:rsidR="00EF3856" w:rsidRDefault="00EF3856" w:rsidP="001D4B04">
      <w:pPr>
        <w:ind w:left="720"/>
        <w:jc w:val="both"/>
        <w:rPr>
          <w:rFonts w:asciiTheme="minorHAnsi" w:hAnsiTheme="minorHAnsi"/>
        </w:rPr>
      </w:pPr>
    </w:p>
    <w:p w:rsidR="00EF3856" w:rsidRDefault="00EF3856" w:rsidP="001D4B04">
      <w:pPr>
        <w:ind w:left="720"/>
        <w:jc w:val="both"/>
        <w:rPr>
          <w:rFonts w:asciiTheme="minorHAnsi" w:hAnsiTheme="minorHAnsi"/>
        </w:rPr>
      </w:pPr>
      <w:r>
        <w:rPr>
          <w:rFonts w:asciiTheme="minorHAnsi" w:hAnsiTheme="minorHAnsi"/>
        </w:rPr>
        <w:t>The clerk tabled a renewal quotation from Came &amp; Co. After discussion it was unanimously resolved to accept this.</w:t>
      </w:r>
    </w:p>
    <w:p w:rsidR="00EF3856" w:rsidRDefault="00EF3856" w:rsidP="001D4B04">
      <w:pPr>
        <w:ind w:left="720"/>
        <w:jc w:val="both"/>
        <w:rPr>
          <w:rFonts w:asciiTheme="minorHAnsi" w:hAnsiTheme="minorHAnsi"/>
        </w:rPr>
      </w:pPr>
    </w:p>
    <w:p w:rsidR="00B20FCB" w:rsidRDefault="00B20FCB" w:rsidP="001D4B04">
      <w:pPr>
        <w:ind w:left="720"/>
        <w:jc w:val="both"/>
        <w:rPr>
          <w:rFonts w:asciiTheme="minorHAnsi" w:hAnsiTheme="minorHAnsi"/>
        </w:rPr>
      </w:pPr>
    </w:p>
    <w:p w:rsidR="00B20FCB" w:rsidRPr="00B20FCB" w:rsidRDefault="00B20FCB" w:rsidP="00B20FCB">
      <w:pPr>
        <w:pStyle w:val="ListParagraph"/>
        <w:numPr>
          <w:ilvl w:val="0"/>
          <w:numId w:val="1"/>
        </w:numPr>
        <w:rPr>
          <w:rFonts w:asciiTheme="minorHAnsi" w:hAnsiTheme="minorHAnsi"/>
          <w:b/>
        </w:rPr>
      </w:pPr>
      <w:r w:rsidRPr="00B20FCB">
        <w:rPr>
          <w:rFonts w:asciiTheme="minorHAnsi" w:hAnsiTheme="minorHAnsi"/>
          <w:b/>
        </w:rPr>
        <w:t>Planning</w:t>
      </w:r>
    </w:p>
    <w:p w:rsidR="00B20FCB" w:rsidRDefault="00B20FCB" w:rsidP="001D4B04">
      <w:pPr>
        <w:ind w:left="720"/>
        <w:jc w:val="both"/>
        <w:rPr>
          <w:rFonts w:asciiTheme="minorHAnsi" w:hAnsiTheme="minorHAnsi"/>
        </w:rPr>
      </w:pPr>
    </w:p>
    <w:p w:rsidR="00B20FCB" w:rsidRDefault="00B20FCB" w:rsidP="001D4B04">
      <w:pPr>
        <w:ind w:left="720"/>
        <w:jc w:val="both"/>
        <w:rPr>
          <w:rFonts w:asciiTheme="minorHAnsi" w:hAnsiTheme="minorHAnsi"/>
        </w:rPr>
      </w:pPr>
      <w:r>
        <w:rPr>
          <w:rFonts w:asciiTheme="minorHAnsi" w:hAnsiTheme="minorHAnsi"/>
        </w:rPr>
        <w:t>CA/17/00228/LUP: CCC’s “would be lawful” decision was noted. There were no other matters to be considered.</w:t>
      </w:r>
    </w:p>
    <w:p w:rsidR="00B20FCB" w:rsidRDefault="00B20FCB" w:rsidP="001D4B04">
      <w:pPr>
        <w:ind w:left="720"/>
        <w:jc w:val="both"/>
        <w:rPr>
          <w:rFonts w:asciiTheme="minorHAnsi" w:hAnsiTheme="minorHAnsi"/>
        </w:rPr>
      </w:pPr>
    </w:p>
    <w:p w:rsidR="00B20FCB" w:rsidRDefault="00B20FCB" w:rsidP="001D4B04">
      <w:pPr>
        <w:ind w:left="720"/>
        <w:jc w:val="both"/>
        <w:rPr>
          <w:rFonts w:asciiTheme="minorHAnsi" w:hAnsiTheme="minorHAnsi"/>
        </w:rPr>
      </w:pPr>
    </w:p>
    <w:p w:rsidR="003962A1" w:rsidRPr="003962A1" w:rsidRDefault="009D7C69" w:rsidP="0067464A">
      <w:pPr>
        <w:numPr>
          <w:ilvl w:val="0"/>
          <w:numId w:val="1"/>
        </w:numPr>
        <w:jc w:val="both"/>
        <w:rPr>
          <w:rFonts w:ascii="Calibri" w:hAnsi="Calibri"/>
          <w:b/>
        </w:rPr>
      </w:pPr>
      <w:r>
        <w:rPr>
          <w:rFonts w:ascii="Calibri" w:hAnsi="Calibri"/>
          <w:b/>
        </w:rPr>
        <w:t>Rep</w:t>
      </w:r>
      <w:r w:rsidR="003962A1" w:rsidRPr="003962A1">
        <w:rPr>
          <w:rFonts w:ascii="Calibri" w:hAnsi="Calibri"/>
          <w:b/>
        </w:rPr>
        <w:t>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567D0A">
        <w:rPr>
          <w:rFonts w:ascii="Calibri" w:hAnsi="Calibri"/>
        </w:rPr>
        <w:t xml:space="preserve"> </w:t>
      </w:r>
      <w:r w:rsidR="00B20FCB">
        <w:rPr>
          <w:rFonts w:ascii="Calibri" w:hAnsi="Calibri"/>
        </w:rPr>
        <w:t>April</w:t>
      </w:r>
      <w:r w:rsidR="00053236">
        <w:rPr>
          <w:rFonts w:ascii="Calibri" w:hAnsi="Calibri"/>
        </w:rPr>
        <w:t xml:space="preserve"> c</w:t>
      </w:r>
      <w:r w:rsidR="00567D0A">
        <w:rPr>
          <w:rFonts w:ascii="Calibri" w:hAnsi="Calibri"/>
        </w:rPr>
        <w:t>ash</w:t>
      </w:r>
      <w:r w:rsidR="00FC5FB3">
        <w:rPr>
          <w:rFonts w:ascii="Calibri" w:hAnsi="Calibri"/>
        </w:rPr>
        <w:t>book</w:t>
      </w:r>
      <w:r w:rsidR="00AF7BA3">
        <w:rPr>
          <w:rFonts w:ascii="Calibri" w:hAnsi="Calibri"/>
        </w:rPr>
        <w:t xml:space="preserve"> </w:t>
      </w:r>
      <w:r w:rsidR="00220F20">
        <w:rPr>
          <w:rFonts w:ascii="Calibri" w:hAnsi="Calibri"/>
        </w:rPr>
        <w:t>b</w:t>
      </w:r>
      <w:r w:rsidR="00411554">
        <w:rPr>
          <w:rFonts w:ascii="Calibri" w:hAnsi="Calibri"/>
        </w:rPr>
        <w:t>alance</w:t>
      </w:r>
      <w:r w:rsidR="002868C0">
        <w:rPr>
          <w:rFonts w:ascii="Calibri" w:hAnsi="Calibri"/>
        </w:rPr>
        <w:t xml:space="preserve"> was £</w:t>
      </w:r>
      <w:r w:rsidR="00205215">
        <w:rPr>
          <w:rFonts w:ascii="Calibri" w:hAnsi="Calibri"/>
        </w:rPr>
        <w:t>1</w:t>
      </w:r>
      <w:r w:rsidR="00B20FCB">
        <w:rPr>
          <w:rFonts w:ascii="Calibri" w:hAnsi="Calibri"/>
        </w:rPr>
        <w:t>6</w:t>
      </w:r>
      <w:r w:rsidR="00205215">
        <w:rPr>
          <w:rFonts w:ascii="Calibri" w:hAnsi="Calibri"/>
        </w:rPr>
        <w:t>,</w:t>
      </w:r>
      <w:r w:rsidR="00B20FCB">
        <w:rPr>
          <w:rFonts w:ascii="Calibri" w:hAnsi="Calibri"/>
        </w:rPr>
        <w:t>707.70</w:t>
      </w:r>
      <w:r w:rsidR="00C12450">
        <w:rPr>
          <w:rFonts w:ascii="Calibri" w:hAnsi="Calibri"/>
        </w:rPr>
        <w:t>.</w:t>
      </w:r>
      <w:r w:rsidR="00F36AD3">
        <w:rPr>
          <w:rFonts w:ascii="Calibri" w:hAnsi="Calibri"/>
        </w:rPr>
        <w:t xml:space="preserve"> </w:t>
      </w:r>
      <w:r w:rsidR="00B20FCB">
        <w:rPr>
          <w:rFonts w:ascii="Calibri" w:hAnsi="Calibri"/>
        </w:rPr>
        <w:t>B</w:t>
      </w:r>
      <w:r w:rsidR="00F36AD3">
        <w:rPr>
          <w:rFonts w:ascii="Calibri" w:hAnsi="Calibri"/>
        </w:rPr>
        <w:t xml:space="preserve">ank </w:t>
      </w:r>
      <w:r w:rsidR="00B20FCB">
        <w:rPr>
          <w:rFonts w:ascii="Calibri" w:hAnsi="Calibri"/>
        </w:rPr>
        <w:t>statement not yet received.</w:t>
      </w:r>
    </w:p>
    <w:p w:rsidR="00205215" w:rsidRDefault="00205215" w:rsidP="00243E00">
      <w:pPr>
        <w:pStyle w:val="ListParagraph"/>
      </w:pPr>
    </w:p>
    <w:p w:rsidR="002240AB" w:rsidRDefault="002240AB" w:rsidP="00243E00">
      <w:pPr>
        <w:pStyle w:val="ListParagraph"/>
      </w:pPr>
      <w:r w:rsidRPr="002F306E">
        <w:rPr>
          <w:u w:val="single"/>
        </w:rPr>
        <w:t>Grass cutting</w:t>
      </w:r>
      <w:r>
        <w:t xml:space="preserve">: </w:t>
      </w:r>
      <w:r w:rsidR="00B20FCB">
        <w:t>further to the resolution at the previous meeting it had been established by the clerk that the contractor was prepared to continue for 2017/18 at an unchanged cost.</w:t>
      </w:r>
    </w:p>
    <w:p w:rsidR="002240AB" w:rsidRDefault="002240AB" w:rsidP="00243E00">
      <w:pPr>
        <w:pStyle w:val="ListParagraph"/>
      </w:pPr>
    </w:p>
    <w:p w:rsidR="009148C8" w:rsidRDefault="009148C8" w:rsidP="00243E00">
      <w:pPr>
        <w:pStyle w:val="ListParagraph"/>
      </w:pPr>
      <w:r>
        <w:t>The following payments were approved:</w:t>
      </w:r>
    </w:p>
    <w:p w:rsidR="009148C8" w:rsidRDefault="009148C8" w:rsidP="00243E00">
      <w:pPr>
        <w:pStyle w:val="ListParagraph"/>
      </w:pPr>
    </w:p>
    <w:p w:rsidR="00AF7BA3" w:rsidRDefault="00AF7BA3" w:rsidP="00AF7BA3">
      <w:pPr>
        <w:pStyle w:val="ListParagraph"/>
        <w:numPr>
          <w:ilvl w:val="0"/>
          <w:numId w:val="2"/>
        </w:numPr>
        <w:ind w:left="720"/>
      </w:pPr>
      <w:r>
        <w:t xml:space="preserve">Clerk: </w:t>
      </w:r>
      <w:r w:rsidR="00B20FCB">
        <w:t>April</w:t>
      </w:r>
      <w:r>
        <w:t xml:space="preserve"> (net)</w:t>
      </w:r>
      <w:r>
        <w:tab/>
      </w:r>
      <w:r>
        <w:tab/>
      </w:r>
      <w:r>
        <w:tab/>
      </w:r>
      <w:r>
        <w:tab/>
        <w:t>£</w:t>
      </w:r>
      <w:r w:rsidR="00B20FCB">
        <w:t>293.32</w:t>
      </w:r>
    </w:p>
    <w:p w:rsidR="007E7237" w:rsidRDefault="00B20FCB" w:rsidP="00AF7BA3">
      <w:pPr>
        <w:pStyle w:val="ListParagraph"/>
        <w:numPr>
          <w:ilvl w:val="0"/>
          <w:numId w:val="2"/>
        </w:numPr>
        <w:ind w:left="720"/>
      </w:pPr>
      <w:proofErr w:type="spellStart"/>
      <w:r>
        <w:t>Grassmow</w:t>
      </w:r>
      <w:proofErr w:type="spellEnd"/>
      <w:r>
        <w:t xml:space="preserve"> Services</w:t>
      </w:r>
      <w:r w:rsidR="007E7237">
        <w:tab/>
      </w:r>
      <w:r w:rsidR="007E7237">
        <w:tab/>
      </w:r>
      <w:r w:rsidR="007E7237">
        <w:tab/>
      </w:r>
      <w:r w:rsidR="007E7237">
        <w:tab/>
        <w:t>£</w:t>
      </w:r>
      <w:r>
        <w:t>120.00</w:t>
      </w:r>
    </w:p>
    <w:p w:rsidR="007E7237" w:rsidRDefault="00B20FCB" w:rsidP="00AF7BA3">
      <w:pPr>
        <w:pStyle w:val="ListParagraph"/>
        <w:numPr>
          <w:ilvl w:val="0"/>
          <w:numId w:val="2"/>
        </w:numPr>
        <w:ind w:left="720"/>
      </w:pPr>
      <w:r>
        <w:t xml:space="preserve">Eric </w:t>
      </w:r>
      <w:proofErr w:type="spellStart"/>
      <w:r>
        <w:t>Fewkes</w:t>
      </w:r>
      <w:proofErr w:type="spellEnd"/>
      <w:r>
        <w:t xml:space="preserve"> (internal auditor)</w:t>
      </w:r>
      <w:r w:rsidR="007E7237">
        <w:tab/>
      </w:r>
      <w:r>
        <w:tab/>
      </w:r>
      <w:r w:rsidR="007E7237">
        <w:tab/>
        <w:t>£1</w:t>
      </w:r>
      <w:r>
        <w:t>25</w:t>
      </w:r>
      <w:r w:rsidR="007E7237">
        <w:t>.00</w:t>
      </w:r>
    </w:p>
    <w:p w:rsidR="00430D57" w:rsidRDefault="00430D57" w:rsidP="00AF7BA3">
      <w:pPr>
        <w:pStyle w:val="ListParagraph"/>
        <w:numPr>
          <w:ilvl w:val="0"/>
          <w:numId w:val="2"/>
        </w:numPr>
        <w:ind w:left="720"/>
      </w:pPr>
      <w:r>
        <w:t>Came &amp; Co (insurance)</w:t>
      </w:r>
      <w:r>
        <w:tab/>
      </w:r>
      <w:r>
        <w:tab/>
      </w:r>
      <w:r>
        <w:tab/>
        <w:t>£460.67</w:t>
      </w:r>
    </w:p>
    <w:p w:rsidR="007D4649" w:rsidRPr="00430D57" w:rsidRDefault="00430D57" w:rsidP="00430D57">
      <w:pPr>
        <w:pStyle w:val="ListParagraph"/>
        <w:jc w:val="right"/>
        <w:rPr>
          <w:b/>
          <w:sz w:val="36"/>
          <w:szCs w:val="36"/>
        </w:rPr>
      </w:pPr>
      <w:r w:rsidRPr="00430D57">
        <w:rPr>
          <w:b/>
          <w:sz w:val="36"/>
          <w:szCs w:val="36"/>
        </w:rPr>
        <w:lastRenderedPageBreak/>
        <w:t>309</w:t>
      </w:r>
    </w:p>
    <w:p w:rsidR="00430D57" w:rsidRDefault="00430D57" w:rsidP="00243E00">
      <w:pPr>
        <w:pStyle w:val="ListParagraph"/>
      </w:pPr>
    </w:p>
    <w:p w:rsidR="00430D57" w:rsidRDefault="00430D57" w:rsidP="00243E00">
      <w:pPr>
        <w:pStyle w:val="ListParagraph"/>
      </w:pPr>
    </w:p>
    <w:p w:rsidR="00F36AD3" w:rsidRDefault="00F36AD3" w:rsidP="00243E00">
      <w:pPr>
        <w:pStyle w:val="ListParagraph"/>
      </w:pPr>
      <w:r w:rsidRPr="002F306E">
        <w:rPr>
          <w:u w:val="single"/>
        </w:rPr>
        <w:t>Voluntary warden scheme</w:t>
      </w:r>
      <w:r w:rsidR="002F306E">
        <w:rPr>
          <w:u w:val="single"/>
        </w:rPr>
        <w:t>:</w:t>
      </w:r>
      <w:r w:rsidR="002F306E" w:rsidRPr="002F306E">
        <w:t xml:space="preserve"> we are still looking for a volunteer. </w:t>
      </w:r>
      <w:r>
        <w:t>The clerk had</w:t>
      </w:r>
      <w:r w:rsidR="002F306E">
        <w:t xml:space="preserve"> placed some text on this in the parish magazine and on the web-site. </w:t>
      </w:r>
      <w:r w:rsidR="00430D57">
        <w:t>All were encouraged to publicise this.</w:t>
      </w:r>
    </w:p>
    <w:p w:rsidR="00F36AD3" w:rsidRDefault="00F36AD3" w:rsidP="00243E00">
      <w:pPr>
        <w:pStyle w:val="ListParagraph"/>
      </w:pPr>
    </w:p>
    <w:p w:rsidR="00116CAA" w:rsidRDefault="00116CAA"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2F306E" w:rsidRDefault="00430D57" w:rsidP="001B58D7">
      <w:pPr>
        <w:ind w:left="720"/>
        <w:jc w:val="both"/>
        <w:rPr>
          <w:rFonts w:ascii="Calibri" w:hAnsi="Calibri"/>
        </w:rPr>
      </w:pPr>
      <w:r>
        <w:rPr>
          <w:rFonts w:ascii="Calibri" w:hAnsi="Calibri"/>
        </w:rPr>
        <w:t>There was discussion on the subject of fly-tipping. It was hoped that the proposal mentioned by Alan Marsh would help.</w:t>
      </w:r>
    </w:p>
    <w:p w:rsidR="00AF7BA3" w:rsidRDefault="00AF7BA3" w:rsidP="001B58D7">
      <w:pPr>
        <w:ind w:left="720"/>
        <w:jc w:val="both"/>
        <w:rPr>
          <w:rFonts w:ascii="Calibri" w:hAnsi="Calibri"/>
        </w:rPr>
      </w:pPr>
    </w:p>
    <w:p w:rsidR="005E53C7" w:rsidRDefault="005E53C7"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Pr="008F0431" w:rsidRDefault="00344875" w:rsidP="001B58D7">
      <w:pPr>
        <w:jc w:val="both"/>
        <w:rPr>
          <w:rFonts w:ascii="Calibri" w:hAnsi="Calibri"/>
        </w:rPr>
      </w:pPr>
    </w:p>
    <w:p w:rsidR="00003FC7" w:rsidRDefault="004534D3" w:rsidP="00BA5A8D">
      <w:pPr>
        <w:ind w:left="680"/>
        <w:jc w:val="both"/>
        <w:rPr>
          <w:rFonts w:ascii="Calibri" w:hAnsi="Calibri"/>
        </w:rPr>
      </w:pPr>
      <w:r w:rsidRPr="008F0431">
        <w:rPr>
          <w:rFonts w:ascii="Calibri" w:hAnsi="Calibri"/>
        </w:rPr>
        <w:t>Th</w:t>
      </w:r>
      <w:r w:rsidR="002F306E">
        <w:rPr>
          <w:rFonts w:ascii="Calibri" w:hAnsi="Calibri"/>
        </w:rPr>
        <w:t xml:space="preserve">e </w:t>
      </w:r>
      <w:r w:rsidR="00430D57">
        <w:rPr>
          <w:rFonts w:ascii="Calibri" w:hAnsi="Calibri"/>
        </w:rPr>
        <w:t>next meeting is confirmed for June 12</w:t>
      </w:r>
      <w:r w:rsidR="00B43757" w:rsidRPr="00B43757">
        <w:rPr>
          <w:rFonts w:ascii="Calibri" w:hAnsi="Calibri"/>
          <w:vertAlign w:val="superscript"/>
        </w:rPr>
        <w:t>th</w:t>
      </w:r>
      <w:r w:rsidR="00B43757">
        <w:rPr>
          <w:rFonts w:ascii="Calibri" w:hAnsi="Calibri"/>
        </w:rPr>
        <w:t xml:space="preserve"> </w:t>
      </w:r>
      <w:r w:rsidR="00082376">
        <w:rPr>
          <w:rFonts w:ascii="Calibri" w:hAnsi="Calibri"/>
        </w:rPr>
        <w:t>at 8 p.m.</w:t>
      </w:r>
    </w:p>
    <w:p w:rsidR="00430D57" w:rsidRDefault="00430D57" w:rsidP="00BA5A8D">
      <w:pPr>
        <w:ind w:left="680"/>
        <w:jc w:val="both"/>
        <w:rPr>
          <w:rFonts w:ascii="Calibri" w:hAnsi="Calibri"/>
        </w:rPr>
      </w:pPr>
    </w:p>
    <w:p w:rsidR="00430D57" w:rsidRPr="008F0431" w:rsidRDefault="00430D57" w:rsidP="00BA5A8D">
      <w:pPr>
        <w:ind w:left="680"/>
        <w:jc w:val="both"/>
        <w:rPr>
          <w:rFonts w:ascii="Calibri" w:hAnsi="Calibri"/>
        </w:rPr>
      </w:pPr>
    </w:p>
    <w:p w:rsidR="005E53C7" w:rsidRDefault="005E53C7"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F52D60" w:rsidRDefault="00F52D60" w:rsidP="001B58D7">
      <w:pPr>
        <w:jc w:val="both"/>
        <w:rPr>
          <w:rFonts w:ascii="Calibri" w:hAnsi="Calibri"/>
        </w:rPr>
      </w:pPr>
    </w:p>
    <w:p w:rsidR="005E53C7" w:rsidRDefault="005E53C7"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2">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3E72F88"/>
    <w:multiLevelType w:val="hybridMultilevel"/>
    <w:tmpl w:val="467430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7">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8">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1"/>
  </w:num>
  <w:num w:numId="3">
    <w:abstractNumId w:val="16"/>
  </w:num>
  <w:num w:numId="4">
    <w:abstractNumId w:val="13"/>
  </w:num>
  <w:num w:numId="5">
    <w:abstractNumId w:val="15"/>
  </w:num>
  <w:num w:numId="6">
    <w:abstractNumId w:val="20"/>
  </w:num>
  <w:num w:numId="7">
    <w:abstractNumId w:val="1"/>
  </w:num>
  <w:num w:numId="8">
    <w:abstractNumId w:val="18"/>
  </w:num>
  <w:num w:numId="9">
    <w:abstractNumId w:val="10"/>
  </w:num>
  <w:num w:numId="10">
    <w:abstractNumId w:val="4"/>
  </w:num>
  <w:num w:numId="11">
    <w:abstractNumId w:val="2"/>
  </w:num>
  <w:num w:numId="12">
    <w:abstractNumId w:val="6"/>
  </w:num>
  <w:num w:numId="13">
    <w:abstractNumId w:val="17"/>
  </w:num>
  <w:num w:numId="14">
    <w:abstractNumId w:val="19"/>
  </w:num>
  <w:num w:numId="15">
    <w:abstractNumId w:val="5"/>
  </w:num>
  <w:num w:numId="16">
    <w:abstractNumId w:val="7"/>
  </w:num>
  <w:num w:numId="17">
    <w:abstractNumId w:val="0"/>
  </w:num>
  <w:num w:numId="18">
    <w:abstractNumId w:val="3"/>
  </w:num>
  <w:num w:numId="19">
    <w:abstractNumId w:val="12"/>
  </w:num>
  <w:num w:numId="20">
    <w:abstractNumId w:val="8"/>
  </w:num>
  <w:num w:numId="21">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488"/>
    <w:rsid w:val="0001652E"/>
    <w:rsid w:val="00017598"/>
    <w:rsid w:val="000211B3"/>
    <w:rsid w:val="000302FC"/>
    <w:rsid w:val="000318FB"/>
    <w:rsid w:val="00033449"/>
    <w:rsid w:val="00033AC6"/>
    <w:rsid w:val="00033C87"/>
    <w:rsid w:val="00035317"/>
    <w:rsid w:val="00035FC7"/>
    <w:rsid w:val="0003620A"/>
    <w:rsid w:val="000366E7"/>
    <w:rsid w:val="00036B53"/>
    <w:rsid w:val="00043015"/>
    <w:rsid w:val="00043E07"/>
    <w:rsid w:val="00050170"/>
    <w:rsid w:val="0005069D"/>
    <w:rsid w:val="000527AF"/>
    <w:rsid w:val="00053236"/>
    <w:rsid w:val="00053519"/>
    <w:rsid w:val="00055D97"/>
    <w:rsid w:val="00056F7A"/>
    <w:rsid w:val="000608E9"/>
    <w:rsid w:val="00060E52"/>
    <w:rsid w:val="0006106D"/>
    <w:rsid w:val="00063967"/>
    <w:rsid w:val="000657BD"/>
    <w:rsid w:val="00065BD1"/>
    <w:rsid w:val="00071DAE"/>
    <w:rsid w:val="00072DEA"/>
    <w:rsid w:val="00074AA9"/>
    <w:rsid w:val="000753DE"/>
    <w:rsid w:val="00080255"/>
    <w:rsid w:val="0008082E"/>
    <w:rsid w:val="00082376"/>
    <w:rsid w:val="00085878"/>
    <w:rsid w:val="00087F94"/>
    <w:rsid w:val="000956C2"/>
    <w:rsid w:val="000A79FE"/>
    <w:rsid w:val="000B0F1D"/>
    <w:rsid w:val="000B1797"/>
    <w:rsid w:val="000B195C"/>
    <w:rsid w:val="000B5959"/>
    <w:rsid w:val="000B64FA"/>
    <w:rsid w:val="000B6EB3"/>
    <w:rsid w:val="000B709E"/>
    <w:rsid w:val="000C2E1A"/>
    <w:rsid w:val="000C376E"/>
    <w:rsid w:val="000C3775"/>
    <w:rsid w:val="000C622E"/>
    <w:rsid w:val="000C688E"/>
    <w:rsid w:val="000C731B"/>
    <w:rsid w:val="000D1F5B"/>
    <w:rsid w:val="000D39C8"/>
    <w:rsid w:val="000E0C2C"/>
    <w:rsid w:val="000E5B64"/>
    <w:rsid w:val="000E622E"/>
    <w:rsid w:val="000F4CB9"/>
    <w:rsid w:val="00100477"/>
    <w:rsid w:val="001007D4"/>
    <w:rsid w:val="00100E42"/>
    <w:rsid w:val="001067E6"/>
    <w:rsid w:val="00111074"/>
    <w:rsid w:val="00112202"/>
    <w:rsid w:val="0011312F"/>
    <w:rsid w:val="00113AE9"/>
    <w:rsid w:val="00116CAA"/>
    <w:rsid w:val="00117B73"/>
    <w:rsid w:val="00124EED"/>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29F"/>
    <w:rsid w:val="001C57BF"/>
    <w:rsid w:val="001C5A4A"/>
    <w:rsid w:val="001D0A22"/>
    <w:rsid w:val="001D3F8F"/>
    <w:rsid w:val="001D4347"/>
    <w:rsid w:val="001D4B04"/>
    <w:rsid w:val="001D5723"/>
    <w:rsid w:val="001D5965"/>
    <w:rsid w:val="001D5D52"/>
    <w:rsid w:val="001D6171"/>
    <w:rsid w:val="001D6A4C"/>
    <w:rsid w:val="001E2AA0"/>
    <w:rsid w:val="001E42C7"/>
    <w:rsid w:val="001E55EF"/>
    <w:rsid w:val="001F4E3F"/>
    <w:rsid w:val="001F7E86"/>
    <w:rsid w:val="00200A4E"/>
    <w:rsid w:val="0020117D"/>
    <w:rsid w:val="00205215"/>
    <w:rsid w:val="00205907"/>
    <w:rsid w:val="00210E61"/>
    <w:rsid w:val="0021132A"/>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72679"/>
    <w:rsid w:val="00282A81"/>
    <w:rsid w:val="00285AF1"/>
    <w:rsid w:val="00285BD1"/>
    <w:rsid w:val="002868C0"/>
    <w:rsid w:val="00292A18"/>
    <w:rsid w:val="002947AB"/>
    <w:rsid w:val="00294938"/>
    <w:rsid w:val="00297DAF"/>
    <w:rsid w:val="002A167D"/>
    <w:rsid w:val="002A4387"/>
    <w:rsid w:val="002A5931"/>
    <w:rsid w:val="002A6CFC"/>
    <w:rsid w:val="002B33DB"/>
    <w:rsid w:val="002B37EB"/>
    <w:rsid w:val="002B3B1C"/>
    <w:rsid w:val="002B46E5"/>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F6D"/>
    <w:rsid w:val="002F21FC"/>
    <w:rsid w:val="002F2548"/>
    <w:rsid w:val="002F306E"/>
    <w:rsid w:val="0030201F"/>
    <w:rsid w:val="00302246"/>
    <w:rsid w:val="00305073"/>
    <w:rsid w:val="0030616B"/>
    <w:rsid w:val="00310FD4"/>
    <w:rsid w:val="00312387"/>
    <w:rsid w:val="00312BFE"/>
    <w:rsid w:val="0031464B"/>
    <w:rsid w:val="00322AD3"/>
    <w:rsid w:val="0032439F"/>
    <w:rsid w:val="003304EA"/>
    <w:rsid w:val="003308AB"/>
    <w:rsid w:val="00330E4B"/>
    <w:rsid w:val="00332FC6"/>
    <w:rsid w:val="00340A46"/>
    <w:rsid w:val="003413A6"/>
    <w:rsid w:val="00342450"/>
    <w:rsid w:val="00344875"/>
    <w:rsid w:val="0034561A"/>
    <w:rsid w:val="00346EF8"/>
    <w:rsid w:val="0035199D"/>
    <w:rsid w:val="0035266F"/>
    <w:rsid w:val="00354677"/>
    <w:rsid w:val="003562F9"/>
    <w:rsid w:val="003623BA"/>
    <w:rsid w:val="003633BB"/>
    <w:rsid w:val="003661B6"/>
    <w:rsid w:val="00372244"/>
    <w:rsid w:val="00372955"/>
    <w:rsid w:val="003732FA"/>
    <w:rsid w:val="003739C9"/>
    <w:rsid w:val="003768D2"/>
    <w:rsid w:val="0038045F"/>
    <w:rsid w:val="00380A2A"/>
    <w:rsid w:val="0038187B"/>
    <w:rsid w:val="00381962"/>
    <w:rsid w:val="003819C4"/>
    <w:rsid w:val="0038599D"/>
    <w:rsid w:val="00396205"/>
    <w:rsid w:val="003962A1"/>
    <w:rsid w:val="003A2F52"/>
    <w:rsid w:val="003A4C7E"/>
    <w:rsid w:val="003A5C17"/>
    <w:rsid w:val="003A6F18"/>
    <w:rsid w:val="003A7B42"/>
    <w:rsid w:val="003B03D8"/>
    <w:rsid w:val="003B54A6"/>
    <w:rsid w:val="003B70C4"/>
    <w:rsid w:val="003C249C"/>
    <w:rsid w:val="003C7597"/>
    <w:rsid w:val="003D2248"/>
    <w:rsid w:val="003D578D"/>
    <w:rsid w:val="003D6676"/>
    <w:rsid w:val="003E5426"/>
    <w:rsid w:val="003E6F50"/>
    <w:rsid w:val="003E740A"/>
    <w:rsid w:val="003F0B97"/>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D57"/>
    <w:rsid w:val="004374E3"/>
    <w:rsid w:val="004435A4"/>
    <w:rsid w:val="004449F0"/>
    <w:rsid w:val="00446090"/>
    <w:rsid w:val="004465CF"/>
    <w:rsid w:val="004534D3"/>
    <w:rsid w:val="00454698"/>
    <w:rsid w:val="004554FD"/>
    <w:rsid w:val="00455EA4"/>
    <w:rsid w:val="00456429"/>
    <w:rsid w:val="0046163A"/>
    <w:rsid w:val="00461983"/>
    <w:rsid w:val="00463631"/>
    <w:rsid w:val="00466048"/>
    <w:rsid w:val="00473DFE"/>
    <w:rsid w:val="00473FDB"/>
    <w:rsid w:val="00475509"/>
    <w:rsid w:val="004766E9"/>
    <w:rsid w:val="0048263F"/>
    <w:rsid w:val="004830AC"/>
    <w:rsid w:val="00484555"/>
    <w:rsid w:val="00487B9B"/>
    <w:rsid w:val="00491B88"/>
    <w:rsid w:val="00494232"/>
    <w:rsid w:val="00495AFD"/>
    <w:rsid w:val="004A2D7E"/>
    <w:rsid w:val="004A4AAE"/>
    <w:rsid w:val="004A5B28"/>
    <w:rsid w:val="004B6616"/>
    <w:rsid w:val="004C0FD1"/>
    <w:rsid w:val="004C10B9"/>
    <w:rsid w:val="004C5041"/>
    <w:rsid w:val="004D0FED"/>
    <w:rsid w:val="004D1068"/>
    <w:rsid w:val="004D2CD4"/>
    <w:rsid w:val="004D53A9"/>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ABD"/>
    <w:rsid w:val="00512DDC"/>
    <w:rsid w:val="00515A7A"/>
    <w:rsid w:val="00526FBA"/>
    <w:rsid w:val="005300A5"/>
    <w:rsid w:val="0054155E"/>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2E18"/>
    <w:rsid w:val="005934D8"/>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6706"/>
    <w:rsid w:val="00622617"/>
    <w:rsid w:val="00634665"/>
    <w:rsid w:val="00635DDD"/>
    <w:rsid w:val="006361BC"/>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94681"/>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1B4"/>
    <w:rsid w:val="00764EE1"/>
    <w:rsid w:val="007753B5"/>
    <w:rsid w:val="00775B6C"/>
    <w:rsid w:val="00776787"/>
    <w:rsid w:val="007774D3"/>
    <w:rsid w:val="007775EB"/>
    <w:rsid w:val="00777CCA"/>
    <w:rsid w:val="00777DD1"/>
    <w:rsid w:val="00790677"/>
    <w:rsid w:val="00790EF2"/>
    <w:rsid w:val="007A10A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4336"/>
    <w:rsid w:val="007F6947"/>
    <w:rsid w:val="008003D5"/>
    <w:rsid w:val="00805EBF"/>
    <w:rsid w:val="00807B0D"/>
    <w:rsid w:val="00811567"/>
    <w:rsid w:val="00812A0E"/>
    <w:rsid w:val="00814D9B"/>
    <w:rsid w:val="00815C1A"/>
    <w:rsid w:val="00817842"/>
    <w:rsid w:val="00817ABC"/>
    <w:rsid w:val="00823AE9"/>
    <w:rsid w:val="008333F1"/>
    <w:rsid w:val="00844D24"/>
    <w:rsid w:val="008528F3"/>
    <w:rsid w:val="00855203"/>
    <w:rsid w:val="00855236"/>
    <w:rsid w:val="00857448"/>
    <w:rsid w:val="00863A49"/>
    <w:rsid w:val="00865B54"/>
    <w:rsid w:val="00865F71"/>
    <w:rsid w:val="00870193"/>
    <w:rsid w:val="00871559"/>
    <w:rsid w:val="00871671"/>
    <w:rsid w:val="0087180F"/>
    <w:rsid w:val="008741DD"/>
    <w:rsid w:val="0087536E"/>
    <w:rsid w:val="00880D4D"/>
    <w:rsid w:val="00882D6C"/>
    <w:rsid w:val="00883FDF"/>
    <w:rsid w:val="008841AA"/>
    <w:rsid w:val="008921CF"/>
    <w:rsid w:val="00892B2A"/>
    <w:rsid w:val="00892CA3"/>
    <w:rsid w:val="008942F5"/>
    <w:rsid w:val="008A0909"/>
    <w:rsid w:val="008A6CDD"/>
    <w:rsid w:val="008A706E"/>
    <w:rsid w:val="008B3187"/>
    <w:rsid w:val="008B4D42"/>
    <w:rsid w:val="008B4D95"/>
    <w:rsid w:val="008B7574"/>
    <w:rsid w:val="008C4C89"/>
    <w:rsid w:val="008C68C0"/>
    <w:rsid w:val="008D1549"/>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C8"/>
    <w:rsid w:val="00916DC1"/>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49B9"/>
    <w:rsid w:val="00974FD1"/>
    <w:rsid w:val="00975A96"/>
    <w:rsid w:val="009777D7"/>
    <w:rsid w:val="00985B51"/>
    <w:rsid w:val="00987A52"/>
    <w:rsid w:val="00991551"/>
    <w:rsid w:val="00991F69"/>
    <w:rsid w:val="009932D0"/>
    <w:rsid w:val="00993D82"/>
    <w:rsid w:val="00995CFC"/>
    <w:rsid w:val="009A046B"/>
    <w:rsid w:val="009A1C73"/>
    <w:rsid w:val="009A31CC"/>
    <w:rsid w:val="009A5719"/>
    <w:rsid w:val="009A7E9E"/>
    <w:rsid w:val="009B03A9"/>
    <w:rsid w:val="009B04D1"/>
    <w:rsid w:val="009B4905"/>
    <w:rsid w:val="009B4964"/>
    <w:rsid w:val="009B4E62"/>
    <w:rsid w:val="009C0873"/>
    <w:rsid w:val="009C1A14"/>
    <w:rsid w:val="009C1C99"/>
    <w:rsid w:val="009C3759"/>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A021B0"/>
    <w:rsid w:val="00A02D29"/>
    <w:rsid w:val="00A05CC4"/>
    <w:rsid w:val="00A0606B"/>
    <w:rsid w:val="00A077E6"/>
    <w:rsid w:val="00A11150"/>
    <w:rsid w:val="00A14EDC"/>
    <w:rsid w:val="00A17932"/>
    <w:rsid w:val="00A20F72"/>
    <w:rsid w:val="00A21646"/>
    <w:rsid w:val="00A26989"/>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D33"/>
    <w:rsid w:val="00A96F23"/>
    <w:rsid w:val="00AA323A"/>
    <w:rsid w:val="00AA656E"/>
    <w:rsid w:val="00AA726A"/>
    <w:rsid w:val="00AB1AEC"/>
    <w:rsid w:val="00AB5626"/>
    <w:rsid w:val="00AB7D04"/>
    <w:rsid w:val="00AC1C64"/>
    <w:rsid w:val="00AC2ABA"/>
    <w:rsid w:val="00AD1D59"/>
    <w:rsid w:val="00AD2CB5"/>
    <w:rsid w:val="00AD3EDC"/>
    <w:rsid w:val="00AD7816"/>
    <w:rsid w:val="00AE1A11"/>
    <w:rsid w:val="00AE697F"/>
    <w:rsid w:val="00AE79AB"/>
    <w:rsid w:val="00AF0C9A"/>
    <w:rsid w:val="00AF3C95"/>
    <w:rsid w:val="00AF4D66"/>
    <w:rsid w:val="00AF6FB2"/>
    <w:rsid w:val="00AF7BA3"/>
    <w:rsid w:val="00B0339B"/>
    <w:rsid w:val="00B05C19"/>
    <w:rsid w:val="00B161CA"/>
    <w:rsid w:val="00B17DF6"/>
    <w:rsid w:val="00B20FCB"/>
    <w:rsid w:val="00B22561"/>
    <w:rsid w:val="00B30A6F"/>
    <w:rsid w:val="00B320BE"/>
    <w:rsid w:val="00B33901"/>
    <w:rsid w:val="00B33A64"/>
    <w:rsid w:val="00B369AB"/>
    <w:rsid w:val="00B37B2F"/>
    <w:rsid w:val="00B43757"/>
    <w:rsid w:val="00B44431"/>
    <w:rsid w:val="00B50B93"/>
    <w:rsid w:val="00B528BE"/>
    <w:rsid w:val="00B577C3"/>
    <w:rsid w:val="00B603B0"/>
    <w:rsid w:val="00B6262E"/>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0EC6"/>
    <w:rsid w:val="00B91EF1"/>
    <w:rsid w:val="00B96907"/>
    <w:rsid w:val="00B96CA6"/>
    <w:rsid w:val="00B96FD9"/>
    <w:rsid w:val="00BA206E"/>
    <w:rsid w:val="00BA4520"/>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23E0"/>
    <w:rsid w:val="00C37056"/>
    <w:rsid w:val="00C40F1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82B50"/>
    <w:rsid w:val="00C977B7"/>
    <w:rsid w:val="00CA3AA1"/>
    <w:rsid w:val="00CA4562"/>
    <w:rsid w:val="00CA64B7"/>
    <w:rsid w:val="00CB1F9B"/>
    <w:rsid w:val="00CB2B94"/>
    <w:rsid w:val="00CB2CF5"/>
    <w:rsid w:val="00CB5DAB"/>
    <w:rsid w:val="00CC3C19"/>
    <w:rsid w:val="00CC4541"/>
    <w:rsid w:val="00CC6F5A"/>
    <w:rsid w:val="00CC72DE"/>
    <w:rsid w:val="00CC7CE5"/>
    <w:rsid w:val="00CD1B71"/>
    <w:rsid w:val="00CD7EAB"/>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132A"/>
    <w:rsid w:val="00D960D4"/>
    <w:rsid w:val="00D972A5"/>
    <w:rsid w:val="00DA0463"/>
    <w:rsid w:val="00DA4D48"/>
    <w:rsid w:val="00DB674C"/>
    <w:rsid w:val="00DB7AE8"/>
    <w:rsid w:val="00DC092A"/>
    <w:rsid w:val="00DC3BE0"/>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5355"/>
    <w:rsid w:val="00E36CA2"/>
    <w:rsid w:val="00E42E37"/>
    <w:rsid w:val="00E45079"/>
    <w:rsid w:val="00E45D06"/>
    <w:rsid w:val="00E47D85"/>
    <w:rsid w:val="00E52164"/>
    <w:rsid w:val="00E5267F"/>
    <w:rsid w:val="00E54EF4"/>
    <w:rsid w:val="00E56E20"/>
    <w:rsid w:val="00E571D9"/>
    <w:rsid w:val="00E6108A"/>
    <w:rsid w:val="00E6151A"/>
    <w:rsid w:val="00E63408"/>
    <w:rsid w:val="00E63B3B"/>
    <w:rsid w:val="00E66515"/>
    <w:rsid w:val="00E672FE"/>
    <w:rsid w:val="00E7152E"/>
    <w:rsid w:val="00E72650"/>
    <w:rsid w:val="00E738EA"/>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2079C"/>
    <w:rsid w:val="00F20A21"/>
    <w:rsid w:val="00F21A5C"/>
    <w:rsid w:val="00F23191"/>
    <w:rsid w:val="00F2332F"/>
    <w:rsid w:val="00F24056"/>
    <w:rsid w:val="00F258B0"/>
    <w:rsid w:val="00F3106E"/>
    <w:rsid w:val="00F33083"/>
    <w:rsid w:val="00F3496D"/>
    <w:rsid w:val="00F36AD3"/>
    <w:rsid w:val="00F42D1C"/>
    <w:rsid w:val="00F42F11"/>
    <w:rsid w:val="00F526AC"/>
    <w:rsid w:val="00F52C06"/>
    <w:rsid w:val="00F52D60"/>
    <w:rsid w:val="00F605ED"/>
    <w:rsid w:val="00F60977"/>
    <w:rsid w:val="00F72B46"/>
    <w:rsid w:val="00F80254"/>
    <w:rsid w:val="00F80909"/>
    <w:rsid w:val="00F81035"/>
    <w:rsid w:val="00F82F04"/>
    <w:rsid w:val="00F84ADB"/>
    <w:rsid w:val="00F8716F"/>
    <w:rsid w:val="00F935F7"/>
    <w:rsid w:val="00F94C42"/>
    <w:rsid w:val="00F95C9E"/>
    <w:rsid w:val="00FA0DB5"/>
    <w:rsid w:val="00FA3399"/>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4</cp:revision>
  <cp:lastPrinted>2016-12-16T14:34:00Z</cp:lastPrinted>
  <dcterms:created xsi:type="dcterms:W3CDTF">2017-05-10T14:06:00Z</dcterms:created>
  <dcterms:modified xsi:type="dcterms:W3CDTF">2017-05-10T14:56:00Z</dcterms:modified>
</cp:coreProperties>
</file>