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3E9" w:rsidRPr="004D71EF" w:rsidRDefault="004D71EF" w:rsidP="004D71EF">
      <w:pPr>
        <w:jc w:val="center"/>
        <w:rPr>
          <w:b/>
          <w:sz w:val="40"/>
          <w:szCs w:val="40"/>
        </w:rPr>
      </w:pPr>
      <w:r w:rsidRPr="004D71EF">
        <w:rPr>
          <w:b/>
          <w:sz w:val="40"/>
          <w:szCs w:val="40"/>
        </w:rPr>
        <w:t>Hoath Parish Council</w:t>
      </w:r>
    </w:p>
    <w:p w:rsidR="004D71EF" w:rsidRDefault="004D71EF"/>
    <w:p w:rsidR="004D71EF" w:rsidRPr="004D71EF" w:rsidRDefault="004D71EF" w:rsidP="004D71EF">
      <w:pPr>
        <w:jc w:val="center"/>
        <w:rPr>
          <w:b/>
          <w:sz w:val="32"/>
          <w:szCs w:val="32"/>
        </w:rPr>
      </w:pPr>
      <w:r w:rsidRPr="004D71EF">
        <w:rPr>
          <w:b/>
          <w:sz w:val="32"/>
          <w:szCs w:val="32"/>
        </w:rPr>
        <w:t>Financial Information 2015/16</w:t>
      </w:r>
    </w:p>
    <w:p w:rsidR="004D71EF" w:rsidRDefault="004D71EF"/>
    <w:p w:rsidR="004D71EF" w:rsidRPr="004D71EF" w:rsidRDefault="004D71EF">
      <w:pPr>
        <w:rPr>
          <w:b/>
        </w:rPr>
      </w:pPr>
      <w:r w:rsidRPr="004D71EF">
        <w:rPr>
          <w:b/>
        </w:rPr>
        <w:t>Payments over £100:</w:t>
      </w:r>
    </w:p>
    <w:p w:rsidR="004D71EF" w:rsidRDefault="004D71EF"/>
    <w:p w:rsidR="004D71EF" w:rsidRDefault="004D71EF"/>
    <w:p w:rsidR="004D71EF" w:rsidRDefault="004D71EF">
      <w:r w:rsidRPr="004D71EF">
        <w:drawing>
          <wp:inline distT="0" distB="0" distL="0" distR="0">
            <wp:extent cx="3743325" cy="44386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EF" w:rsidRDefault="004D71EF"/>
    <w:p w:rsidR="004D71EF" w:rsidRDefault="004D71EF"/>
    <w:p w:rsidR="004D71EF" w:rsidRDefault="004D71EF">
      <w:r>
        <w:t>Please ignore parentheses!</w:t>
      </w:r>
    </w:p>
    <w:p w:rsidR="004D71EF" w:rsidRDefault="004D71EF"/>
    <w:p w:rsidR="004D71EF" w:rsidRDefault="004D71EF">
      <w:r>
        <w:br w:type="page"/>
      </w:r>
    </w:p>
    <w:p w:rsidR="004D71EF" w:rsidRPr="004D71EF" w:rsidRDefault="004D71EF">
      <w:pPr>
        <w:rPr>
          <w:b/>
        </w:rPr>
      </w:pPr>
      <w:r w:rsidRPr="004D71EF">
        <w:rPr>
          <w:b/>
        </w:rPr>
        <w:lastRenderedPageBreak/>
        <w:t>Annual return (subject to audit)</w:t>
      </w:r>
    </w:p>
    <w:p w:rsidR="004D71EF" w:rsidRDefault="004D71EF"/>
    <w:p w:rsidR="004D71EF" w:rsidRDefault="004D71EF"/>
    <w:p w:rsidR="004D71EF" w:rsidRDefault="004D71EF">
      <w:r>
        <w:rPr>
          <w:noProof/>
          <w:lang w:eastAsia="en-GB"/>
        </w:rPr>
        <w:drawing>
          <wp:inline distT="0" distB="0" distL="0" distR="0">
            <wp:extent cx="5731510" cy="8094258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1EF" w:rsidRDefault="004D71EF">
      <w:r>
        <w:br w:type="page"/>
      </w:r>
    </w:p>
    <w:p w:rsidR="004D71EF" w:rsidRDefault="004D71EF"/>
    <w:p w:rsidR="004D71EF" w:rsidRDefault="004D71EF"/>
    <w:p w:rsidR="004D71EF" w:rsidRDefault="004D71EF">
      <w:r>
        <w:rPr>
          <w:noProof/>
          <w:lang w:eastAsia="en-GB"/>
        </w:rPr>
        <w:drawing>
          <wp:inline distT="0" distB="0" distL="0" distR="0">
            <wp:extent cx="5731510" cy="8094258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1EF" w:rsidSect="000453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D71EF"/>
    <w:rsid w:val="00007236"/>
    <w:rsid w:val="00014560"/>
    <w:rsid w:val="000224E9"/>
    <w:rsid w:val="00023B71"/>
    <w:rsid w:val="000453E9"/>
    <w:rsid w:val="00075B97"/>
    <w:rsid w:val="00121639"/>
    <w:rsid w:val="00183646"/>
    <w:rsid w:val="001E3FE6"/>
    <w:rsid w:val="00283A05"/>
    <w:rsid w:val="002D2643"/>
    <w:rsid w:val="003A7D51"/>
    <w:rsid w:val="004D71EF"/>
    <w:rsid w:val="00660E55"/>
    <w:rsid w:val="006775E0"/>
    <w:rsid w:val="00776F9F"/>
    <w:rsid w:val="007C367D"/>
    <w:rsid w:val="00853437"/>
    <w:rsid w:val="008A54F6"/>
    <w:rsid w:val="008E22E1"/>
    <w:rsid w:val="00901F1F"/>
    <w:rsid w:val="009C343F"/>
    <w:rsid w:val="00AA7E3E"/>
    <w:rsid w:val="00C71D97"/>
    <w:rsid w:val="00CE0FAE"/>
    <w:rsid w:val="00D405A8"/>
    <w:rsid w:val="00D7129F"/>
    <w:rsid w:val="00DD3686"/>
    <w:rsid w:val="00DE6A86"/>
    <w:rsid w:val="00DF1BE0"/>
    <w:rsid w:val="00E66DA3"/>
    <w:rsid w:val="00EB5389"/>
    <w:rsid w:val="00F87A03"/>
    <w:rsid w:val="00FD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68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14560"/>
    <w:pPr>
      <w:framePr w:w="7920" w:h="1980" w:hRule="exact" w:hSpace="180" w:wrap="auto" w:hAnchor="page" w:xAlign="center" w:yAlign="bottom"/>
      <w:ind w:left="2880"/>
    </w:pPr>
    <w:rPr>
      <w:rFonts w:ascii="Calibri" w:eastAsiaTheme="majorEastAsia" w:hAnsi="Calibri" w:cstheme="maj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71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2016-07-04T22:21:00Z</dcterms:created>
  <dcterms:modified xsi:type="dcterms:W3CDTF">2016-07-04T22:27:00Z</dcterms:modified>
</cp:coreProperties>
</file>