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EF2" w:rsidRPr="001879A2" w:rsidRDefault="00790EF2" w:rsidP="00790EF2">
      <w:pPr>
        <w:jc w:val="center"/>
        <w:rPr>
          <w:rFonts w:ascii="Calibri" w:hAnsi="Calibri"/>
          <w:b/>
          <w:sz w:val="36"/>
          <w:szCs w:val="36"/>
        </w:rPr>
      </w:pPr>
      <w:r w:rsidRPr="001879A2">
        <w:rPr>
          <w:rFonts w:ascii="Calibri" w:hAnsi="Calibri"/>
          <w:b/>
          <w:sz w:val="36"/>
          <w:szCs w:val="36"/>
        </w:rPr>
        <w:t>HOATH PARISH COUNCIL</w:t>
      </w:r>
    </w:p>
    <w:p w:rsidR="00741925" w:rsidRPr="001879A2" w:rsidRDefault="00741925" w:rsidP="00741925">
      <w:pPr>
        <w:jc w:val="center"/>
        <w:rPr>
          <w:rFonts w:ascii="Calibri" w:hAnsi="Calibri"/>
          <w:b/>
          <w:sz w:val="32"/>
          <w:szCs w:val="32"/>
        </w:rPr>
      </w:pPr>
      <w:r w:rsidRPr="001879A2">
        <w:rPr>
          <w:rFonts w:ascii="Calibri" w:hAnsi="Calibri"/>
          <w:b/>
          <w:sz w:val="32"/>
          <w:szCs w:val="32"/>
        </w:rPr>
        <w:t>Meeting Notice</w:t>
      </w:r>
    </w:p>
    <w:p w:rsidR="00741925" w:rsidRPr="001879A2" w:rsidRDefault="00741925">
      <w:pPr>
        <w:rPr>
          <w:rFonts w:ascii="Calibri" w:hAnsi="Calibri"/>
          <w:sz w:val="16"/>
          <w:szCs w:val="16"/>
        </w:rPr>
      </w:pPr>
    </w:p>
    <w:p w:rsidR="00790EF2" w:rsidRPr="00E800D8" w:rsidRDefault="00741925" w:rsidP="00741925">
      <w:pPr>
        <w:jc w:val="both"/>
        <w:rPr>
          <w:rFonts w:ascii="Calibri" w:hAnsi="Calibri"/>
        </w:rPr>
      </w:pPr>
      <w:r w:rsidRPr="00E800D8">
        <w:rPr>
          <w:rFonts w:ascii="Calibri" w:hAnsi="Calibri"/>
        </w:rPr>
        <w:t xml:space="preserve">All members of the public of the </w:t>
      </w:r>
      <w:r w:rsidR="00FF14B7">
        <w:rPr>
          <w:rFonts w:ascii="Calibri" w:hAnsi="Calibri"/>
        </w:rPr>
        <w:t>Parish</w:t>
      </w:r>
      <w:r w:rsidRPr="00E800D8">
        <w:rPr>
          <w:rFonts w:ascii="Calibri" w:hAnsi="Calibri"/>
        </w:rPr>
        <w:t xml:space="preserve"> of Hoath are invited to attend </w:t>
      </w:r>
      <w:r w:rsidR="004201F3">
        <w:rPr>
          <w:rFonts w:ascii="Calibri" w:hAnsi="Calibri"/>
        </w:rPr>
        <w:t xml:space="preserve">a meeting </w:t>
      </w:r>
      <w:r w:rsidRPr="00E800D8">
        <w:rPr>
          <w:rFonts w:ascii="Calibri" w:hAnsi="Calibri"/>
        </w:rPr>
        <w:t>of the Parish Council</w:t>
      </w:r>
      <w:r w:rsidR="00790EF2" w:rsidRPr="00E800D8">
        <w:rPr>
          <w:rFonts w:ascii="Calibri" w:hAnsi="Calibri"/>
        </w:rPr>
        <w:t xml:space="preserve"> to be held at Hoath Village Hall</w:t>
      </w:r>
      <w:r w:rsidRPr="00E800D8">
        <w:rPr>
          <w:rFonts w:ascii="Calibri" w:hAnsi="Calibri"/>
        </w:rPr>
        <w:t xml:space="preserve"> on </w:t>
      </w:r>
      <w:r w:rsidR="00C215FC" w:rsidRPr="008608F5">
        <w:rPr>
          <w:rFonts w:ascii="Calibri" w:hAnsi="Calibri"/>
          <w:b/>
        </w:rPr>
        <w:t>Monday</w:t>
      </w:r>
      <w:r w:rsidR="00790EF2" w:rsidRPr="008608F5">
        <w:rPr>
          <w:rFonts w:ascii="Calibri" w:hAnsi="Calibri"/>
          <w:b/>
        </w:rPr>
        <w:t xml:space="preserve"> </w:t>
      </w:r>
      <w:r w:rsidR="002701A8">
        <w:rPr>
          <w:rFonts w:ascii="Calibri" w:hAnsi="Calibri"/>
          <w:b/>
        </w:rPr>
        <w:t>8</w:t>
      </w:r>
      <w:r w:rsidR="00B07754" w:rsidRPr="008608F5">
        <w:rPr>
          <w:rFonts w:ascii="Calibri" w:hAnsi="Calibri"/>
          <w:b/>
          <w:vertAlign w:val="superscript"/>
        </w:rPr>
        <w:t>th</w:t>
      </w:r>
      <w:r w:rsidR="00B07754" w:rsidRPr="008608F5">
        <w:rPr>
          <w:rFonts w:ascii="Calibri" w:hAnsi="Calibri"/>
          <w:b/>
        </w:rPr>
        <w:t xml:space="preserve"> </w:t>
      </w:r>
      <w:r w:rsidR="002701A8">
        <w:rPr>
          <w:rFonts w:ascii="Calibri" w:hAnsi="Calibri"/>
          <w:b/>
        </w:rPr>
        <w:t>April</w:t>
      </w:r>
      <w:r w:rsidR="00790EF2" w:rsidRPr="008608F5">
        <w:rPr>
          <w:rFonts w:ascii="Calibri" w:hAnsi="Calibri"/>
          <w:b/>
        </w:rPr>
        <w:t xml:space="preserve"> 2</w:t>
      </w:r>
      <w:r w:rsidR="00CE6AC8" w:rsidRPr="008608F5">
        <w:rPr>
          <w:rFonts w:ascii="Calibri" w:hAnsi="Calibri"/>
          <w:b/>
        </w:rPr>
        <w:t>01</w:t>
      </w:r>
      <w:r w:rsidR="008465E0">
        <w:rPr>
          <w:rFonts w:ascii="Calibri" w:hAnsi="Calibri"/>
          <w:b/>
        </w:rPr>
        <w:t>9</w:t>
      </w:r>
      <w:r w:rsidR="00790EF2" w:rsidRPr="008608F5">
        <w:rPr>
          <w:rFonts w:ascii="Calibri" w:hAnsi="Calibri"/>
          <w:b/>
        </w:rPr>
        <w:t xml:space="preserve"> </w:t>
      </w:r>
      <w:r w:rsidR="00790EF2" w:rsidRPr="00F50C94">
        <w:rPr>
          <w:rFonts w:ascii="Calibri" w:hAnsi="Calibri"/>
          <w:b/>
        </w:rPr>
        <w:t xml:space="preserve">at </w:t>
      </w:r>
      <w:r w:rsidR="00F50C94" w:rsidRPr="00F50C94">
        <w:rPr>
          <w:rFonts w:ascii="Calibri" w:hAnsi="Calibri"/>
          <w:b/>
          <w:highlight w:val="yellow"/>
        </w:rPr>
        <w:t>5</w:t>
      </w:r>
      <w:r w:rsidR="00790EF2" w:rsidRPr="00F50C94">
        <w:rPr>
          <w:rFonts w:ascii="Calibri" w:hAnsi="Calibri"/>
          <w:b/>
          <w:highlight w:val="yellow"/>
        </w:rPr>
        <w:t>.</w:t>
      </w:r>
      <w:r w:rsidR="00092933">
        <w:rPr>
          <w:rFonts w:ascii="Calibri" w:hAnsi="Calibri"/>
          <w:b/>
          <w:highlight w:val="yellow"/>
        </w:rPr>
        <w:t>3</w:t>
      </w:r>
      <w:r w:rsidR="00C215FC" w:rsidRPr="00F50C94">
        <w:rPr>
          <w:rFonts w:ascii="Calibri" w:hAnsi="Calibri"/>
          <w:b/>
          <w:highlight w:val="yellow"/>
        </w:rPr>
        <w:t>0</w:t>
      </w:r>
      <w:r w:rsidR="00790EF2" w:rsidRPr="00F50C94">
        <w:rPr>
          <w:rFonts w:ascii="Calibri" w:hAnsi="Calibri"/>
          <w:b/>
          <w:highlight w:val="yellow"/>
        </w:rPr>
        <w:t xml:space="preserve"> pm</w:t>
      </w:r>
      <w:r w:rsidR="00180794">
        <w:rPr>
          <w:rFonts w:ascii="Calibri" w:hAnsi="Calibri"/>
        </w:rPr>
        <w:t xml:space="preserve"> when</w:t>
      </w:r>
      <w:r w:rsidRPr="00E800D8">
        <w:rPr>
          <w:rFonts w:ascii="Calibri" w:hAnsi="Calibri"/>
        </w:rPr>
        <w:t xml:space="preserve"> the following matters will be considered:</w:t>
      </w:r>
    </w:p>
    <w:p w:rsidR="00B21091" w:rsidRDefault="00180794" w:rsidP="00B21091">
      <w:pPr>
        <w:ind w:left="720"/>
        <w:rPr>
          <w:rFonts w:ascii="Calibri" w:hAnsi="Calibri"/>
          <w:b/>
        </w:rPr>
      </w:pPr>
      <w:r>
        <w:rPr>
          <w:rFonts w:ascii="Calibri" w:hAnsi="Calibri"/>
          <w:sz w:val="16"/>
          <w:szCs w:val="16"/>
        </w:rPr>
        <w:t xml:space="preserve"> </w:t>
      </w:r>
    </w:p>
    <w:p w:rsidR="00B21091" w:rsidRPr="00E800D8" w:rsidRDefault="00B21091" w:rsidP="00B21091">
      <w:pPr>
        <w:numPr>
          <w:ilvl w:val="0"/>
          <w:numId w:val="8"/>
        </w:numPr>
        <w:rPr>
          <w:rFonts w:ascii="Calibri" w:hAnsi="Calibri"/>
          <w:b/>
        </w:rPr>
      </w:pPr>
      <w:r w:rsidRPr="00E800D8">
        <w:rPr>
          <w:rFonts w:ascii="Calibri" w:hAnsi="Calibri"/>
          <w:b/>
        </w:rPr>
        <w:t>Apologies</w:t>
      </w:r>
    </w:p>
    <w:p w:rsidR="00B21091" w:rsidRDefault="00B21091" w:rsidP="00B21091">
      <w:pPr>
        <w:ind w:left="1440"/>
        <w:rPr>
          <w:rFonts w:ascii="Calibri" w:hAnsi="Calibri"/>
        </w:rPr>
      </w:pPr>
      <w:r w:rsidRPr="00E800D8">
        <w:rPr>
          <w:rFonts w:ascii="Calibri" w:hAnsi="Calibri"/>
        </w:rPr>
        <w:t>To receive apologies of absence</w:t>
      </w:r>
    </w:p>
    <w:p w:rsidR="00B21091" w:rsidRPr="00854828" w:rsidRDefault="00B21091" w:rsidP="00B21091">
      <w:pPr>
        <w:ind w:left="1440"/>
        <w:rPr>
          <w:rFonts w:ascii="Calibri" w:hAnsi="Calibri"/>
          <w:sz w:val="16"/>
          <w:szCs w:val="16"/>
        </w:rPr>
      </w:pPr>
    </w:p>
    <w:p w:rsidR="00B21091" w:rsidRPr="006131C2" w:rsidRDefault="00B21091" w:rsidP="00B21091">
      <w:pPr>
        <w:numPr>
          <w:ilvl w:val="0"/>
          <w:numId w:val="8"/>
        </w:numPr>
        <w:rPr>
          <w:rFonts w:ascii="Calibri" w:hAnsi="Calibri"/>
          <w:b/>
        </w:rPr>
      </w:pPr>
      <w:r w:rsidRPr="006131C2">
        <w:rPr>
          <w:rFonts w:ascii="Calibri" w:hAnsi="Calibri"/>
          <w:b/>
        </w:rPr>
        <w:t>Declaration of members’ interests</w:t>
      </w:r>
    </w:p>
    <w:p w:rsidR="00B21091" w:rsidRPr="00E800D8" w:rsidRDefault="00B21091" w:rsidP="00B21091">
      <w:pPr>
        <w:rPr>
          <w:rFonts w:ascii="Calibri" w:hAnsi="Calibri"/>
          <w:sz w:val="12"/>
          <w:szCs w:val="12"/>
        </w:rPr>
      </w:pPr>
    </w:p>
    <w:p w:rsidR="00B21091" w:rsidRPr="00E800D8" w:rsidRDefault="00B21091" w:rsidP="00B21091">
      <w:pPr>
        <w:numPr>
          <w:ilvl w:val="0"/>
          <w:numId w:val="8"/>
        </w:numPr>
        <w:rPr>
          <w:rFonts w:ascii="Calibri" w:hAnsi="Calibri"/>
          <w:b/>
        </w:rPr>
      </w:pPr>
      <w:r w:rsidRPr="00E800D8">
        <w:rPr>
          <w:rFonts w:ascii="Calibri" w:hAnsi="Calibri"/>
          <w:b/>
        </w:rPr>
        <w:t>Minutes of the last meeting and any matters arising</w:t>
      </w:r>
    </w:p>
    <w:p w:rsidR="00B21091" w:rsidRDefault="00B21091" w:rsidP="00B21091">
      <w:pPr>
        <w:ind w:left="1440"/>
        <w:rPr>
          <w:rFonts w:ascii="Calibri" w:hAnsi="Calibri"/>
        </w:rPr>
      </w:pPr>
      <w:r w:rsidRPr="00E800D8">
        <w:rPr>
          <w:rFonts w:ascii="Calibri" w:hAnsi="Calibri"/>
        </w:rPr>
        <w:t>To discuss/approve the minutes circulated</w:t>
      </w:r>
    </w:p>
    <w:p w:rsidR="00790EF2" w:rsidRPr="00E800D8" w:rsidRDefault="00790EF2" w:rsidP="00790EF2">
      <w:pPr>
        <w:rPr>
          <w:rFonts w:ascii="Calibri" w:hAnsi="Calibri"/>
          <w:sz w:val="12"/>
          <w:szCs w:val="12"/>
        </w:rPr>
      </w:pPr>
    </w:p>
    <w:p w:rsidR="008921CF" w:rsidRPr="00EC6A63" w:rsidRDefault="00790EF2" w:rsidP="00B21091">
      <w:pPr>
        <w:numPr>
          <w:ilvl w:val="0"/>
          <w:numId w:val="8"/>
        </w:numPr>
        <w:rPr>
          <w:rFonts w:ascii="Calibri" w:hAnsi="Calibri"/>
          <w:b/>
        </w:rPr>
      </w:pPr>
      <w:r w:rsidRPr="00EC6A63">
        <w:rPr>
          <w:rFonts w:ascii="Calibri" w:hAnsi="Calibri"/>
          <w:b/>
        </w:rPr>
        <w:t>CCC and KCC reports</w:t>
      </w:r>
    </w:p>
    <w:p w:rsidR="00340D4D" w:rsidRDefault="00790EF2" w:rsidP="008921CF">
      <w:pPr>
        <w:ind w:left="720" w:firstLine="720"/>
        <w:rPr>
          <w:rFonts w:ascii="Calibri" w:hAnsi="Calibri"/>
        </w:rPr>
      </w:pPr>
      <w:r w:rsidRPr="00E800D8">
        <w:rPr>
          <w:rFonts w:ascii="Calibri" w:hAnsi="Calibri"/>
        </w:rPr>
        <w:t xml:space="preserve">To receive the reports of </w:t>
      </w:r>
      <w:r w:rsidR="00340D4D">
        <w:rPr>
          <w:rFonts w:ascii="Calibri" w:hAnsi="Calibri"/>
        </w:rPr>
        <w:t xml:space="preserve">representatives of </w:t>
      </w:r>
      <w:r w:rsidRPr="00E800D8">
        <w:rPr>
          <w:rFonts w:ascii="Calibri" w:hAnsi="Calibri"/>
        </w:rPr>
        <w:t>Canterbury City Council</w:t>
      </w:r>
    </w:p>
    <w:p w:rsidR="00790EF2" w:rsidRDefault="00790EF2" w:rsidP="008921CF">
      <w:pPr>
        <w:ind w:left="720" w:firstLine="720"/>
        <w:rPr>
          <w:rFonts w:ascii="Calibri" w:hAnsi="Calibri"/>
        </w:rPr>
      </w:pPr>
      <w:r w:rsidRPr="00E800D8">
        <w:rPr>
          <w:rFonts w:ascii="Calibri" w:hAnsi="Calibri"/>
        </w:rPr>
        <w:t xml:space="preserve"> </w:t>
      </w:r>
      <w:proofErr w:type="gramStart"/>
      <w:r w:rsidRPr="00E800D8">
        <w:rPr>
          <w:rFonts w:ascii="Calibri" w:hAnsi="Calibri"/>
        </w:rPr>
        <w:t>and</w:t>
      </w:r>
      <w:proofErr w:type="gramEnd"/>
      <w:r w:rsidRPr="00E800D8">
        <w:rPr>
          <w:rFonts w:ascii="Calibri" w:hAnsi="Calibri"/>
        </w:rPr>
        <w:t xml:space="preserve"> Kent County</w:t>
      </w:r>
      <w:r w:rsidR="00340D4D">
        <w:rPr>
          <w:rFonts w:ascii="Calibri" w:hAnsi="Calibri"/>
        </w:rPr>
        <w:t xml:space="preserve"> </w:t>
      </w:r>
      <w:r w:rsidRPr="00E800D8">
        <w:rPr>
          <w:rFonts w:ascii="Calibri" w:hAnsi="Calibri"/>
        </w:rPr>
        <w:t>Council</w:t>
      </w:r>
    </w:p>
    <w:p w:rsidR="00C215FC" w:rsidRPr="00B07754" w:rsidRDefault="00C215FC" w:rsidP="00C215FC">
      <w:pPr>
        <w:rPr>
          <w:rFonts w:ascii="Calibri" w:hAnsi="Calibri"/>
          <w:sz w:val="12"/>
          <w:szCs w:val="12"/>
        </w:rPr>
      </w:pPr>
      <w:r>
        <w:rPr>
          <w:rFonts w:ascii="Calibri" w:hAnsi="Calibri"/>
          <w:sz w:val="12"/>
          <w:szCs w:val="12"/>
        </w:rPr>
        <w:t>****************************************************************************************************************************************</w:t>
      </w:r>
    </w:p>
    <w:p w:rsidR="00C215FC" w:rsidRPr="00E800D8" w:rsidRDefault="00C215FC" w:rsidP="00C215FC">
      <w:pPr>
        <w:ind w:left="720"/>
        <w:jc w:val="center"/>
        <w:rPr>
          <w:rFonts w:ascii="Calibri" w:hAnsi="Calibri"/>
          <w:b/>
        </w:rPr>
      </w:pPr>
      <w:r w:rsidRPr="00E800D8">
        <w:rPr>
          <w:rFonts w:ascii="Calibri" w:hAnsi="Calibri"/>
          <w:b/>
        </w:rPr>
        <w:t>Public time</w:t>
      </w:r>
    </w:p>
    <w:p w:rsidR="00C215FC" w:rsidRDefault="00C215FC" w:rsidP="00C215FC">
      <w:pPr>
        <w:ind w:left="720"/>
        <w:jc w:val="center"/>
        <w:rPr>
          <w:rFonts w:ascii="Calibri" w:hAnsi="Calibri"/>
        </w:rPr>
      </w:pPr>
      <w:r w:rsidRPr="00E800D8">
        <w:rPr>
          <w:rFonts w:ascii="Calibri" w:hAnsi="Calibri"/>
        </w:rPr>
        <w:t>(The meeting will be adjourned for the public to speak)</w:t>
      </w:r>
    </w:p>
    <w:p w:rsidR="00C215FC" w:rsidRPr="00E800D8" w:rsidRDefault="00C215FC" w:rsidP="00C215FC">
      <w:pPr>
        <w:rPr>
          <w:rFonts w:ascii="Calibri" w:hAnsi="Calibri"/>
          <w:sz w:val="12"/>
          <w:szCs w:val="12"/>
        </w:rPr>
      </w:pPr>
      <w:r>
        <w:rPr>
          <w:rFonts w:ascii="Calibri" w:hAnsi="Calibri"/>
          <w:sz w:val="12"/>
          <w:szCs w:val="12"/>
        </w:rPr>
        <w:t>****************************************************************************************************************************************</w:t>
      </w:r>
    </w:p>
    <w:p w:rsidR="00B21091" w:rsidRDefault="00B21091" w:rsidP="00924168">
      <w:pPr>
        <w:ind w:left="720"/>
        <w:rPr>
          <w:rFonts w:ascii="Calibri" w:hAnsi="Calibri"/>
          <w:sz w:val="16"/>
          <w:szCs w:val="16"/>
        </w:rPr>
      </w:pPr>
    </w:p>
    <w:p w:rsidR="008E2A3C" w:rsidRPr="00E800D8" w:rsidRDefault="008E2A3C" w:rsidP="00B21091">
      <w:pPr>
        <w:numPr>
          <w:ilvl w:val="0"/>
          <w:numId w:val="8"/>
        </w:numPr>
        <w:rPr>
          <w:rFonts w:ascii="Calibri" w:hAnsi="Calibri"/>
          <w:b/>
        </w:rPr>
      </w:pPr>
      <w:r>
        <w:rPr>
          <w:rFonts w:ascii="Calibri" w:hAnsi="Calibri"/>
          <w:b/>
        </w:rPr>
        <w:t>Planning</w:t>
      </w:r>
    </w:p>
    <w:p w:rsidR="004F4509" w:rsidRDefault="00833C18" w:rsidP="00E800D8">
      <w:pPr>
        <w:ind w:left="720" w:firstLine="720"/>
        <w:rPr>
          <w:rFonts w:ascii="Calibri" w:hAnsi="Calibri"/>
        </w:rPr>
      </w:pPr>
      <w:r w:rsidRPr="00A32C37">
        <w:rPr>
          <w:rFonts w:ascii="Calibri" w:hAnsi="Calibri"/>
        </w:rPr>
        <w:t>To consider any planning matters</w:t>
      </w:r>
      <w:r w:rsidR="0044282E">
        <w:rPr>
          <w:rFonts w:ascii="Calibri" w:hAnsi="Calibri"/>
        </w:rPr>
        <w:t xml:space="preserve"> including:</w:t>
      </w:r>
    </w:p>
    <w:p w:rsidR="000B5E84" w:rsidRDefault="000B5E84" w:rsidP="00E800D8">
      <w:pPr>
        <w:ind w:left="720" w:firstLine="720"/>
        <w:rPr>
          <w:rFonts w:ascii="Calibri" w:hAnsi="Calibri"/>
        </w:rPr>
      </w:pPr>
    </w:p>
    <w:p w:rsidR="0056321F" w:rsidRPr="00F2285E" w:rsidRDefault="006F0425" w:rsidP="006F0425">
      <w:pPr>
        <w:ind w:left="720" w:firstLine="720"/>
        <w:rPr>
          <w:rFonts w:asciiTheme="minorHAnsi" w:hAnsiTheme="minorHAnsi" w:cstheme="minorHAnsi"/>
        </w:rPr>
      </w:pPr>
      <w:r w:rsidRPr="00F2285E">
        <w:rPr>
          <w:rFonts w:asciiTheme="minorHAnsi" w:hAnsiTheme="minorHAnsi" w:cstheme="minorHAnsi"/>
        </w:rPr>
        <w:t>To note the approval of CA//18/02044/FUL (Rosary Farm House),</w:t>
      </w:r>
    </w:p>
    <w:p w:rsidR="00F2285E" w:rsidRDefault="006F0425" w:rsidP="006F0425">
      <w:pPr>
        <w:ind w:left="720" w:firstLine="720"/>
        <w:rPr>
          <w:rFonts w:asciiTheme="minorHAnsi" w:hAnsiTheme="minorHAnsi" w:cstheme="minorHAnsi"/>
        </w:rPr>
      </w:pPr>
      <w:r w:rsidRPr="00F2285E">
        <w:rPr>
          <w:rFonts w:asciiTheme="minorHAnsi" w:hAnsiTheme="minorHAnsi" w:cstheme="minorHAnsi"/>
        </w:rPr>
        <w:t xml:space="preserve"> CA//18/01607/FUL</w:t>
      </w:r>
      <w:r w:rsidR="00F2285E">
        <w:rPr>
          <w:rFonts w:asciiTheme="minorHAnsi" w:hAnsiTheme="minorHAnsi" w:cstheme="minorHAnsi"/>
        </w:rPr>
        <w:t xml:space="preserve"> </w:t>
      </w:r>
      <w:r w:rsidRPr="00F2285E">
        <w:rPr>
          <w:rFonts w:asciiTheme="minorHAnsi" w:hAnsiTheme="minorHAnsi" w:cstheme="minorHAnsi"/>
        </w:rPr>
        <w:t>(Ivy House); CA//18/02546/FUL (Little</w:t>
      </w:r>
    </w:p>
    <w:p w:rsidR="00F2285E" w:rsidRDefault="006F0425" w:rsidP="006F0425">
      <w:pPr>
        <w:ind w:left="720" w:firstLine="720"/>
        <w:rPr>
          <w:rFonts w:asciiTheme="minorHAnsi" w:hAnsiTheme="minorHAnsi" w:cstheme="minorHAnsi"/>
        </w:rPr>
      </w:pPr>
      <w:r w:rsidRPr="00F2285E">
        <w:rPr>
          <w:rFonts w:asciiTheme="minorHAnsi" w:hAnsiTheme="minorHAnsi" w:cstheme="minorHAnsi"/>
        </w:rPr>
        <w:t xml:space="preserve"> </w:t>
      </w:r>
      <w:proofErr w:type="spellStart"/>
      <w:r w:rsidRPr="00F2285E">
        <w:rPr>
          <w:rFonts w:asciiTheme="minorHAnsi" w:hAnsiTheme="minorHAnsi" w:cstheme="minorHAnsi"/>
        </w:rPr>
        <w:t>Rushbourne</w:t>
      </w:r>
      <w:proofErr w:type="spellEnd"/>
      <w:r w:rsidRPr="00F2285E">
        <w:rPr>
          <w:rFonts w:asciiTheme="minorHAnsi" w:hAnsiTheme="minorHAnsi" w:cstheme="minorHAnsi"/>
        </w:rPr>
        <w:t xml:space="preserve"> Cottage)</w:t>
      </w:r>
      <w:r w:rsidR="00F2285E" w:rsidRPr="00F2285E">
        <w:rPr>
          <w:rFonts w:asciiTheme="minorHAnsi" w:hAnsiTheme="minorHAnsi" w:cstheme="minorHAnsi"/>
        </w:rPr>
        <w:t>, CA//19/00122/LUE (White Horse Cottage)</w:t>
      </w:r>
      <w:r w:rsidR="0056321F" w:rsidRPr="00F2285E">
        <w:rPr>
          <w:rFonts w:asciiTheme="minorHAnsi" w:hAnsiTheme="minorHAnsi" w:cstheme="minorHAnsi"/>
        </w:rPr>
        <w:t xml:space="preserve"> and</w:t>
      </w:r>
    </w:p>
    <w:p w:rsidR="0056321F" w:rsidRPr="00F2285E" w:rsidRDefault="006F0425" w:rsidP="006F0425">
      <w:pPr>
        <w:ind w:left="720" w:firstLine="720"/>
        <w:rPr>
          <w:rFonts w:asciiTheme="minorHAnsi" w:hAnsiTheme="minorHAnsi" w:cstheme="minorHAnsi"/>
        </w:rPr>
      </w:pPr>
      <w:r w:rsidRPr="00F2285E">
        <w:rPr>
          <w:rFonts w:asciiTheme="minorHAnsi" w:hAnsiTheme="minorHAnsi" w:cstheme="minorHAnsi"/>
        </w:rPr>
        <w:t xml:space="preserve"> the withdrawal of CA//18/02552/FUL (1 </w:t>
      </w:r>
      <w:proofErr w:type="spellStart"/>
      <w:r w:rsidRPr="00F2285E">
        <w:rPr>
          <w:rFonts w:asciiTheme="minorHAnsi" w:hAnsiTheme="minorHAnsi" w:cstheme="minorHAnsi"/>
        </w:rPr>
        <w:t>Millbank</w:t>
      </w:r>
      <w:proofErr w:type="spellEnd"/>
    </w:p>
    <w:p w:rsidR="006F0425" w:rsidRPr="00F2285E" w:rsidRDefault="006F0425" w:rsidP="006F0425">
      <w:pPr>
        <w:ind w:left="720" w:firstLine="720"/>
        <w:rPr>
          <w:rFonts w:asciiTheme="minorHAnsi" w:hAnsiTheme="minorHAnsi" w:cstheme="minorHAnsi"/>
        </w:rPr>
      </w:pPr>
      <w:r w:rsidRPr="00F2285E">
        <w:rPr>
          <w:rFonts w:asciiTheme="minorHAnsi" w:hAnsiTheme="minorHAnsi" w:cstheme="minorHAnsi"/>
        </w:rPr>
        <w:t xml:space="preserve"> Cottages) </w:t>
      </w:r>
    </w:p>
    <w:p w:rsidR="006F0425" w:rsidRDefault="006F0425" w:rsidP="00E800D8">
      <w:pPr>
        <w:ind w:left="720" w:firstLine="720"/>
        <w:rPr>
          <w:rFonts w:asciiTheme="minorHAnsi" w:hAnsiTheme="minorHAnsi" w:cstheme="minorHAnsi"/>
        </w:rPr>
      </w:pPr>
    </w:p>
    <w:p w:rsidR="00162C8F" w:rsidRPr="00162C8F" w:rsidRDefault="00162C8F" w:rsidP="00E800D8">
      <w:pPr>
        <w:ind w:left="720" w:firstLine="720"/>
        <w:rPr>
          <w:rFonts w:asciiTheme="minorHAnsi" w:hAnsiTheme="minorHAnsi" w:cstheme="minorHAnsi"/>
        </w:rPr>
      </w:pPr>
      <w:r w:rsidRPr="00162C8F">
        <w:rPr>
          <w:rFonts w:asciiTheme="minorHAnsi" w:hAnsiTheme="minorHAnsi" w:cstheme="minorHAnsi"/>
        </w:rPr>
        <w:t xml:space="preserve">Application </w:t>
      </w:r>
      <w:r w:rsidRPr="00162C8F">
        <w:rPr>
          <w:rFonts w:asciiTheme="minorHAnsi" w:hAnsiTheme="minorHAnsi" w:cstheme="minorHAnsi"/>
          <w:color w:val="000000"/>
          <w:shd w:val="clear" w:color="auto" w:fill="FFFFFF"/>
        </w:rPr>
        <w:t>CA//19/00471</w:t>
      </w:r>
      <w:r>
        <w:rPr>
          <w:rFonts w:asciiTheme="minorHAnsi" w:hAnsiTheme="minorHAnsi" w:cstheme="minorHAnsi"/>
          <w:color w:val="000000"/>
          <w:shd w:val="clear" w:color="auto" w:fill="FFFFFF"/>
        </w:rPr>
        <w:t xml:space="preserve"> (Church Farm, School Lane)</w:t>
      </w:r>
    </w:p>
    <w:p w:rsidR="00D16C85" w:rsidRPr="00C32707" w:rsidRDefault="00D16C85" w:rsidP="00E800D8">
      <w:pPr>
        <w:ind w:left="720" w:firstLine="720"/>
        <w:rPr>
          <w:rFonts w:asciiTheme="minorHAnsi" w:hAnsiTheme="minorHAnsi" w:cstheme="minorHAnsi"/>
        </w:rPr>
      </w:pPr>
    </w:p>
    <w:p w:rsidR="00790EF2" w:rsidRPr="00E800D8" w:rsidRDefault="00790EF2" w:rsidP="00B21091">
      <w:pPr>
        <w:numPr>
          <w:ilvl w:val="0"/>
          <w:numId w:val="8"/>
        </w:numPr>
        <w:rPr>
          <w:rFonts w:ascii="Calibri" w:hAnsi="Calibri"/>
          <w:b/>
        </w:rPr>
      </w:pPr>
      <w:r w:rsidRPr="00E800D8">
        <w:rPr>
          <w:rFonts w:ascii="Calibri" w:hAnsi="Calibri"/>
          <w:b/>
        </w:rPr>
        <w:t>Report of the RFO</w:t>
      </w:r>
    </w:p>
    <w:p w:rsidR="00494817" w:rsidRDefault="00B07754" w:rsidP="00073AB8">
      <w:pPr>
        <w:ind w:left="1440"/>
        <w:rPr>
          <w:rFonts w:ascii="Calibri" w:hAnsi="Calibri"/>
        </w:rPr>
      </w:pPr>
      <w:r>
        <w:rPr>
          <w:rFonts w:ascii="Calibri" w:hAnsi="Calibri"/>
        </w:rPr>
        <w:t>Including:</w:t>
      </w:r>
    </w:p>
    <w:p w:rsidR="002D59E4" w:rsidRDefault="00494817" w:rsidP="00E53891">
      <w:pPr>
        <w:numPr>
          <w:ilvl w:val="0"/>
          <w:numId w:val="6"/>
        </w:numPr>
        <w:rPr>
          <w:rFonts w:ascii="Calibri" w:hAnsi="Calibri"/>
        </w:rPr>
      </w:pPr>
      <w:r w:rsidRPr="00EB72C9">
        <w:rPr>
          <w:rFonts w:ascii="Calibri" w:hAnsi="Calibri"/>
        </w:rPr>
        <w:t>T</w:t>
      </w:r>
      <w:r w:rsidR="00790EF2" w:rsidRPr="00EB72C9">
        <w:rPr>
          <w:rFonts w:ascii="Calibri" w:hAnsi="Calibri"/>
        </w:rPr>
        <w:t xml:space="preserve">o </w:t>
      </w:r>
      <w:r w:rsidR="00E53891" w:rsidRPr="00EB72C9">
        <w:rPr>
          <w:rFonts w:ascii="Calibri" w:hAnsi="Calibri"/>
        </w:rPr>
        <w:t>note</w:t>
      </w:r>
      <w:r w:rsidR="00790EF2" w:rsidRPr="00EB72C9">
        <w:rPr>
          <w:rFonts w:ascii="Calibri" w:hAnsi="Calibri"/>
        </w:rPr>
        <w:t xml:space="preserve"> current </w:t>
      </w:r>
      <w:r w:rsidR="00EB72C9" w:rsidRPr="00EB72C9">
        <w:rPr>
          <w:rFonts w:ascii="Calibri" w:hAnsi="Calibri"/>
        </w:rPr>
        <w:t>cashbook/</w:t>
      </w:r>
      <w:r w:rsidR="00790EF2" w:rsidRPr="00EB72C9">
        <w:rPr>
          <w:rFonts w:ascii="Calibri" w:hAnsi="Calibri"/>
        </w:rPr>
        <w:t>bank balance</w:t>
      </w:r>
    </w:p>
    <w:p w:rsidR="008932A0" w:rsidRDefault="002D59E4" w:rsidP="00E53891">
      <w:pPr>
        <w:numPr>
          <w:ilvl w:val="0"/>
          <w:numId w:val="6"/>
        </w:numPr>
        <w:rPr>
          <w:rFonts w:ascii="Calibri" w:hAnsi="Calibri"/>
        </w:rPr>
      </w:pPr>
      <w:r w:rsidRPr="00C215FC">
        <w:rPr>
          <w:rFonts w:ascii="Calibri" w:hAnsi="Calibri"/>
        </w:rPr>
        <w:t>To</w:t>
      </w:r>
      <w:r w:rsidR="00790EF2" w:rsidRPr="00C215FC">
        <w:rPr>
          <w:rFonts w:ascii="Calibri" w:hAnsi="Calibri"/>
        </w:rPr>
        <w:t xml:space="preserve"> consider invoices</w:t>
      </w:r>
      <w:r w:rsidR="00E800D8" w:rsidRPr="00C215FC">
        <w:rPr>
          <w:rFonts w:ascii="Calibri" w:hAnsi="Calibri"/>
        </w:rPr>
        <w:t xml:space="preserve"> for payment</w:t>
      </w:r>
    </w:p>
    <w:p w:rsidR="002701A8" w:rsidRDefault="002701A8" w:rsidP="00E53891">
      <w:pPr>
        <w:numPr>
          <w:ilvl w:val="0"/>
          <w:numId w:val="6"/>
        </w:numPr>
        <w:rPr>
          <w:rFonts w:ascii="Calibri" w:hAnsi="Calibri"/>
        </w:rPr>
      </w:pPr>
      <w:r>
        <w:rPr>
          <w:rFonts w:ascii="Calibri" w:hAnsi="Calibri"/>
        </w:rPr>
        <w:t>To sign the certificate of audit exemption</w:t>
      </w:r>
    </w:p>
    <w:p w:rsidR="0056321F" w:rsidRDefault="0056321F" w:rsidP="00E53891">
      <w:pPr>
        <w:numPr>
          <w:ilvl w:val="0"/>
          <w:numId w:val="6"/>
        </w:numPr>
        <w:rPr>
          <w:rFonts w:ascii="Calibri" w:hAnsi="Calibri"/>
        </w:rPr>
      </w:pPr>
      <w:r>
        <w:rPr>
          <w:rFonts w:ascii="Calibri" w:hAnsi="Calibri"/>
        </w:rPr>
        <w:t>To consider the email from Chislet PC regarding the bridge in Old Tree Rd.</w:t>
      </w:r>
    </w:p>
    <w:p w:rsidR="00494817" w:rsidRDefault="00494817" w:rsidP="00E53891">
      <w:pPr>
        <w:numPr>
          <w:ilvl w:val="0"/>
          <w:numId w:val="6"/>
        </w:numPr>
        <w:rPr>
          <w:rFonts w:ascii="Calibri" w:hAnsi="Calibri"/>
        </w:rPr>
      </w:pPr>
      <w:r>
        <w:rPr>
          <w:rFonts w:ascii="Calibri" w:hAnsi="Calibri"/>
        </w:rPr>
        <w:t>Correspondence: to note and review</w:t>
      </w:r>
    </w:p>
    <w:p w:rsidR="008465E0" w:rsidRDefault="008465E0" w:rsidP="00092933">
      <w:pPr>
        <w:ind w:left="2160"/>
        <w:rPr>
          <w:rFonts w:ascii="Calibri" w:hAnsi="Calibri"/>
        </w:rPr>
      </w:pPr>
    </w:p>
    <w:p w:rsidR="00790EF2" w:rsidRPr="00E800D8" w:rsidRDefault="00790EF2" w:rsidP="00B21091">
      <w:pPr>
        <w:numPr>
          <w:ilvl w:val="0"/>
          <w:numId w:val="8"/>
        </w:numPr>
        <w:rPr>
          <w:rFonts w:ascii="Calibri" w:hAnsi="Calibri"/>
          <w:b/>
        </w:rPr>
      </w:pPr>
      <w:r w:rsidRPr="00E800D8">
        <w:rPr>
          <w:rFonts w:ascii="Calibri" w:hAnsi="Calibri"/>
          <w:b/>
        </w:rPr>
        <w:t>Councillors</w:t>
      </w:r>
      <w:r w:rsidR="00CD7038">
        <w:rPr>
          <w:rFonts w:ascii="Calibri" w:hAnsi="Calibri"/>
          <w:b/>
        </w:rPr>
        <w:t>’</w:t>
      </w:r>
      <w:r w:rsidRPr="00E800D8">
        <w:rPr>
          <w:rFonts w:ascii="Calibri" w:hAnsi="Calibri"/>
          <w:b/>
        </w:rPr>
        <w:t xml:space="preserve"> reports</w:t>
      </w:r>
    </w:p>
    <w:p w:rsidR="00790EF2" w:rsidRDefault="00790EF2" w:rsidP="005513D0">
      <w:pPr>
        <w:ind w:left="1440"/>
        <w:rPr>
          <w:rFonts w:ascii="Calibri" w:hAnsi="Calibri"/>
        </w:rPr>
      </w:pPr>
      <w:r w:rsidRPr="00E800D8">
        <w:rPr>
          <w:rFonts w:ascii="Calibri" w:hAnsi="Calibri"/>
        </w:rPr>
        <w:t xml:space="preserve">To receive reports from Hoath Parish Councillors </w:t>
      </w:r>
    </w:p>
    <w:p w:rsidR="00482B32" w:rsidRDefault="00482B32" w:rsidP="005513D0">
      <w:pPr>
        <w:ind w:left="1440"/>
        <w:rPr>
          <w:rFonts w:ascii="Calibri" w:hAnsi="Calibri"/>
        </w:rPr>
      </w:pPr>
    </w:p>
    <w:p w:rsidR="005D7FB4" w:rsidRDefault="0009650A" w:rsidP="00B21091">
      <w:pPr>
        <w:numPr>
          <w:ilvl w:val="0"/>
          <w:numId w:val="8"/>
        </w:numPr>
        <w:rPr>
          <w:rFonts w:ascii="Calibri" w:hAnsi="Calibri"/>
          <w:b/>
        </w:rPr>
      </w:pPr>
      <w:r>
        <w:rPr>
          <w:rFonts w:ascii="Calibri" w:hAnsi="Calibri"/>
          <w:b/>
        </w:rPr>
        <w:t>Date</w:t>
      </w:r>
      <w:r w:rsidR="00D16C85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 xml:space="preserve">of </w:t>
      </w:r>
      <w:r w:rsidR="008465E0">
        <w:rPr>
          <w:rFonts w:ascii="Calibri" w:hAnsi="Calibri"/>
          <w:b/>
        </w:rPr>
        <w:t xml:space="preserve">the next </w:t>
      </w:r>
      <w:r>
        <w:rPr>
          <w:rFonts w:ascii="Calibri" w:hAnsi="Calibri"/>
          <w:b/>
        </w:rPr>
        <w:t>meeting</w:t>
      </w:r>
    </w:p>
    <w:p w:rsidR="008465E0" w:rsidRDefault="00D16C85" w:rsidP="005466BA">
      <w:pPr>
        <w:ind w:left="720" w:firstLine="720"/>
        <w:rPr>
          <w:rFonts w:ascii="Calibri" w:hAnsi="Calibri"/>
        </w:rPr>
      </w:pPr>
      <w:r>
        <w:rPr>
          <w:rFonts w:ascii="Calibri" w:hAnsi="Calibri"/>
        </w:rPr>
        <w:t xml:space="preserve">To </w:t>
      </w:r>
      <w:r w:rsidR="008465E0">
        <w:rPr>
          <w:rFonts w:ascii="Calibri" w:hAnsi="Calibri"/>
        </w:rPr>
        <w:t xml:space="preserve">confirm the date of the next meeting which is due on </w:t>
      </w:r>
      <w:r w:rsidR="004E4052">
        <w:rPr>
          <w:rFonts w:ascii="Calibri" w:hAnsi="Calibri"/>
        </w:rPr>
        <w:t>Ma</w:t>
      </w:r>
      <w:r w:rsidR="002701A8">
        <w:rPr>
          <w:rFonts w:ascii="Calibri" w:hAnsi="Calibri"/>
        </w:rPr>
        <w:t>y</w:t>
      </w:r>
    </w:p>
    <w:p w:rsidR="0009650A" w:rsidRPr="00FA41A5" w:rsidRDefault="008465E0" w:rsidP="005466BA">
      <w:pPr>
        <w:ind w:left="720" w:firstLine="720"/>
        <w:rPr>
          <w:rFonts w:ascii="Calibri" w:hAnsi="Calibri"/>
          <w:u w:val="single"/>
        </w:rPr>
      </w:pPr>
      <w:r>
        <w:rPr>
          <w:rFonts w:ascii="Calibri" w:hAnsi="Calibri"/>
        </w:rPr>
        <w:t xml:space="preserve"> </w:t>
      </w:r>
      <w:proofErr w:type="gramStart"/>
      <w:r>
        <w:rPr>
          <w:rFonts w:ascii="Calibri" w:hAnsi="Calibri"/>
        </w:rPr>
        <w:t>1</w:t>
      </w:r>
      <w:r w:rsidR="002701A8">
        <w:rPr>
          <w:rFonts w:ascii="Calibri" w:hAnsi="Calibri"/>
        </w:rPr>
        <w:t>3</w:t>
      </w:r>
      <w:r w:rsidRPr="008465E0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>.at 5.30 p.m.</w:t>
      </w:r>
      <w:proofErr w:type="gramEnd"/>
    </w:p>
    <w:p w:rsidR="00F37AE0" w:rsidRDefault="00F37AE0" w:rsidP="005D7FB4">
      <w:pPr>
        <w:rPr>
          <w:rFonts w:ascii="Calibri" w:hAnsi="Calibri"/>
        </w:rPr>
      </w:pPr>
    </w:p>
    <w:p w:rsidR="007E24CA" w:rsidRPr="00E800D8" w:rsidRDefault="00790EF2" w:rsidP="007E24CA">
      <w:pPr>
        <w:rPr>
          <w:rFonts w:ascii="Calibri" w:hAnsi="Calibri"/>
          <w:b/>
          <w:u w:val="single"/>
        </w:rPr>
      </w:pPr>
      <w:r w:rsidRPr="00E800D8">
        <w:rPr>
          <w:rFonts w:ascii="Calibri" w:hAnsi="Calibri"/>
          <w:b/>
          <w:u w:val="single"/>
        </w:rPr>
        <w:t>Guy Foster</w:t>
      </w:r>
    </w:p>
    <w:p w:rsidR="00790EF2" w:rsidRPr="00286311" w:rsidRDefault="007E24CA" w:rsidP="007E24CA">
      <w:pPr>
        <w:rPr>
          <w:rFonts w:ascii="Calibri" w:hAnsi="Calibri"/>
        </w:rPr>
      </w:pPr>
      <w:r w:rsidRPr="00286311">
        <w:rPr>
          <w:rFonts w:ascii="Calibri" w:hAnsi="Calibri"/>
        </w:rPr>
        <w:t>C</w:t>
      </w:r>
      <w:r w:rsidR="00790EF2" w:rsidRPr="00286311">
        <w:rPr>
          <w:rFonts w:ascii="Calibri" w:hAnsi="Calibri"/>
        </w:rPr>
        <w:t>lerk to Hoath Parish Council</w:t>
      </w:r>
    </w:p>
    <w:sectPr w:rsidR="00790EF2" w:rsidRPr="00286311" w:rsidSect="00F93641">
      <w:pgSz w:w="11906" w:h="16838"/>
      <w:pgMar w:top="1077" w:right="1797" w:bottom="680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C1A4C"/>
    <w:multiLevelType w:val="hybridMultilevel"/>
    <w:tmpl w:val="76DAF002"/>
    <w:lvl w:ilvl="0" w:tplc="C818DE1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D62545"/>
    <w:multiLevelType w:val="hybridMultilevel"/>
    <w:tmpl w:val="F1528B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C735C4"/>
    <w:multiLevelType w:val="hybridMultilevel"/>
    <w:tmpl w:val="6512E12C"/>
    <w:lvl w:ilvl="0" w:tplc="29FE7A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D23189"/>
    <w:multiLevelType w:val="hybridMultilevel"/>
    <w:tmpl w:val="7C3EE8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6E5A87"/>
    <w:multiLevelType w:val="hybridMultilevel"/>
    <w:tmpl w:val="6B8A279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2B0F1A06"/>
    <w:multiLevelType w:val="hybridMultilevel"/>
    <w:tmpl w:val="292E2DD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5D3755E8"/>
    <w:multiLevelType w:val="hybridMultilevel"/>
    <w:tmpl w:val="C22A4BA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64653C5A"/>
    <w:multiLevelType w:val="hybridMultilevel"/>
    <w:tmpl w:val="7C3EE8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</w:num>
  <w:num w:numId="5">
    <w:abstractNumId w:val="5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790EF2"/>
    <w:rsid w:val="000028CA"/>
    <w:rsid w:val="00003FD0"/>
    <w:rsid w:val="00014BF9"/>
    <w:rsid w:val="00040608"/>
    <w:rsid w:val="000407AD"/>
    <w:rsid w:val="000527DB"/>
    <w:rsid w:val="00057C00"/>
    <w:rsid w:val="0006222F"/>
    <w:rsid w:val="00071EF5"/>
    <w:rsid w:val="00072879"/>
    <w:rsid w:val="00073AB8"/>
    <w:rsid w:val="000827AA"/>
    <w:rsid w:val="00092933"/>
    <w:rsid w:val="00094E0F"/>
    <w:rsid w:val="0009650A"/>
    <w:rsid w:val="000B5E84"/>
    <w:rsid w:val="000E2D47"/>
    <w:rsid w:val="000F0825"/>
    <w:rsid w:val="001153A3"/>
    <w:rsid w:val="00140691"/>
    <w:rsid w:val="001563F3"/>
    <w:rsid w:val="00162C8F"/>
    <w:rsid w:val="00163050"/>
    <w:rsid w:val="001663D2"/>
    <w:rsid w:val="00172BB7"/>
    <w:rsid w:val="00177CC2"/>
    <w:rsid w:val="00180794"/>
    <w:rsid w:val="00182051"/>
    <w:rsid w:val="001879A2"/>
    <w:rsid w:val="001A2FD8"/>
    <w:rsid w:val="001C5681"/>
    <w:rsid w:val="00205A36"/>
    <w:rsid w:val="002121AC"/>
    <w:rsid w:val="00212C65"/>
    <w:rsid w:val="00217C2A"/>
    <w:rsid w:val="00222579"/>
    <w:rsid w:val="00233E24"/>
    <w:rsid w:val="002409C0"/>
    <w:rsid w:val="00241E87"/>
    <w:rsid w:val="00252D8C"/>
    <w:rsid w:val="00256C16"/>
    <w:rsid w:val="002645D1"/>
    <w:rsid w:val="00267702"/>
    <w:rsid w:val="002701A8"/>
    <w:rsid w:val="00276B1A"/>
    <w:rsid w:val="00281B69"/>
    <w:rsid w:val="00286311"/>
    <w:rsid w:val="00291ECC"/>
    <w:rsid w:val="00296A25"/>
    <w:rsid w:val="00296CFB"/>
    <w:rsid w:val="00296D31"/>
    <w:rsid w:val="002B2D08"/>
    <w:rsid w:val="002C5082"/>
    <w:rsid w:val="002D12B0"/>
    <w:rsid w:val="002D3EDA"/>
    <w:rsid w:val="002D59E4"/>
    <w:rsid w:val="002E7020"/>
    <w:rsid w:val="002F3582"/>
    <w:rsid w:val="002F7652"/>
    <w:rsid w:val="003051FF"/>
    <w:rsid w:val="00311778"/>
    <w:rsid w:val="00317C06"/>
    <w:rsid w:val="00326DCB"/>
    <w:rsid w:val="003324EB"/>
    <w:rsid w:val="00340D4D"/>
    <w:rsid w:val="00341B12"/>
    <w:rsid w:val="003746DA"/>
    <w:rsid w:val="003772FD"/>
    <w:rsid w:val="00385098"/>
    <w:rsid w:val="003A6BCF"/>
    <w:rsid w:val="003B2380"/>
    <w:rsid w:val="003E2629"/>
    <w:rsid w:val="004035A1"/>
    <w:rsid w:val="004054B5"/>
    <w:rsid w:val="0041097B"/>
    <w:rsid w:val="004201F3"/>
    <w:rsid w:val="0044282E"/>
    <w:rsid w:val="004759F1"/>
    <w:rsid w:val="00482B32"/>
    <w:rsid w:val="00483D69"/>
    <w:rsid w:val="00494817"/>
    <w:rsid w:val="004B2EE9"/>
    <w:rsid w:val="004B5763"/>
    <w:rsid w:val="004C38F4"/>
    <w:rsid w:val="004D4CF8"/>
    <w:rsid w:val="004E4052"/>
    <w:rsid w:val="004F4509"/>
    <w:rsid w:val="00516984"/>
    <w:rsid w:val="00540438"/>
    <w:rsid w:val="005466BA"/>
    <w:rsid w:val="00546769"/>
    <w:rsid w:val="005513D0"/>
    <w:rsid w:val="0056321F"/>
    <w:rsid w:val="00566782"/>
    <w:rsid w:val="00573E05"/>
    <w:rsid w:val="00582A64"/>
    <w:rsid w:val="00586DC8"/>
    <w:rsid w:val="00597E9A"/>
    <w:rsid w:val="005A2B31"/>
    <w:rsid w:val="005C0A28"/>
    <w:rsid w:val="005C7B26"/>
    <w:rsid w:val="005C7D68"/>
    <w:rsid w:val="005D529C"/>
    <w:rsid w:val="005D7FB4"/>
    <w:rsid w:val="005E7F6D"/>
    <w:rsid w:val="005F34B1"/>
    <w:rsid w:val="00605BC6"/>
    <w:rsid w:val="00607499"/>
    <w:rsid w:val="006131C2"/>
    <w:rsid w:val="00613FD0"/>
    <w:rsid w:val="00624624"/>
    <w:rsid w:val="00636242"/>
    <w:rsid w:val="0064164C"/>
    <w:rsid w:val="00641D11"/>
    <w:rsid w:val="006441F0"/>
    <w:rsid w:val="00652EF2"/>
    <w:rsid w:val="006569B1"/>
    <w:rsid w:val="006604F2"/>
    <w:rsid w:val="00671BE9"/>
    <w:rsid w:val="00676F92"/>
    <w:rsid w:val="00692516"/>
    <w:rsid w:val="006A06E8"/>
    <w:rsid w:val="006A1EB3"/>
    <w:rsid w:val="006A4930"/>
    <w:rsid w:val="006B44CC"/>
    <w:rsid w:val="006C2F98"/>
    <w:rsid w:val="006C5798"/>
    <w:rsid w:val="006C58F7"/>
    <w:rsid w:val="006D53AC"/>
    <w:rsid w:val="006E1C89"/>
    <w:rsid w:val="006E5A60"/>
    <w:rsid w:val="006F0425"/>
    <w:rsid w:val="00701B4B"/>
    <w:rsid w:val="00702071"/>
    <w:rsid w:val="00714EC7"/>
    <w:rsid w:val="007169A0"/>
    <w:rsid w:val="007207E5"/>
    <w:rsid w:val="0072315C"/>
    <w:rsid w:val="007260DE"/>
    <w:rsid w:val="00735B41"/>
    <w:rsid w:val="00735BCB"/>
    <w:rsid w:val="00741925"/>
    <w:rsid w:val="007659AE"/>
    <w:rsid w:val="00771867"/>
    <w:rsid w:val="00776485"/>
    <w:rsid w:val="00783C7A"/>
    <w:rsid w:val="00786327"/>
    <w:rsid w:val="00790EF2"/>
    <w:rsid w:val="00794E6E"/>
    <w:rsid w:val="007A3462"/>
    <w:rsid w:val="007B0E1A"/>
    <w:rsid w:val="007D775D"/>
    <w:rsid w:val="007E24CA"/>
    <w:rsid w:val="007F6B5F"/>
    <w:rsid w:val="00801774"/>
    <w:rsid w:val="00805F98"/>
    <w:rsid w:val="00810D7F"/>
    <w:rsid w:val="008216EE"/>
    <w:rsid w:val="00831273"/>
    <w:rsid w:val="00833C18"/>
    <w:rsid w:val="00834F92"/>
    <w:rsid w:val="008465E0"/>
    <w:rsid w:val="008511EB"/>
    <w:rsid w:val="00854828"/>
    <w:rsid w:val="00854F27"/>
    <w:rsid w:val="008608F5"/>
    <w:rsid w:val="00865E52"/>
    <w:rsid w:val="0086759C"/>
    <w:rsid w:val="008921CF"/>
    <w:rsid w:val="008932A0"/>
    <w:rsid w:val="008A7564"/>
    <w:rsid w:val="008D0334"/>
    <w:rsid w:val="008E2A3C"/>
    <w:rsid w:val="008E3E3B"/>
    <w:rsid w:val="008E7642"/>
    <w:rsid w:val="008E7FB5"/>
    <w:rsid w:val="0090483A"/>
    <w:rsid w:val="00920400"/>
    <w:rsid w:val="00922734"/>
    <w:rsid w:val="00924168"/>
    <w:rsid w:val="00943692"/>
    <w:rsid w:val="00951206"/>
    <w:rsid w:val="00980DC8"/>
    <w:rsid w:val="0098103B"/>
    <w:rsid w:val="00981E33"/>
    <w:rsid w:val="009850E3"/>
    <w:rsid w:val="00985E0A"/>
    <w:rsid w:val="009A0D9C"/>
    <w:rsid w:val="009B2D30"/>
    <w:rsid w:val="009F442B"/>
    <w:rsid w:val="00A117F0"/>
    <w:rsid w:val="00A32C37"/>
    <w:rsid w:val="00A4539E"/>
    <w:rsid w:val="00A50DDA"/>
    <w:rsid w:val="00A572F3"/>
    <w:rsid w:val="00A62241"/>
    <w:rsid w:val="00A7033A"/>
    <w:rsid w:val="00A816B4"/>
    <w:rsid w:val="00A86AED"/>
    <w:rsid w:val="00AB4624"/>
    <w:rsid w:val="00AB555D"/>
    <w:rsid w:val="00AF44BB"/>
    <w:rsid w:val="00B07754"/>
    <w:rsid w:val="00B1485F"/>
    <w:rsid w:val="00B21091"/>
    <w:rsid w:val="00B37D3A"/>
    <w:rsid w:val="00B43103"/>
    <w:rsid w:val="00B50D36"/>
    <w:rsid w:val="00B6121A"/>
    <w:rsid w:val="00B63CEC"/>
    <w:rsid w:val="00B63F99"/>
    <w:rsid w:val="00B73A3F"/>
    <w:rsid w:val="00B85165"/>
    <w:rsid w:val="00BA07B6"/>
    <w:rsid w:val="00BA4520"/>
    <w:rsid w:val="00BE677A"/>
    <w:rsid w:val="00BF3FC6"/>
    <w:rsid w:val="00C06226"/>
    <w:rsid w:val="00C10584"/>
    <w:rsid w:val="00C10B49"/>
    <w:rsid w:val="00C215FC"/>
    <w:rsid w:val="00C21E16"/>
    <w:rsid w:val="00C32045"/>
    <w:rsid w:val="00C32707"/>
    <w:rsid w:val="00C35499"/>
    <w:rsid w:val="00C57B25"/>
    <w:rsid w:val="00C7011E"/>
    <w:rsid w:val="00C81582"/>
    <w:rsid w:val="00CA428F"/>
    <w:rsid w:val="00CC35F7"/>
    <w:rsid w:val="00CC404C"/>
    <w:rsid w:val="00CC5068"/>
    <w:rsid w:val="00CD7038"/>
    <w:rsid w:val="00CE2021"/>
    <w:rsid w:val="00CE6AC8"/>
    <w:rsid w:val="00CF0837"/>
    <w:rsid w:val="00CF4EBB"/>
    <w:rsid w:val="00CF6B81"/>
    <w:rsid w:val="00D1442F"/>
    <w:rsid w:val="00D159E4"/>
    <w:rsid w:val="00D16C85"/>
    <w:rsid w:val="00D20B4E"/>
    <w:rsid w:val="00D21CC1"/>
    <w:rsid w:val="00D22B41"/>
    <w:rsid w:val="00D27FF1"/>
    <w:rsid w:val="00D309FC"/>
    <w:rsid w:val="00D313F8"/>
    <w:rsid w:val="00D427F6"/>
    <w:rsid w:val="00D45936"/>
    <w:rsid w:val="00D53E4E"/>
    <w:rsid w:val="00D5472A"/>
    <w:rsid w:val="00D80E11"/>
    <w:rsid w:val="00D93B9D"/>
    <w:rsid w:val="00DA3B97"/>
    <w:rsid w:val="00DA5D1C"/>
    <w:rsid w:val="00DA613F"/>
    <w:rsid w:val="00DB17F8"/>
    <w:rsid w:val="00DD7D88"/>
    <w:rsid w:val="00DE5687"/>
    <w:rsid w:val="00DE7BF1"/>
    <w:rsid w:val="00DF1E4E"/>
    <w:rsid w:val="00E048F8"/>
    <w:rsid w:val="00E06619"/>
    <w:rsid w:val="00E11DD2"/>
    <w:rsid w:val="00E209C9"/>
    <w:rsid w:val="00E407C8"/>
    <w:rsid w:val="00E40FA6"/>
    <w:rsid w:val="00E53891"/>
    <w:rsid w:val="00E5452D"/>
    <w:rsid w:val="00E56DA3"/>
    <w:rsid w:val="00E7626D"/>
    <w:rsid w:val="00E800D8"/>
    <w:rsid w:val="00EA71CB"/>
    <w:rsid w:val="00EB72C9"/>
    <w:rsid w:val="00EC59A9"/>
    <w:rsid w:val="00EC5F92"/>
    <w:rsid w:val="00EC6A63"/>
    <w:rsid w:val="00ED63E4"/>
    <w:rsid w:val="00EE572E"/>
    <w:rsid w:val="00F033A2"/>
    <w:rsid w:val="00F05C98"/>
    <w:rsid w:val="00F06FBD"/>
    <w:rsid w:val="00F2285E"/>
    <w:rsid w:val="00F23568"/>
    <w:rsid w:val="00F37AE0"/>
    <w:rsid w:val="00F426FC"/>
    <w:rsid w:val="00F50C94"/>
    <w:rsid w:val="00F64BD7"/>
    <w:rsid w:val="00F804FD"/>
    <w:rsid w:val="00F8053C"/>
    <w:rsid w:val="00F92959"/>
    <w:rsid w:val="00F9354B"/>
    <w:rsid w:val="00F93641"/>
    <w:rsid w:val="00F9726A"/>
    <w:rsid w:val="00FA1300"/>
    <w:rsid w:val="00FA41A5"/>
    <w:rsid w:val="00FA5ABD"/>
    <w:rsid w:val="00FB73E7"/>
    <w:rsid w:val="00FD4009"/>
    <w:rsid w:val="00FF14B7"/>
    <w:rsid w:val="00FF3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1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6FB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6984"/>
    <w:pPr>
      <w:ind w:left="720"/>
      <w:contextualSpacing/>
    </w:pPr>
  </w:style>
  <w:style w:type="paragraph" w:customStyle="1" w:styleId="Default">
    <w:name w:val="Default"/>
    <w:rsid w:val="000028C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465E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HOATH PARISH COUNCIL</vt:lpstr>
    </vt:vector>
  </TitlesOfParts>
  <Company>Hewlett-Packard Company</Company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HOATH PARISH COUNCIL</dc:title>
  <dc:creator>Home</dc:creator>
  <cp:lastModifiedBy>Guy</cp:lastModifiedBy>
  <cp:revision>7</cp:revision>
  <cp:lastPrinted>2018-05-29T19:03:00Z</cp:lastPrinted>
  <dcterms:created xsi:type="dcterms:W3CDTF">2019-03-31T21:31:00Z</dcterms:created>
  <dcterms:modified xsi:type="dcterms:W3CDTF">2019-04-04T13:00:00Z</dcterms:modified>
</cp:coreProperties>
</file>