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4032C7" w:rsidRPr="004032C7">
        <w:rPr>
          <w:rFonts w:ascii="Calibri" w:hAnsi="Calibri"/>
          <w:b/>
        </w:rPr>
        <w:t>Monday</w:t>
      </w:r>
      <w:r w:rsidR="00151257" w:rsidRPr="004032C7">
        <w:rPr>
          <w:rFonts w:ascii="Calibri" w:hAnsi="Calibri"/>
          <w:b/>
        </w:rPr>
        <w:t xml:space="preserve"> </w:t>
      </w:r>
      <w:r w:rsidR="00FB5D1A">
        <w:rPr>
          <w:rFonts w:ascii="Calibri" w:hAnsi="Calibri"/>
          <w:b/>
        </w:rPr>
        <w:t>12</w:t>
      </w:r>
      <w:r w:rsidR="004032C7" w:rsidRPr="004032C7">
        <w:rPr>
          <w:rFonts w:ascii="Calibri" w:hAnsi="Calibri"/>
          <w:b/>
          <w:vertAlign w:val="superscript"/>
        </w:rPr>
        <w:t>th</w:t>
      </w:r>
      <w:r w:rsidR="004032C7">
        <w:rPr>
          <w:rFonts w:ascii="Calibri" w:hAnsi="Calibri"/>
          <w:b/>
        </w:rPr>
        <w:t xml:space="preserve"> </w:t>
      </w:r>
      <w:r w:rsidR="00FB5D1A">
        <w:rPr>
          <w:rFonts w:ascii="Calibri" w:hAnsi="Calibri"/>
          <w:b/>
        </w:rPr>
        <w:t>April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</w:t>
      </w:r>
      <w:r w:rsidR="00763B89">
        <w:rPr>
          <w:rFonts w:ascii="Calibri" w:hAnsi="Calibri"/>
          <w:b/>
        </w:rPr>
        <w:t>1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837E56" w:rsidRDefault="00837E56" w:rsidP="00741925">
      <w:pPr>
        <w:jc w:val="both"/>
        <w:rPr>
          <w:rFonts w:ascii="Calibri" w:hAnsi="Calibri"/>
        </w:rPr>
      </w:pPr>
    </w:p>
    <w:p w:rsidR="0050638B" w:rsidRPr="0050638B" w:rsidRDefault="0050638B" w:rsidP="0050638B">
      <w:pPr>
        <w:jc w:val="center"/>
        <w:rPr>
          <w:rFonts w:ascii="Calibri" w:hAnsi="Calibri"/>
          <w:b/>
        </w:rPr>
      </w:pPr>
      <w:proofErr w:type="gramStart"/>
      <w:r w:rsidRPr="0050638B">
        <w:rPr>
          <w:rFonts w:ascii="Calibri" w:hAnsi="Calibri"/>
          <w:b/>
        </w:rPr>
        <w:t>Presentation by Ericka Elms of Alpaca Communications on the subject of the proposed solar farm on land south of Marley Lane.</w:t>
      </w:r>
      <w:proofErr w:type="gramEnd"/>
    </w:p>
    <w:p w:rsidR="0050638B" w:rsidRDefault="0050638B" w:rsidP="00741925">
      <w:pPr>
        <w:jc w:val="both"/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D41A07" w:rsidRDefault="00D41A07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  <w:r w:rsidR="00E17DC4">
        <w:rPr>
          <w:rFonts w:ascii="Calibri" w:hAnsi="Calibri"/>
          <w:b/>
        </w:rPr>
        <w:t xml:space="preserve"> 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D41A07" w:rsidRDefault="00D41A07" w:rsidP="008921CF">
      <w:pPr>
        <w:ind w:left="720" w:firstLine="720"/>
        <w:rPr>
          <w:rFonts w:ascii="Calibri" w:hAnsi="Calibri"/>
        </w:rPr>
      </w:pPr>
    </w:p>
    <w:p w:rsidR="00870C1C" w:rsidRDefault="00FB5D1A" w:rsidP="00D41A07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To consider the lease agreement for the play area</w:t>
      </w:r>
    </w:p>
    <w:p w:rsidR="00F33BB8" w:rsidRDefault="00F33BB8" w:rsidP="00F33BB8">
      <w:pPr>
        <w:pStyle w:val="ListParagraph"/>
        <w:rPr>
          <w:rFonts w:ascii="Calibri" w:hAnsi="Calibri"/>
          <w:b/>
        </w:rPr>
      </w:pPr>
    </w:p>
    <w:p w:rsidR="00F33BB8" w:rsidRPr="00D41A07" w:rsidRDefault="00F33BB8" w:rsidP="00D41A07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To consider a request from Hoath PCC for a donation</w:t>
      </w:r>
    </w:p>
    <w:p w:rsidR="00D41A07" w:rsidRDefault="00D41A07" w:rsidP="008921CF">
      <w:pPr>
        <w:ind w:left="720" w:firstLine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Pr="000B6624" w:rsidRDefault="00833C18" w:rsidP="000B6624">
      <w:pPr>
        <w:autoSpaceDE w:val="0"/>
        <w:autoSpaceDN w:val="0"/>
        <w:adjustRightInd w:val="0"/>
        <w:ind w:left="1440"/>
        <w:jc w:val="both"/>
        <w:rPr>
          <w:rFonts w:ascii="Calibri" w:hAnsi="Calibri"/>
        </w:rPr>
      </w:pPr>
      <w:r w:rsidRPr="000B6624">
        <w:rPr>
          <w:rFonts w:ascii="Calibri" w:hAnsi="Calibri"/>
        </w:rPr>
        <w:t>To consider any planning matters</w:t>
      </w:r>
      <w:r w:rsidR="000B6624" w:rsidRPr="000B6624">
        <w:rPr>
          <w:rFonts w:ascii="Calibri" w:hAnsi="Calibri"/>
        </w:rPr>
        <w:t xml:space="preserve"> including </w:t>
      </w:r>
      <w:r w:rsidR="000B6624" w:rsidRPr="000B6624">
        <w:rPr>
          <w:rFonts w:ascii="Calibri" w:hAnsi="Calibri" w:cs="Calibri"/>
        </w:rPr>
        <w:t>CA/21/00812</w:t>
      </w:r>
      <w:r w:rsidR="000B6624" w:rsidRPr="000B6624">
        <w:rPr>
          <w:rFonts w:ascii="Calibri-Bold" w:hAnsi="Calibri-Bold" w:cs="Calibri-Bold"/>
          <w:b/>
          <w:bCs/>
        </w:rPr>
        <w:t xml:space="preserve">: </w:t>
      </w:r>
      <w:r w:rsidR="000B6624" w:rsidRPr="000B6624">
        <w:rPr>
          <w:rFonts w:ascii="Calibri" w:hAnsi="Calibri" w:cs="Calibri"/>
        </w:rPr>
        <w:t>EUEIA Screening opinion request in relation to proposed installation of a solar farm and battery storage facility with associated infrastructure</w:t>
      </w:r>
    </w:p>
    <w:p w:rsidR="004032C7" w:rsidRPr="00C3270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FB5D1A" w:rsidRDefault="00FB5D1A" w:rsidP="00FB5D1A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To consider declaring as an exempt authority within the definition contained in the Local Audit (Smaller Authorities) Regulations 2015. 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D41A07" w:rsidRDefault="00D41A07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FB5D1A" w:rsidRDefault="001C5ABE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FB5D1A">
        <w:rPr>
          <w:rFonts w:ascii="Calibri" w:hAnsi="Calibri"/>
        </w:rPr>
        <w:t>May</w:t>
      </w:r>
      <w:r>
        <w:rPr>
          <w:rFonts w:ascii="Calibri" w:hAnsi="Calibri"/>
        </w:rPr>
        <w:t xml:space="preserve"> </w:t>
      </w:r>
      <w:r w:rsidR="00D41A07">
        <w:rPr>
          <w:rFonts w:ascii="Calibri" w:hAnsi="Calibri"/>
        </w:rPr>
        <w:t>1</w:t>
      </w:r>
      <w:r w:rsidR="00FB5D1A">
        <w:rPr>
          <w:rFonts w:ascii="Calibri" w:hAnsi="Calibri"/>
        </w:rPr>
        <w:t>0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3D38CC">
        <w:rPr>
          <w:rFonts w:ascii="Calibri" w:hAnsi="Calibri"/>
        </w:rPr>
        <w:t>2021</w:t>
      </w:r>
      <w:r w:rsidR="00151257">
        <w:rPr>
          <w:rFonts w:ascii="Calibri" w:hAnsi="Calibri"/>
        </w:rPr>
        <w:t>.</w:t>
      </w:r>
      <w:r w:rsidR="00FB5D1A">
        <w:rPr>
          <w:rFonts w:ascii="Calibri" w:hAnsi="Calibri"/>
        </w:rPr>
        <w:t xml:space="preserve"> In the normal</w:t>
      </w:r>
    </w:p>
    <w:p w:rsidR="00FB5D1A" w:rsidRDefault="00FB5D1A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course</w:t>
      </w:r>
      <w:proofErr w:type="gramEnd"/>
      <w:r>
        <w:rPr>
          <w:rFonts w:ascii="Calibri" w:hAnsi="Calibri"/>
        </w:rPr>
        <w:t xml:space="preserve"> of events this will be the date of the annual parish council</w:t>
      </w:r>
    </w:p>
    <w:p w:rsidR="00FB5D1A" w:rsidRDefault="00FB5D1A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meeting</w:t>
      </w:r>
      <w:proofErr w:type="gramEnd"/>
      <w:r>
        <w:rPr>
          <w:rFonts w:ascii="Calibri" w:hAnsi="Calibri"/>
        </w:rPr>
        <w:t xml:space="preserve"> and the annual parish meeting too. Any meetings held after</w:t>
      </w:r>
    </w:p>
    <w:p w:rsidR="0009650A" w:rsidRPr="00FA41A5" w:rsidRDefault="00FB5D1A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7</w:t>
      </w:r>
      <w:r w:rsidRPr="00FB5D1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 will need to be in person.</w:t>
      </w: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5063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0E6C"/>
    <w:rsid w:val="000B5E84"/>
    <w:rsid w:val="000B6624"/>
    <w:rsid w:val="000D35D3"/>
    <w:rsid w:val="000E2D47"/>
    <w:rsid w:val="000F0825"/>
    <w:rsid w:val="000F12ED"/>
    <w:rsid w:val="00105594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DD3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429FC"/>
    <w:rsid w:val="00252D8C"/>
    <w:rsid w:val="00256C16"/>
    <w:rsid w:val="002645D1"/>
    <w:rsid w:val="00267702"/>
    <w:rsid w:val="002701A8"/>
    <w:rsid w:val="00271D0D"/>
    <w:rsid w:val="00276B1A"/>
    <w:rsid w:val="00281B28"/>
    <w:rsid w:val="00281B69"/>
    <w:rsid w:val="00286311"/>
    <w:rsid w:val="00291ECC"/>
    <w:rsid w:val="00296A25"/>
    <w:rsid w:val="00296CFB"/>
    <w:rsid w:val="00296D31"/>
    <w:rsid w:val="002A32AA"/>
    <w:rsid w:val="002A4C78"/>
    <w:rsid w:val="002B0F97"/>
    <w:rsid w:val="002B2D08"/>
    <w:rsid w:val="002C1F77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69D"/>
    <w:rsid w:val="003C1905"/>
    <w:rsid w:val="003D38CC"/>
    <w:rsid w:val="003E2629"/>
    <w:rsid w:val="004032C7"/>
    <w:rsid w:val="004035A1"/>
    <w:rsid w:val="004054B5"/>
    <w:rsid w:val="0041097B"/>
    <w:rsid w:val="00414191"/>
    <w:rsid w:val="004201F3"/>
    <w:rsid w:val="004347A1"/>
    <w:rsid w:val="00437608"/>
    <w:rsid w:val="0044282E"/>
    <w:rsid w:val="00454541"/>
    <w:rsid w:val="00460CC0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E6AF9"/>
    <w:rsid w:val="004F4509"/>
    <w:rsid w:val="0050638B"/>
    <w:rsid w:val="00516984"/>
    <w:rsid w:val="00516CE1"/>
    <w:rsid w:val="00522772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3B89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B7AE4"/>
    <w:rsid w:val="007D47FA"/>
    <w:rsid w:val="007D775D"/>
    <w:rsid w:val="007E24CA"/>
    <w:rsid w:val="007F3D08"/>
    <w:rsid w:val="007F6B5F"/>
    <w:rsid w:val="0080079F"/>
    <w:rsid w:val="00801774"/>
    <w:rsid w:val="00803C27"/>
    <w:rsid w:val="00805F98"/>
    <w:rsid w:val="00810D7F"/>
    <w:rsid w:val="008216EE"/>
    <w:rsid w:val="00831273"/>
    <w:rsid w:val="00833C18"/>
    <w:rsid w:val="00834F92"/>
    <w:rsid w:val="00837E56"/>
    <w:rsid w:val="008465E0"/>
    <w:rsid w:val="008511EB"/>
    <w:rsid w:val="00854828"/>
    <w:rsid w:val="00854F27"/>
    <w:rsid w:val="00856847"/>
    <w:rsid w:val="008608F5"/>
    <w:rsid w:val="00865E52"/>
    <w:rsid w:val="0086759C"/>
    <w:rsid w:val="00870C1C"/>
    <w:rsid w:val="00873542"/>
    <w:rsid w:val="00885945"/>
    <w:rsid w:val="008921CF"/>
    <w:rsid w:val="008932A0"/>
    <w:rsid w:val="008A7564"/>
    <w:rsid w:val="008B568C"/>
    <w:rsid w:val="008D0334"/>
    <w:rsid w:val="008E019F"/>
    <w:rsid w:val="008E210D"/>
    <w:rsid w:val="008E2A3C"/>
    <w:rsid w:val="008E3E3B"/>
    <w:rsid w:val="008E7642"/>
    <w:rsid w:val="008E7FB5"/>
    <w:rsid w:val="008F20F2"/>
    <w:rsid w:val="008F627B"/>
    <w:rsid w:val="0090483A"/>
    <w:rsid w:val="0091370D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A530A"/>
    <w:rsid w:val="009B2D30"/>
    <w:rsid w:val="009F3887"/>
    <w:rsid w:val="009F442B"/>
    <w:rsid w:val="00A117F0"/>
    <w:rsid w:val="00A24C2B"/>
    <w:rsid w:val="00A3110B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D6624"/>
    <w:rsid w:val="00BE677A"/>
    <w:rsid w:val="00BE6D27"/>
    <w:rsid w:val="00BF3FC6"/>
    <w:rsid w:val="00BF4B3E"/>
    <w:rsid w:val="00C044B3"/>
    <w:rsid w:val="00C06226"/>
    <w:rsid w:val="00C10584"/>
    <w:rsid w:val="00C10B49"/>
    <w:rsid w:val="00C215FC"/>
    <w:rsid w:val="00C21E16"/>
    <w:rsid w:val="00C32045"/>
    <w:rsid w:val="00C32707"/>
    <w:rsid w:val="00C33B87"/>
    <w:rsid w:val="00C35499"/>
    <w:rsid w:val="00C57B25"/>
    <w:rsid w:val="00C66B0B"/>
    <w:rsid w:val="00C7011E"/>
    <w:rsid w:val="00C81582"/>
    <w:rsid w:val="00C95274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1A07"/>
    <w:rsid w:val="00D427F6"/>
    <w:rsid w:val="00D45936"/>
    <w:rsid w:val="00D5266A"/>
    <w:rsid w:val="00D53E4E"/>
    <w:rsid w:val="00D5472A"/>
    <w:rsid w:val="00D80E11"/>
    <w:rsid w:val="00D93B9D"/>
    <w:rsid w:val="00D93CE8"/>
    <w:rsid w:val="00DA3B97"/>
    <w:rsid w:val="00DA5D1C"/>
    <w:rsid w:val="00DA613F"/>
    <w:rsid w:val="00DB04C4"/>
    <w:rsid w:val="00DB17F8"/>
    <w:rsid w:val="00DD7D88"/>
    <w:rsid w:val="00DE5687"/>
    <w:rsid w:val="00DE7BF1"/>
    <w:rsid w:val="00DF0E4F"/>
    <w:rsid w:val="00DF1E4E"/>
    <w:rsid w:val="00DF2BDC"/>
    <w:rsid w:val="00E004E2"/>
    <w:rsid w:val="00E048F8"/>
    <w:rsid w:val="00E06619"/>
    <w:rsid w:val="00E06628"/>
    <w:rsid w:val="00E11DD2"/>
    <w:rsid w:val="00E17DC4"/>
    <w:rsid w:val="00E209C9"/>
    <w:rsid w:val="00E407C8"/>
    <w:rsid w:val="00E40FA6"/>
    <w:rsid w:val="00E53891"/>
    <w:rsid w:val="00E5452D"/>
    <w:rsid w:val="00E56DA3"/>
    <w:rsid w:val="00E61658"/>
    <w:rsid w:val="00E707A4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3BB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5D1A"/>
    <w:rsid w:val="00FB69D0"/>
    <w:rsid w:val="00FB73E7"/>
    <w:rsid w:val="00FC3225"/>
    <w:rsid w:val="00FD050F"/>
    <w:rsid w:val="00FD0D7D"/>
    <w:rsid w:val="00FD4009"/>
    <w:rsid w:val="00FE032A"/>
    <w:rsid w:val="00FE75E0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2020-08-25T15:41:00Z</cp:lastPrinted>
  <dcterms:created xsi:type="dcterms:W3CDTF">2021-04-02T10:58:00Z</dcterms:created>
  <dcterms:modified xsi:type="dcterms:W3CDTF">2021-04-07T11:13:00Z</dcterms:modified>
</cp:coreProperties>
</file>