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633963">
        <w:rPr>
          <w:rFonts w:ascii="Calibri" w:hAnsi="Calibri"/>
          <w:b/>
        </w:rPr>
        <w:t>1</w:t>
      </w:r>
      <w:r w:rsidR="00516CE1">
        <w:rPr>
          <w:rFonts w:ascii="Calibri" w:hAnsi="Calibri"/>
          <w:b/>
        </w:rPr>
        <w:t>0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516CE1">
        <w:rPr>
          <w:rFonts w:ascii="Calibri" w:hAnsi="Calibri"/>
          <w:b/>
        </w:rPr>
        <w:t>February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20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215778" w:rsidRDefault="00215778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FF14FC">
        <w:rPr>
          <w:rFonts w:ascii="Calibri" w:hAnsi="Calibri"/>
        </w:rPr>
        <w:t>, including:</w:t>
      </w:r>
    </w:p>
    <w:p w:rsidR="00E931AE" w:rsidRDefault="00E931AE" w:rsidP="00E800D8">
      <w:pPr>
        <w:ind w:left="720" w:firstLine="720"/>
        <w:rPr>
          <w:rFonts w:ascii="Calibri" w:hAnsi="Calibri"/>
        </w:rPr>
      </w:pPr>
    </w:p>
    <w:p w:rsidR="00FF14FC" w:rsidRDefault="00EA5739" w:rsidP="00E800D8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</w:rPr>
        <w:t xml:space="preserve">Application </w:t>
      </w:r>
      <w:r>
        <w:rPr>
          <w:rFonts w:ascii="Arial" w:hAnsi="Arial" w:cs="Arial"/>
          <w:sz w:val="20"/>
          <w:szCs w:val="20"/>
        </w:rPr>
        <w:t>CA/20/00013 (</w:t>
      </w:r>
      <w:proofErr w:type="spellStart"/>
      <w:r>
        <w:rPr>
          <w:rFonts w:ascii="Arial" w:hAnsi="Arial" w:cs="Arial"/>
          <w:sz w:val="20"/>
          <w:szCs w:val="20"/>
        </w:rPr>
        <w:t>Rushbourne</w:t>
      </w:r>
      <w:proofErr w:type="spellEnd"/>
      <w:r>
        <w:rPr>
          <w:rFonts w:ascii="Arial" w:hAnsi="Arial" w:cs="Arial"/>
          <w:sz w:val="20"/>
          <w:szCs w:val="20"/>
        </w:rPr>
        <w:t xml:space="preserve"> Manor)</w:t>
      </w:r>
    </w:p>
    <w:p w:rsidR="00633963" w:rsidRPr="009765FF" w:rsidRDefault="00633963" w:rsidP="00E800D8">
      <w:pPr>
        <w:ind w:left="720" w:firstLine="720"/>
        <w:rPr>
          <w:rFonts w:asciiTheme="minorHAnsi" w:hAnsiTheme="minorHAnsi" w:cstheme="minorHAnsi"/>
        </w:rPr>
      </w:pP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FF14FC" w:rsidRDefault="00FF14FC" w:rsidP="00FF14FC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 consider declaring as an exempt authority within the definition contained in the Local Audit (Smaller Authorities) Regulations 2015. 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CE472F" w:rsidRDefault="00CE472F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516CE1" w:rsidRDefault="00516CE1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It is suggested the date of the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>be brought forward to</w:t>
      </w:r>
    </w:p>
    <w:p w:rsidR="00516CE1" w:rsidRDefault="00516CE1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March 2</w:t>
      </w:r>
      <w:r w:rsidRPr="00516CE1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due to the holiday arrangements of the clerk and Cllr</w:t>
      </w:r>
    </w:p>
    <w:p w:rsidR="0009650A" w:rsidRPr="00FA41A5" w:rsidRDefault="00516CE1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Foster.</w:t>
      </w:r>
    </w:p>
    <w:p w:rsidR="00085E76" w:rsidRDefault="00085E76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0F12ED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2D08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905"/>
    <w:rsid w:val="003E2629"/>
    <w:rsid w:val="004035A1"/>
    <w:rsid w:val="004054B5"/>
    <w:rsid w:val="0041097B"/>
    <w:rsid w:val="004201F3"/>
    <w:rsid w:val="004347A1"/>
    <w:rsid w:val="0044282E"/>
    <w:rsid w:val="00454541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16CE1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2826"/>
    <w:rsid w:val="00605BC6"/>
    <w:rsid w:val="00607499"/>
    <w:rsid w:val="006131C2"/>
    <w:rsid w:val="00613FD0"/>
    <w:rsid w:val="00624624"/>
    <w:rsid w:val="00633963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47FA"/>
    <w:rsid w:val="007D775D"/>
    <w:rsid w:val="007E24CA"/>
    <w:rsid w:val="007F3D08"/>
    <w:rsid w:val="007F6B5F"/>
    <w:rsid w:val="00801774"/>
    <w:rsid w:val="00803C27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66B0B"/>
    <w:rsid w:val="00C7011E"/>
    <w:rsid w:val="00C81582"/>
    <w:rsid w:val="00CA428F"/>
    <w:rsid w:val="00CC35F7"/>
    <w:rsid w:val="00CC404C"/>
    <w:rsid w:val="00CC5068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931AE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73E7"/>
    <w:rsid w:val="00FC3225"/>
    <w:rsid w:val="00FD050F"/>
    <w:rsid w:val="00FD0D7D"/>
    <w:rsid w:val="00FD4009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2019-09-02T10:17:00Z</cp:lastPrinted>
  <dcterms:created xsi:type="dcterms:W3CDTF">2020-02-02T23:40:00Z</dcterms:created>
  <dcterms:modified xsi:type="dcterms:W3CDTF">2020-02-02T23:47:00Z</dcterms:modified>
</cp:coreProperties>
</file>