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C32707">
        <w:rPr>
          <w:rFonts w:ascii="Calibri" w:hAnsi="Calibri"/>
          <w:b/>
        </w:rPr>
        <w:t>1</w:t>
      </w:r>
      <w:r w:rsidR="008465E0">
        <w:rPr>
          <w:rFonts w:ascii="Calibri" w:hAnsi="Calibri"/>
          <w:b/>
        </w:rPr>
        <w:t>4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8465E0">
        <w:rPr>
          <w:rFonts w:ascii="Calibri" w:hAnsi="Calibri"/>
          <w:b/>
        </w:rPr>
        <w:t>January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8465E0">
        <w:rPr>
          <w:rFonts w:ascii="Calibri" w:hAnsi="Calibri"/>
          <w:b/>
        </w:rPr>
        <w:t>9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44282E">
        <w:rPr>
          <w:rFonts w:ascii="Calibri" w:hAnsi="Calibri"/>
        </w:rPr>
        <w:t xml:space="preserve"> including:</w:t>
      </w:r>
    </w:p>
    <w:p w:rsidR="000B5E84" w:rsidRDefault="000B5E84" w:rsidP="00E800D8">
      <w:pPr>
        <w:ind w:left="720" w:firstLine="720"/>
        <w:rPr>
          <w:rFonts w:ascii="Calibri" w:hAnsi="Calibri"/>
        </w:rPr>
      </w:pPr>
    </w:p>
    <w:p w:rsidR="0044282E" w:rsidRPr="000B5E84" w:rsidRDefault="000B5E84" w:rsidP="000B5E84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Application: </w:t>
      </w:r>
      <w:r w:rsidRPr="000B5E84">
        <w:rPr>
          <w:rFonts w:asciiTheme="minorHAnsi" w:hAnsiTheme="minorHAnsi" w:cstheme="minorHAnsi"/>
        </w:rPr>
        <w:t>CA//18/02566/LB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Rushbourne</w:t>
      </w:r>
      <w:proofErr w:type="spellEnd"/>
      <w:r>
        <w:rPr>
          <w:rFonts w:asciiTheme="minorHAnsi" w:hAnsiTheme="minorHAnsi" w:cstheme="minorHAnsi"/>
        </w:rPr>
        <w:t xml:space="preserve"> Manor)</w:t>
      </w: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8465E0" w:rsidRDefault="008465E0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To consider declaring as an exempt authority within the definition contained in the Local Audit (Smaller Authorities) Regulations 2015. 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8465E0" w:rsidRDefault="008465E0" w:rsidP="00092933">
      <w:pPr>
        <w:ind w:left="2160"/>
        <w:rPr>
          <w:rFonts w:ascii="Calibri" w:hAnsi="Calibri"/>
        </w:rPr>
      </w:pPr>
    </w:p>
    <w:p w:rsidR="008465E0" w:rsidRPr="008465E0" w:rsidRDefault="008465E0" w:rsidP="008465E0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8465E0">
        <w:rPr>
          <w:rFonts w:ascii="Calibri" w:hAnsi="Calibri"/>
          <w:b/>
        </w:rPr>
        <w:t>To consider applying for parish public houses to be listed as Assets of Community Value.</w:t>
      </w:r>
    </w:p>
    <w:p w:rsidR="008465E0" w:rsidRDefault="008465E0" w:rsidP="00092933">
      <w:pPr>
        <w:ind w:left="2160"/>
        <w:rPr>
          <w:rFonts w:ascii="Calibri" w:hAnsi="Calibri"/>
        </w:rPr>
      </w:pPr>
    </w:p>
    <w:p w:rsidR="008216EE" w:rsidRDefault="008216EE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482B32" w:rsidRDefault="00482B32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8465E0" w:rsidRDefault="00D16C85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8465E0">
        <w:rPr>
          <w:rFonts w:ascii="Calibri" w:hAnsi="Calibri"/>
        </w:rPr>
        <w:t xml:space="preserve">confirm the date of the next meeting </w:t>
      </w:r>
      <w:proofErr w:type="gramStart"/>
      <w:r w:rsidR="008465E0">
        <w:rPr>
          <w:rFonts w:ascii="Calibri" w:hAnsi="Calibri"/>
        </w:rPr>
        <w:t>which is due on February</w:t>
      </w:r>
      <w:proofErr w:type="gramEnd"/>
    </w:p>
    <w:p w:rsidR="0009650A" w:rsidRPr="00FA41A5" w:rsidRDefault="008465E0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11</w:t>
      </w:r>
      <w:r w:rsidRPr="008465E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.at 5.30 p.m.</w:t>
      </w:r>
      <w:proofErr w:type="gramEnd"/>
    </w:p>
    <w:p w:rsidR="008465E0" w:rsidRDefault="008465E0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92933"/>
    <w:rsid w:val="00094E0F"/>
    <w:rsid w:val="0009650A"/>
    <w:rsid w:val="000B5E84"/>
    <w:rsid w:val="000E2D47"/>
    <w:rsid w:val="000F0825"/>
    <w:rsid w:val="001153A3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96D31"/>
    <w:rsid w:val="002B2D08"/>
    <w:rsid w:val="002C5082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1097B"/>
    <w:rsid w:val="004201F3"/>
    <w:rsid w:val="0044282E"/>
    <w:rsid w:val="004759F1"/>
    <w:rsid w:val="00482B32"/>
    <w:rsid w:val="00483D69"/>
    <w:rsid w:val="00494817"/>
    <w:rsid w:val="004B2EE9"/>
    <w:rsid w:val="004B5763"/>
    <w:rsid w:val="004C38F4"/>
    <w:rsid w:val="004D4CF8"/>
    <w:rsid w:val="004F4509"/>
    <w:rsid w:val="00516984"/>
    <w:rsid w:val="00540438"/>
    <w:rsid w:val="005466BA"/>
    <w:rsid w:val="00546769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A1EB3"/>
    <w:rsid w:val="006B44CC"/>
    <w:rsid w:val="006C2F98"/>
    <w:rsid w:val="006D53AC"/>
    <w:rsid w:val="006E1C89"/>
    <w:rsid w:val="006E5A60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216EE"/>
    <w:rsid w:val="00831273"/>
    <w:rsid w:val="00833C18"/>
    <w:rsid w:val="00834F92"/>
    <w:rsid w:val="008465E0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8E7642"/>
    <w:rsid w:val="008E7FB5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A0D9C"/>
    <w:rsid w:val="009B2D30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AF44BB"/>
    <w:rsid w:val="00B07754"/>
    <w:rsid w:val="00B1485F"/>
    <w:rsid w:val="00B21091"/>
    <w:rsid w:val="00B37D3A"/>
    <w:rsid w:val="00B43103"/>
    <w:rsid w:val="00B50D36"/>
    <w:rsid w:val="00B63CEC"/>
    <w:rsid w:val="00B63F99"/>
    <w:rsid w:val="00B73A3F"/>
    <w:rsid w:val="00B85165"/>
    <w:rsid w:val="00BA07B6"/>
    <w:rsid w:val="00BA4520"/>
    <w:rsid w:val="00BE677A"/>
    <w:rsid w:val="00BF3FC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23568"/>
    <w:rsid w:val="00F426FC"/>
    <w:rsid w:val="00F50C94"/>
    <w:rsid w:val="00F64BD7"/>
    <w:rsid w:val="00F804FD"/>
    <w:rsid w:val="00F8053C"/>
    <w:rsid w:val="00F92959"/>
    <w:rsid w:val="00F9354B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2018-05-29T19:03:00Z</cp:lastPrinted>
  <dcterms:created xsi:type="dcterms:W3CDTF">2019-01-02T11:23:00Z</dcterms:created>
  <dcterms:modified xsi:type="dcterms:W3CDTF">2019-01-07T11:34:00Z</dcterms:modified>
</cp:coreProperties>
</file>