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E931AE">
        <w:rPr>
          <w:rFonts w:ascii="Calibri" w:hAnsi="Calibri"/>
          <w:b/>
        </w:rPr>
        <w:t>8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085E76">
        <w:rPr>
          <w:rFonts w:ascii="Calibri" w:hAnsi="Calibri"/>
          <w:b/>
        </w:rPr>
        <w:t>Ju</w:t>
      </w:r>
      <w:r w:rsidR="00E931AE">
        <w:rPr>
          <w:rFonts w:ascii="Calibri" w:hAnsi="Calibri"/>
          <w:b/>
        </w:rPr>
        <w:t>ly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8465E0">
        <w:rPr>
          <w:rFonts w:ascii="Calibri" w:hAnsi="Calibri"/>
          <w:b/>
        </w:rPr>
        <w:t>9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85C9D" w:rsidRDefault="00B85C9D" w:rsidP="00B21091">
      <w:pPr>
        <w:ind w:left="720"/>
        <w:rPr>
          <w:rFonts w:ascii="Calibri" w:hAnsi="Calibri"/>
          <w:sz w:val="16"/>
          <w:szCs w:val="16"/>
        </w:rPr>
      </w:pPr>
    </w:p>
    <w:p w:rsidR="00B85C9D" w:rsidRDefault="00B85C9D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A presentation by Thanet Community Transport</w:t>
      </w:r>
    </w:p>
    <w:p w:rsidR="00B85C9D" w:rsidRDefault="00B85C9D" w:rsidP="00B21091">
      <w:pPr>
        <w:ind w:left="720"/>
        <w:rPr>
          <w:rFonts w:ascii="Calibri" w:hAnsi="Calibri"/>
          <w:b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E931AE">
        <w:rPr>
          <w:rFonts w:ascii="Calibri" w:hAnsi="Calibri"/>
        </w:rPr>
        <w:t xml:space="preserve"> including:</w:t>
      </w:r>
    </w:p>
    <w:p w:rsidR="00E931AE" w:rsidRDefault="00E931AE" w:rsidP="00E800D8">
      <w:pPr>
        <w:ind w:left="720" w:firstLine="720"/>
        <w:rPr>
          <w:rFonts w:ascii="Calibri" w:hAnsi="Calibri"/>
        </w:rPr>
      </w:pPr>
    </w:p>
    <w:p w:rsidR="00E931AE" w:rsidRDefault="00E931AE" w:rsidP="00E800D8">
      <w:pPr>
        <w:ind w:left="720" w:firstLine="720"/>
        <w:rPr>
          <w:rFonts w:ascii="Calibri" w:hAnsi="Calibri"/>
        </w:rPr>
      </w:pPr>
      <w:r w:rsidRPr="00E931AE">
        <w:rPr>
          <w:rFonts w:ascii="Calibri" w:hAnsi="Calibri"/>
        </w:rPr>
        <w:t>CA//19/01158</w:t>
      </w:r>
      <w:r>
        <w:rPr>
          <w:rFonts w:ascii="Calibri" w:hAnsi="Calibri"/>
        </w:rPr>
        <w:t>/FUL (1 Millbank Cottages)</w:t>
      </w:r>
    </w:p>
    <w:p w:rsidR="000B5E84" w:rsidRDefault="000B5E84" w:rsidP="00E800D8">
      <w:pPr>
        <w:ind w:left="720" w:firstLine="720"/>
        <w:rPr>
          <w:rFonts w:ascii="Calibri" w:hAnsi="Calibri"/>
        </w:rPr>
      </w:pP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85E76">
      <w:pPr>
        <w:rPr>
          <w:rFonts w:ascii="Calibri" w:hAnsi="Calibri"/>
        </w:rPr>
      </w:pPr>
    </w:p>
    <w:p w:rsidR="008465E0" w:rsidRPr="00085E76" w:rsidRDefault="00085E76" w:rsidP="00085E76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085E76">
        <w:rPr>
          <w:rFonts w:ascii="Calibri" w:hAnsi="Calibri"/>
          <w:b/>
        </w:rPr>
        <w:t>To consider the purchase of (a) new planter(s)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8465E0" w:rsidRDefault="00D16C85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8465E0">
        <w:rPr>
          <w:rFonts w:ascii="Calibri" w:hAnsi="Calibri"/>
        </w:rPr>
        <w:t xml:space="preserve">confirm the date of the next meeting </w:t>
      </w:r>
      <w:proofErr w:type="gramStart"/>
      <w:r w:rsidR="008465E0">
        <w:rPr>
          <w:rFonts w:ascii="Calibri" w:hAnsi="Calibri"/>
        </w:rPr>
        <w:t xml:space="preserve">which is due on </w:t>
      </w:r>
      <w:r w:rsidR="00E931AE">
        <w:rPr>
          <w:rFonts w:ascii="Calibri" w:hAnsi="Calibri"/>
        </w:rPr>
        <w:t>September</w:t>
      </w:r>
      <w:proofErr w:type="gramEnd"/>
    </w:p>
    <w:p w:rsidR="0009650A" w:rsidRPr="00FA41A5" w:rsidRDefault="008465E0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</w:t>
      </w:r>
      <w:proofErr w:type="gramStart"/>
      <w:r w:rsidR="00E931AE">
        <w:rPr>
          <w:rFonts w:ascii="Calibri" w:hAnsi="Calibri"/>
        </w:rPr>
        <w:t>9</w:t>
      </w:r>
      <w:r w:rsidRPr="008465E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.at 5.30 p.m.</w:t>
      </w:r>
      <w:proofErr w:type="gramEnd"/>
    </w:p>
    <w:p w:rsidR="00F37AE0" w:rsidRDefault="00F37AE0" w:rsidP="005D7FB4">
      <w:pPr>
        <w:rPr>
          <w:rFonts w:ascii="Calibri" w:hAnsi="Calibri"/>
        </w:rPr>
      </w:pPr>
    </w:p>
    <w:p w:rsidR="00085E76" w:rsidRDefault="00085E76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1153A3"/>
    <w:rsid w:val="00140691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69"/>
    <w:rsid w:val="00286311"/>
    <w:rsid w:val="00291ECC"/>
    <w:rsid w:val="00296A25"/>
    <w:rsid w:val="00296CFB"/>
    <w:rsid w:val="00296D31"/>
    <w:rsid w:val="002B2D08"/>
    <w:rsid w:val="002C5082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1097B"/>
    <w:rsid w:val="004201F3"/>
    <w:rsid w:val="0044282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775D"/>
    <w:rsid w:val="007E24CA"/>
    <w:rsid w:val="007F3D08"/>
    <w:rsid w:val="007F6B5F"/>
    <w:rsid w:val="00801774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921CF"/>
    <w:rsid w:val="008932A0"/>
    <w:rsid w:val="008A7564"/>
    <w:rsid w:val="008B568C"/>
    <w:rsid w:val="008D0334"/>
    <w:rsid w:val="008E2A3C"/>
    <w:rsid w:val="008E3E3B"/>
    <w:rsid w:val="008E7642"/>
    <w:rsid w:val="008E7FB5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85E0A"/>
    <w:rsid w:val="009A0D9C"/>
    <w:rsid w:val="009B2D30"/>
    <w:rsid w:val="009F442B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AD7FB8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3A3F"/>
    <w:rsid w:val="00B85165"/>
    <w:rsid w:val="00B85C9D"/>
    <w:rsid w:val="00BA07B6"/>
    <w:rsid w:val="00BA4520"/>
    <w:rsid w:val="00BE677A"/>
    <w:rsid w:val="00BF3FC6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931AE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64BD7"/>
    <w:rsid w:val="00F804FD"/>
    <w:rsid w:val="00F8053C"/>
    <w:rsid w:val="00F92959"/>
    <w:rsid w:val="00F9354B"/>
    <w:rsid w:val="00F93641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6</cp:revision>
  <cp:lastPrinted>2018-05-29T19:03:00Z</cp:lastPrinted>
  <dcterms:created xsi:type="dcterms:W3CDTF">2019-06-28T16:36:00Z</dcterms:created>
  <dcterms:modified xsi:type="dcterms:W3CDTF">2019-06-28T16:47:00Z</dcterms:modified>
</cp:coreProperties>
</file>