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F2" w:rsidRPr="001879A2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879A2">
        <w:rPr>
          <w:rFonts w:ascii="Calibri" w:hAnsi="Calibri"/>
          <w:b/>
          <w:sz w:val="36"/>
          <w:szCs w:val="36"/>
        </w:rPr>
        <w:t>HOATH PARISH COUNCIL</w:t>
      </w:r>
    </w:p>
    <w:p w:rsidR="00741925" w:rsidRPr="001879A2" w:rsidRDefault="00741925" w:rsidP="00741925">
      <w:pPr>
        <w:jc w:val="center"/>
        <w:rPr>
          <w:rFonts w:ascii="Calibri" w:hAnsi="Calibri"/>
          <w:b/>
          <w:sz w:val="32"/>
          <w:szCs w:val="32"/>
        </w:rPr>
      </w:pPr>
      <w:r w:rsidRPr="001879A2">
        <w:rPr>
          <w:rFonts w:ascii="Calibri" w:hAnsi="Calibri"/>
          <w:b/>
          <w:sz w:val="32"/>
          <w:szCs w:val="32"/>
        </w:rPr>
        <w:t>Meeting Notice</w:t>
      </w:r>
    </w:p>
    <w:p w:rsidR="00741925" w:rsidRDefault="00741925">
      <w:pPr>
        <w:rPr>
          <w:rFonts w:ascii="Calibri" w:hAnsi="Calibri"/>
          <w:sz w:val="16"/>
          <w:szCs w:val="16"/>
        </w:rPr>
      </w:pPr>
    </w:p>
    <w:p w:rsidR="00E80420" w:rsidRPr="00E80420" w:rsidRDefault="00E80420">
      <w:pPr>
        <w:rPr>
          <w:rFonts w:ascii="Calibri" w:hAnsi="Calibri"/>
          <w:b/>
        </w:rPr>
      </w:pPr>
      <w:r w:rsidRPr="00E80420">
        <w:rPr>
          <w:rFonts w:ascii="Calibri" w:hAnsi="Calibri"/>
          <w:b/>
        </w:rPr>
        <w:t>This mee</w:t>
      </w:r>
      <w:r>
        <w:rPr>
          <w:rFonts w:ascii="Calibri" w:hAnsi="Calibri"/>
          <w:b/>
        </w:rPr>
        <w:t>t</w:t>
      </w:r>
      <w:r w:rsidRPr="00E80420">
        <w:rPr>
          <w:rFonts w:ascii="Calibri" w:hAnsi="Calibri"/>
          <w:b/>
        </w:rPr>
        <w:t xml:space="preserve">ing will be held remotely using Zoom software. Members of the public wishing to attend should email the clerk at </w:t>
      </w:r>
      <w:hyperlink r:id="rId5" w:history="1">
        <w:r w:rsidRPr="00E80420">
          <w:rPr>
            <w:rStyle w:val="Hyperlink"/>
            <w:rFonts w:ascii="Calibri" w:hAnsi="Calibri"/>
            <w:b/>
          </w:rPr>
          <w:t>guyfoster@talk21.com</w:t>
        </w:r>
      </w:hyperlink>
      <w:r w:rsidRPr="00E80420">
        <w:rPr>
          <w:rFonts w:ascii="Calibri" w:hAnsi="Calibri"/>
          <w:b/>
        </w:rPr>
        <w:t xml:space="preserve"> for joining instructions.</w:t>
      </w:r>
    </w:p>
    <w:p w:rsidR="00E80420" w:rsidRPr="001879A2" w:rsidRDefault="00E80420">
      <w:pPr>
        <w:rPr>
          <w:rFonts w:ascii="Calibri" w:hAnsi="Calibri"/>
          <w:sz w:val="16"/>
          <w:szCs w:val="16"/>
        </w:rPr>
      </w:pPr>
    </w:p>
    <w:p w:rsidR="00790EF2" w:rsidRPr="00E800D8" w:rsidRDefault="00741925" w:rsidP="00741925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 w:rsidR="00FF14B7"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4201F3">
        <w:rPr>
          <w:rFonts w:ascii="Calibri" w:hAnsi="Calibri"/>
        </w:rPr>
        <w:t xml:space="preserve">a meeting </w:t>
      </w:r>
      <w:r w:rsidRPr="00E800D8">
        <w:rPr>
          <w:rFonts w:ascii="Calibri" w:hAnsi="Calibri"/>
        </w:rPr>
        <w:t>of the Parish Council</w:t>
      </w:r>
      <w:r w:rsidR="00790EF2" w:rsidRPr="00E800D8">
        <w:rPr>
          <w:rFonts w:ascii="Calibri" w:hAnsi="Calibri"/>
        </w:rPr>
        <w:t xml:space="preserve"> to be held</w:t>
      </w:r>
      <w:r w:rsidRPr="00E800D8">
        <w:rPr>
          <w:rFonts w:ascii="Calibri" w:hAnsi="Calibri"/>
        </w:rPr>
        <w:t xml:space="preserve"> on </w:t>
      </w:r>
      <w:r w:rsidR="00C215FC" w:rsidRPr="008608F5">
        <w:rPr>
          <w:rFonts w:ascii="Calibri" w:hAnsi="Calibri"/>
          <w:b/>
        </w:rPr>
        <w:t>Monday</w:t>
      </w:r>
      <w:r w:rsidR="00790EF2" w:rsidRPr="008608F5">
        <w:rPr>
          <w:rFonts w:ascii="Calibri" w:hAnsi="Calibri"/>
          <w:b/>
        </w:rPr>
        <w:t xml:space="preserve"> </w:t>
      </w:r>
      <w:r w:rsidR="00CB7751">
        <w:rPr>
          <w:rFonts w:ascii="Calibri" w:hAnsi="Calibri"/>
          <w:b/>
        </w:rPr>
        <w:t>13</w:t>
      </w:r>
      <w:r w:rsidR="00E80420" w:rsidRPr="00E80420">
        <w:rPr>
          <w:rFonts w:ascii="Calibri" w:hAnsi="Calibri"/>
          <w:b/>
          <w:vertAlign w:val="superscript"/>
        </w:rPr>
        <w:t>th</w:t>
      </w:r>
      <w:r w:rsidR="00E80420">
        <w:rPr>
          <w:rFonts w:ascii="Calibri" w:hAnsi="Calibri"/>
          <w:b/>
        </w:rPr>
        <w:t xml:space="preserve"> Ju</w:t>
      </w:r>
      <w:r w:rsidR="00CB7751">
        <w:rPr>
          <w:rFonts w:ascii="Calibri" w:hAnsi="Calibri"/>
          <w:b/>
        </w:rPr>
        <w:t>ly</w:t>
      </w:r>
      <w:r w:rsidR="00790EF2" w:rsidRPr="008608F5">
        <w:rPr>
          <w:rFonts w:ascii="Calibri" w:hAnsi="Calibri"/>
          <w:b/>
        </w:rPr>
        <w:t xml:space="preserve"> 2</w:t>
      </w:r>
      <w:r w:rsidR="00CE6AC8" w:rsidRPr="008608F5">
        <w:rPr>
          <w:rFonts w:ascii="Calibri" w:hAnsi="Calibri"/>
          <w:b/>
        </w:rPr>
        <w:t>0</w:t>
      </w:r>
      <w:r w:rsidR="00633963">
        <w:rPr>
          <w:rFonts w:ascii="Calibri" w:hAnsi="Calibri"/>
          <w:b/>
        </w:rPr>
        <w:t>20</w:t>
      </w:r>
      <w:r w:rsidR="00790EF2" w:rsidRPr="008608F5">
        <w:rPr>
          <w:rFonts w:ascii="Calibri" w:hAnsi="Calibri"/>
          <w:b/>
        </w:rPr>
        <w:t xml:space="preserve"> </w:t>
      </w:r>
      <w:r w:rsidR="00790EF2" w:rsidRPr="00F50C94">
        <w:rPr>
          <w:rFonts w:ascii="Calibri" w:hAnsi="Calibri"/>
          <w:b/>
        </w:rPr>
        <w:t xml:space="preserve">at </w:t>
      </w:r>
      <w:r w:rsidR="00F50C94" w:rsidRPr="00633963">
        <w:rPr>
          <w:rFonts w:ascii="Calibri" w:hAnsi="Calibri"/>
          <w:b/>
        </w:rPr>
        <w:t>5</w:t>
      </w:r>
      <w:r w:rsidR="00790EF2" w:rsidRPr="00633963">
        <w:rPr>
          <w:rFonts w:ascii="Calibri" w:hAnsi="Calibri"/>
          <w:b/>
        </w:rPr>
        <w:t>.</w:t>
      </w:r>
      <w:r w:rsidR="00092933" w:rsidRPr="00633963">
        <w:rPr>
          <w:rFonts w:ascii="Calibri" w:hAnsi="Calibri"/>
          <w:b/>
        </w:rPr>
        <w:t>3</w:t>
      </w:r>
      <w:r w:rsidR="00C215FC" w:rsidRPr="00633963">
        <w:rPr>
          <w:rFonts w:ascii="Calibri" w:hAnsi="Calibri"/>
          <w:b/>
        </w:rPr>
        <w:t>0</w:t>
      </w:r>
      <w:r w:rsidR="00790EF2" w:rsidRPr="00633963">
        <w:rPr>
          <w:rFonts w:ascii="Calibri" w:hAnsi="Calibri"/>
          <w:b/>
        </w:rPr>
        <w:t xml:space="preserve"> pm</w:t>
      </w:r>
      <w:r w:rsidR="00180794" w:rsidRPr="00633963">
        <w:rPr>
          <w:rFonts w:ascii="Calibri" w:hAnsi="Calibri"/>
        </w:rPr>
        <w:t xml:space="preserve"> when</w:t>
      </w:r>
      <w:r w:rsidRPr="00633963">
        <w:rPr>
          <w:rFonts w:ascii="Calibri" w:hAnsi="Calibri"/>
        </w:rPr>
        <w:t xml:space="preserve"> the</w:t>
      </w:r>
      <w:r w:rsidRPr="00E800D8">
        <w:rPr>
          <w:rFonts w:ascii="Calibri" w:hAnsi="Calibri"/>
        </w:rPr>
        <w:t xml:space="preserve"> following matters will be considered:</w:t>
      </w:r>
    </w:p>
    <w:p w:rsidR="00B85C9D" w:rsidRDefault="00180794" w:rsidP="00B21091">
      <w:pPr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receive apologies of absence</w:t>
      </w:r>
    </w:p>
    <w:p w:rsidR="00B21091" w:rsidRDefault="00B21091" w:rsidP="00B21091">
      <w:pPr>
        <w:ind w:left="1440"/>
        <w:rPr>
          <w:rFonts w:ascii="Calibri" w:hAnsi="Calibri"/>
          <w:sz w:val="16"/>
          <w:szCs w:val="16"/>
        </w:rPr>
      </w:pPr>
    </w:p>
    <w:p w:rsidR="00E95ADC" w:rsidRPr="00854828" w:rsidRDefault="00E95ADC" w:rsidP="00B21091">
      <w:pPr>
        <w:ind w:left="1440"/>
        <w:rPr>
          <w:rFonts w:ascii="Calibri" w:hAnsi="Calibri"/>
          <w:sz w:val="16"/>
          <w:szCs w:val="16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B21091" w:rsidRDefault="00B21091" w:rsidP="00B21091">
      <w:pPr>
        <w:rPr>
          <w:rFonts w:ascii="Calibri" w:hAnsi="Calibri"/>
          <w:sz w:val="12"/>
          <w:szCs w:val="12"/>
        </w:rPr>
      </w:pPr>
    </w:p>
    <w:p w:rsidR="00E95ADC" w:rsidRPr="00E800D8" w:rsidRDefault="00E95ADC" w:rsidP="00B21091">
      <w:pPr>
        <w:rPr>
          <w:rFonts w:ascii="Calibri" w:hAnsi="Calibri"/>
          <w:sz w:val="12"/>
          <w:szCs w:val="12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790EF2" w:rsidRDefault="00790EF2" w:rsidP="00790EF2">
      <w:pPr>
        <w:rPr>
          <w:rFonts w:ascii="Calibri" w:hAnsi="Calibri"/>
          <w:sz w:val="12"/>
          <w:szCs w:val="12"/>
        </w:rPr>
      </w:pPr>
    </w:p>
    <w:p w:rsidR="00E95ADC" w:rsidRPr="00E800D8" w:rsidRDefault="00E95ADC" w:rsidP="00790EF2">
      <w:pPr>
        <w:rPr>
          <w:rFonts w:ascii="Calibri" w:hAnsi="Calibri"/>
          <w:sz w:val="12"/>
          <w:szCs w:val="12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790EF2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B21091" w:rsidRDefault="00B21091" w:rsidP="00924168">
      <w:pPr>
        <w:ind w:left="720"/>
        <w:rPr>
          <w:rFonts w:ascii="Calibri" w:hAnsi="Calibri"/>
          <w:sz w:val="16"/>
          <w:szCs w:val="16"/>
        </w:rPr>
      </w:pPr>
    </w:p>
    <w:p w:rsidR="008E2A3C" w:rsidRPr="00E800D8" w:rsidRDefault="008E2A3C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Planning</w:t>
      </w:r>
    </w:p>
    <w:p w:rsidR="004F4509" w:rsidRDefault="00833C18" w:rsidP="00E800D8">
      <w:pPr>
        <w:ind w:left="720" w:firstLine="720"/>
        <w:rPr>
          <w:rFonts w:ascii="Calibri" w:hAnsi="Calibri"/>
        </w:rPr>
      </w:pPr>
      <w:r w:rsidRPr="00A32C37">
        <w:rPr>
          <w:rFonts w:ascii="Calibri" w:hAnsi="Calibri"/>
        </w:rPr>
        <w:t>To consider any planning matters</w:t>
      </w:r>
      <w:r w:rsidR="00752D3D">
        <w:rPr>
          <w:rFonts w:ascii="Calibri" w:hAnsi="Calibri"/>
        </w:rPr>
        <w:t>, including:</w:t>
      </w:r>
    </w:p>
    <w:p w:rsidR="00752D3D" w:rsidRDefault="00752D3D" w:rsidP="00E800D8">
      <w:pPr>
        <w:ind w:left="720" w:firstLine="720"/>
        <w:rPr>
          <w:rFonts w:ascii="Calibri" w:hAnsi="Calibri"/>
        </w:rPr>
      </w:pPr>
    </w:p>
    <w:p w:rsidR="00414191" w:rsidRPr="00752D3D" w:rsidRDefault="00752D3D" w:rsidP="00E800D8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 xml:space="preserve">Application </w:t>
      </w:r>
      <w:r w:rsidRPr="00752D3D">
        <w:rPr>
          <w:rFonts w:asciiTheme="minorHAnsi" w:hAnsiTheme="minorHAnsi" w:cstheme="minorHAnsi"/>
          <w:color w:val="333333"/>
          <w:shd w:val="clear" w:color="auto" w:fill="FFFFFF"/>
        </w:rPr>
        <w:t>CA/20/01211 (Yew Tree felling, White Horse Cottage)</w:t>
      </w:r>
    </w:p>
    <w:p w:rsidR="00D16C85" w:rsidRDefault="00D16C85" w:rsidP="00E800D8">
      <w:pPr>
        <w:ind w:left="720" w:firstLine="720"/>
        <w:rPr>
          <w:rFonts w:asciiTheme="minorHAnsi" w:hAnsiTheme="minorHAnsi" w:cstheme="minorHAnsi"/>
        </w:rPr>
      </w:pPr>
    </w:p>
    <w:p w:rsidR="00752D3D" w:rsidRPr="00C32707" w:rsidRDefault="00752D3D" w:rsidP="00E800D8">
      <w:pPr>
        <w:ind w:left="720" w:firstLine="720"/>
        <w:rPr>
          <w:rFonts w:asciiTheme="minorHAnsi" w:hAnsiTheme="minorHAnsi" w:cstheme="minorHAns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Report of the 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 w:rsidRPr="00EB72C9">
        <w:rPr>
          <w:rFonts w:ascii="Calibri" w:hAnsi="Calibri"/>
        </w:rPr>
        <w:t>T</w:t>
      </w:r>
      <w:r w:rsidR="00790EF2" w:rsidRPr="00EB72C9">
        <w:rPr>
          <w:rFonts w:ascii="Calibri" w:hAnsi="Calibri"/>
        </w:rPr>
        <w:t xml:space="preserve">o </w:t>
      </w:r>
      <w:r w:rsidR="00E53891" w:rsidRPr="00EB72C9">
        <w:rPr>
          <w:rFonts w:ascii="Calibri" w:hAnsi="Calibri"/>
        </w:rPr>
        <w:t>note</w:t>
      </w:r>
      <w:r w:rsidR="00790EF2" w:rsidRPr="00EB72C9">
        <w:rPr>
          <w:rFonts w:ascii="Calibri" w:hAnsi="Calibri"/>
        </w:rPr>
        <w:t xml:space="preserve"> current </w:t>
      </w:r>
      <w:r w:rsidR="00EB72C9" w:rsidRPr="00EB72C9">
        <w:rPr>
          <w:rFonts w:ascii="Calibri" w:hAnsi="Calibri"/>
        </w:rPr>
        <w:t>cashbook/</w:t>
      </w:r>
      <w:r w:rsidR="00790EF2" w:rsidRPr="00EB72C9">
        <w:rPr>
          <w:rFonts w:ascii="Calibri" w:hAnsi="Calibri"/>
        </w:rPr>
        <w:t>bank balance</w:t>
      </w:r>
    </w:p>
    <w:p w:rsidR="008932A0" w:rsidRDefault="002D59E4" w:rsidP="00E53891">
      <w:pPr>
        <w:numPr>
          <w:ilvl w:val="0"/>
          <w:numId w:val="6"/>
        </w:numPr>
        <w:rPr>
          <w:rFonts w:ascii="Calibri" w:hAnsi="Calibri"/>
        </w:rPr>
      </w:pPr>
      <w:r w:rsidRPr="00C215FC">
        <w:rPr>
          <w:rFonts w:ascii="Calibri" w:hAnsi="Calibri"/>
        </w:rPr>
        <w:t>To</w:t>
      </w:r>
      <w:r w:rsidR="00790EF2" w:rsidRPr="00C215FC">
        <w:rPr>
          <w:rFonts w:ascii="Calibri" w:hAnsi="Calibri"/>
        </w:rPr>
        <w:t xml:space="preserve"> consider invoices</w:t>
      </w:r>
      <w:r w:rsidR="00E800D8" w:rsidRPr="00C215FC">
        <w:rPr>
          <w:rFonts w:ascii="Calibri" w:hAnsi="Calibri"/>
        </w:rPr>
        <w:t xml:space="preserve"> for payment</w:t>
      </w:r>
    </w:p>
    <w:p w:rsidR="00494817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note and review</w:t>
      </w:r>
    </w:p>
    <w:p w:rsidR="00085E76" w:rsidRDefault="00085E76" w:rsidP="00092933">
      <w:pPr>
        <w:ind w:left="2160"/>
        <w:rPr>
          <w:rFonts w:ascii="Calibri" w:hAnsi="Calibri"/>
        </w:rPr>
      </w:pPr>
    </w:p>
    <w:p w:rsidR="00CE472F" w:rsidRDefault="00CE472F" w:rsidP="00092933">
      <w:pPr>
        <w:ind w:left="216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Councillors</w:t>
      </w:r>
      <w:r w:rsidR="00CD7038">
        <w:rPr>
          <w:rFonts w:ascii="Calibri" w:hAnsi="Calibri"/>
          <w:b/>
        </w:rPr>
        <w:t>’</w:t>
      </w:r>
      <w:r w:rsidRPr="00E800D8">
        <w:rPr>
          <w:rFonts w:ascii="Calibri" w:hAnsi="Calibri"/>
          <w:b/>
        </w:rPr>
        <w:t xml:space="preserve"> reports</w:t>
      </w:r>
    </w:p>
    <w:p w:rsidR="00790EF2" w:rsidRDefault="00790EF2" w:rsidP="005513D0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reports from Hoath Parish Councillors </w:t>
      </w:r>
    </w:p>
    <w:p w:rsidR="00482B32" w:rsidRDefault="00482B32" w:rsidP="005513D0">
      <w:pPr>
        <w:ind w:left="1440"/>
        <w:rPr>
          <w:rFonts w:ascii="Calibri" w:hAnsi="Calibri"/>
        </w:rPr>
      </w:pPr>
    </w:p>
    <w:p w:rsidR="00E95ADC" w:rsidRDefault="00E95ADC" w:rsidP="005513D0">
      <w:pPr>
        <w:ind w:left="1440"/>
        <w:rPr>
          <w:rFonts w:ascii="Calibri" w:hAnsi="Calibri"/>
        </w:rPr>
      </w:pPr>
    </w:p>
    <w:p w:rsidR="00E95ADC" w:rsidRPr="00E95ADC" w:rsidRDefault="00E95ADC" w:rsidP="00E95ADC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 w:rsidRPr="00E95ADC">
        <w:rPr>
          <w:rFonts w:ascii="Calibri" w:hAnsi="Calibri"/>
          <w:b/>
        </w:rPr>
        <w:t>To consider a donation to the village hall</w:t>
      </w:r>
    </w:p>
    <w:p w:rsidR="00E95ADC" w:rsidRDefault="00E95ADC" w:rsidP="005513D0">
      <w:pPr>
        <w:ind w:left="1440"/>
        <w:rPr>
          <w:rFonts w:ascii="Calibri" w:hAnsi="Calibri"/>
        </w:rPr>
      </w:pPr>
    </w:p>
    <w:p w:rsidR="00CE472F" w:rsidRDefault="00CE472F" w:rsidP="005513D0">
      <w:pPr>
        <w:ind w:left="1440"/>
        <w:rPr>
          <w:rFonts w:ascii="Calibri" w:hAnsi="Calibri"/>
        </w:rPr>
      </w:pPr>
    </w:p>
    <w:p w:rsidR="005D7FB4" w:rsidRDefault="0009650A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Date</w:t>
      </w:r>
      <w:r w:rsidR="00D16C8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of </w:t>
      </w:r>
      <w:r w:rsidR="008465E0">
        <w:rPr>
          <w:rFonts w:ascii="Calibri" w:hAnsi="Calibri"/>
          <w:b/>
        </w:rPr>
        <w:t xml:space="preserve">the next </w:t>
      </w:r>
      <w:r>
        <w:rPr>
          <w:rFonts w:ascii="Calibri" w:hAnsi="Calibri"/>
          <w:b/>
        </w:rPr>
        <w:t>meeting</w:t>
      </w:r>
    </w:p>
    <w:p w:rsidR="00CB7751" w:rsidRDefault="001C5ABE" w:rsidP="005466BA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T</w:t>
      </w:r>
      <w:r w:rsidR="00516CE1">
        <w:rPr>
          <w:rFonts w:ascii="Calibri" w:hAnsi="Calibri"/>
        </w:rPr>
        <w:t>he</w:t>
      </w:r>
      <w:r w:rsidR="008465E0">
        <w:rPr>
          <w:rFonts w:ascii="Calibri" w:hAnsi="Calibri"/>
        </w:rPr>
        <w:t xml:space="preserve"> next meeting </w:t>
      </w:r>
      <w:r>
        <w:rPr>
          <w:rFonts w:ascii="Calibri" w:hAnsi="Calibri"/>
        </w:rPr>
        <w:t xml:space="preserve">is scheduled for </w:t>
      </w:r>
      <w:r w:rsidR="00CB7751">
        <w:rPr>
          <w:rFonts w:ascii="Calibri" w:hAnsi="Calibri"/>
        </w:rPr>
        <w:t>September</w:t>
      </w:r>
      <w:r>
        <w:rPr>
          <w:rFonts w:ascii="Calibri" w:hAnsi="Calibri"/>
        </w:rPr>
        <w:t xml:space="preserve"> 1</w:t>
      </w:r>
      <w:r w:rsidR="00CB7751">
        <w:rPr>
          <w:rFonts w:ascii="Calibri" w:hAnsi="Calibri"/>
        </w:rPr>
        <w:t>4</w:t>
      </w:r>
      <w:r w:rsidRPr="001C5ABE">
        <w:rPr>
          <w:rFonts w:ascii="Calibri" w:hAnsi="Calibri"/>
          <w:vertAlign w:val="superscript"/>
        </w:rPr>
        <w:t>th</w:t>
      </w:r>
      <w:r w:rsidR="00CB7751">
        <w:rPr>
          <w:rFonts w:ascii="Calibri" w:hAnsi="Calibri"/>
        </w:rPr>
        <w:t xml:space="preserve"> but this is likely to</w:t>
      </w:r>
    </w:p>
    <w:p w:rsidR="0009650A" w:rsidRPr="00FA41A5" w:rsidRDefault="00CB7751" w:rsidP="005466BA">
      <w:pPr>
        <w:ind w:left="720" w:firstLine="720"/>
        <w:rPr>
          <w:rFonts w:ascii="Calibri" w:hAnsi="Calibri"/>
          <w:u w:val="single"/>
        </w:rPr>
      </w:pP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be</w:t>
      </w:r>
      <w:proofErr w:type="gramEnd"/>
      <w:r>
        <w:rPr>
          <w:rFonts w:ascii="Calibri" w:hAnsi="Calibri"/>
        </w:rPr>
        <w:t xml:space="preserve"> brought forward.</w:t>
      </w:r>
    </w:p>
    <w:p w:rsidR="00085E76" w:rsidRDefault="00085E76" w:rsidP="005D7FB4">
      <w:pPr>
        <w:rPr>
          <w:rFonts w:ascii="Calibri" w:hAnsi="Calibri"/>
        </w:rPr>
      </w:pPr>
    </w:p>
    <w:p w:rsidR="00CE472F" w:rsidRDefault="00CE472F" w:rsidP="005D7FB4">
      <w:pPr>
        <w:rPr>
          <w:rFonts w:ascii="Calibri" w:hAnsi="Calibri"/>
        </w:rPr>
      </w:pPr>
    </w:p>
    <w:p w:rsidR="00CE472F" w:rsidRDefault="00CE472F" w:rsidP="005D7FB4">
      <w:pPr>
        <w:rPr>
          <w:rFonts w:ascii="Calibri" w:hAnsi="Calibri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286311" w:rsidRDefault="007E24CA" w:rsidP="007E24CA">
      <w:pPr>
        <w:rPr>
          <w:rFonts w:ascii="Calibri" w:hAnsi="Calibri"/>
        </w:rPr>
      </w:pPr>
      <w:r w:rsidRPr="00286311">
        <w:rPr>
          <w:rFonts w:ascii="Calibri" w:hAnsi="Calibri"/>
        </w:rPr>
        <w:t>C</w:t>
      </w:r>
      <w:r w:rsidR="00790EF2" w:rsidRPr="00286311">
        <w:rPr>
          <w:rFonts w:ascii="Calibri" w:hAnsi="Calibri"/>
        </w:rPr>
        <w:t>lerk to Hoath Parish Council</w:t>
      </w:r>
    </w:p>
    <w:sectPr w:rsidR="00790EF2" w:rsidRPr="00286311" w:rsidSect="00F93641">
      <w:pgSz w:w="11906" w:h="16838"/>
      <w:pgMar w:top="1077" w:right="1797" w:bottom="68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28CA"/>
    <w:rsid w:val="00003FD0"/>
    <w:rsid w:val="00014BF9"/>
    <w:rsid w:val="00025270"/>
    <w:rsid w:val="00040608"/>
    <w:rsid w:val="000407AD"/>
    <w:rsid w:val="000527DB"/>
    <w:rsid w:val="00057C00"/>
    <w:rsid w:val="0006222F"/>
    <w:rsid w:val="00071EF5"/>
    <w:rsid w:val="00072879"/>
    <w:rsid w:val="00073AB8"/>
    <w:rsid w:val="000827AA"/>
    <w:rsid w:val="00085E76"/>
    <w:rsid w:val="00092933"/>
    <w:rsid w:val="00094E0F"/>
    <w:rsid w:val="0009650A"/>
    <w:rsid w:val="000B5E84"/>
    <w:rsid w:val="000E2D47"/>
    <w:rsid w:val="000F0825"/>
    <w:rsid w:val="000F12ED"/>
    <w:rsid w:val="001079F0"/>
    <w:rsid w:val="001153A3"/>
    <w:rsid w:val="00140691"/>
    <w:rsid w:val="001563F3"/>
    <w:rsid w:val="00162C8F"/>
    <w:rsid w:val="00163050"/>
    <w:rsid w:val="001663D2"/>
    <w:rsid w:val="00172BB7"/>
    <w:rsid w:val="00177CC2"/>
    <w:rsid w:val="00180794"/>
    <w:rsid w:val="00182051"/>
    <w:rsid w:val="001879A2"/>
    <w:rsid w:val="001A2FD8"/>
    <w:rsid w:val="001C5681"/>
    <w:rsid w:val="001C5ABE"/>
    <w:rsid w:val="00205A36"/>
    <w:rsid w:val="002121AC"/>
    <w:rsid w:val="00212C65"/>
    <w:rsid w:val="00215778"/>
    <w:rsid w:val="002164E9"/>
    <w:rsid w:val="00217C2A"/>
    <w:rsid w:val="00222579"/>
    <w:rsid w:val="00227E29"/>
    <w:rsid w:val="00233E24"/>
    <w:rsid w:val="002409C0"/>
    <w:rsid w:val="00241E87"/>
    <w:rsid w:val="00252D8C"/>
    <w:rsid w:val="00256C16"/>
    <w:rsid w:val="002645D1"/>
    <w:rsid w:val="00267702"/>
    <w:rsid w:val="002701A8"/>
    <w:rsid w:val="00276B1A"/>
    <w:rsid w:val="00281B28"/>
    <w:rsid w:val="00281B69"/>
    <w:rsid w:val="00286311"/>
    <w:rsid w:val="00291ECC"/>
    <w:rsid w:val="00296A25"/>
    <w:rsid w:val="00296CFB"/>
    <w:rsid w:val="00296D31"/>
    <w:rsid w:val="002B2D08"/>
    <w:rsid w:val="002C5082"/>
    <w:rsid w:val="002C67D4"/>
    <w:rsid w:val="002D12B0"/>
    <w:rsid w:val="002D3EDA"/>
    <w:rsid w:val="002D59E4"/>
    <w:rsid w:val="002E7020"/>
    <w:rsid w:val="002F3582"/>
    <w:rsid w:val="002F7652"/>
    <w:rsid w:val="003051FF"/>
    <w:rsid w:val="00311778"/>
    <w:rsid w:val="00316885"/>
    <w:rsid w:val="00317C06"/>
    <w:rsid w:val="00326DCB"/>
    <w:rsid w:val="003324EB"/>
    <w:rsid w:val="00340D4D"/>
    <w:rsid w:val="00341B12"/>
    <w:rsid w:val="00373AAE"/>
    <w:rsid w:val="003746DA"/>
    <w:rsid w:val="003772FD"/>
    <w:rsid w:val="00385098"/>
    <w:rsid w:val="003A6BCF"/>
    <w:rsid w:val="003B2380"/>
    <w:rsid w:val="003C1905"/>
    <w:rsid w:val="003E2629"/>
    <w:rsid w:val="004035A1"/>
    <w:rsid w:val="004054B5"/>
    <w:rsid w:val="0041097B"/>
    <w:rsid w:val="00414191"/>
    <w:rsid w:val="004201F3"/>
    <w:rsid w:val="004347A1"/>
    <w:rsid w:val="0044282E"/>
    <w:rsid w:val="00454541"/>
    <w:rsid w:val="00470B0E"/>
    <w:rsid w:val="004759F1"/>
    <w:rsid w:val="00482B32"/>
    <w:rsid w:val="00483D69"/>
    <w:rsid w:val="00494817"/>
    <w:rsid w:val="004B2EE9"/>
    <w:rsid w:val="004B5763"/>
    <w:rsid w:val="004C38F4"/>
    <w:rsid w:val="004D4CF8"/>
    <w:rsid w:val="004E4052"/>
    <w:rsid w:val="004F4509"/>
    <w:rsid w:val="00516984"/>
    <w:rsid w:val="00516CE1"/>
    <w:rsid w:val="00531507"/>
    <w:rsid w:val="00540438"/>
    <w:rsid w:val="005466BA"/>
    <w:rsid w:val="00546769"/>
    <w:rsid w:val="005513D0"/>
    <w:rsid w:val="0056321F"/>
    <w:rsid w:val="00566782"/>
    <w:rsid w:val="00573E05"/>
    <w:rsid w:val="00582A64"/>
    <w:rsid w:val="00586DC8"/>
    <w:rsid w:val="00597E9A"/>
    <w:rsid w:val="005A2B31"/>
    <w:rsid w:val="005C0A28"/>
    <w:rsid w:val="005C7B26"/>
    <w:rsid w:val="005C7D68"/>
    <w:rsid w:val="005D3732"/>
    <w:rsid w:val="005D529C"/>
    <w:rsid w:val="005D7FB4"/>
    <w:rsid w:val="005E7F6D"/>
    <w:rsid w:val="005F34B1"/>
    <w:rsid w:val="00602826"/>
    <w:rsid w:val="00605BC6"/>
    <w:rsid w:val="00607499"/>
    <w:rsid w:val="006131C2"/>
    <w:rsid w:val="00613FD0"/>
    <w:rsid w:val="00624624"/>
    <w:rsid w:val="00633963"/>
    <w:rsid w:val="00636242"/>
    <w:rsid w:val="00640C80"/>
    <w:rsid w:val="0064164C"/>
    <w:rsid w:val="00641D11"/>
    <w:rsid w:val="006441F0"/>
    <w:rsid w:val="00652EF2"/>
    <w:rsid w:val="006569B1"/>
    <w:rsid w:val="006604F2"/>
    <w:rsid w:val="00671BE9"/>
    <w:rsid w:val="00676F92"/>
    <w:rsid w:val="00684A76"/>
    <w:rsid w:val="00692516"/>
    <w:rsid w:val="006A06E8"/>
    <w:rsid w:val="006A1EB3"/>
    <w:rsid w:val="006A4930"/>
    <w:rsid w:val="006B44CC"/>
    <w:rsid w:val="006C2F98"/>
    <w:rsid w:val="006C5798"/>
    <w:rsid w:val="006C58F7"/>
    <w:rsid w:val="006D53AC"/>
    <w:rsid w:val="006E1C89"/>
    <w:rsid w:val="006E5A60"/>
    <w:rsid w:val="006F0425"/>
    <w:rsid w:val="00701B4B"/>
    <w:rsid w:val="00702071"/>
    <w:rsid w:val="00714EC7"/>
    <w:rsid w:val="007169A0"/>
    <w:rsid w:val="007207E5"/>
    <w:rsid w:val="0072315C"/>
    <w:rsid w:val="007260DE"/>
    <w:rsid w:val="00735B41"/>
    <w:rsid w:val="00735BCB"/>
    <w:rsid w:val="00741925"/>
    <w:rsid w:val="00752D3D"/>
    <w:rsid w:val="007659AE"/>
    <w:rsid w:val="00771867"/>
    <w:rsid w:val="00776485"/>
    <w:rsid w:val="00783C7A"/>
    <w:rsid w:val="00786327"/>
    <w:rsid w:val="00790EF2"/>
    <w:rsid w:val="00794E6E"/>
    <w:rsid w:val="007A3462"/>
    <w:rsid w:val="007B0E1A"/>
    <w:rsid w:val="007D47FA"/>
    <w:rsid w:val="007D775D"/>
    <w:rsid w:val="007E24CA"/>
    <w:rsid w:val="007F3D08"/>
    <w:rsid w:val="007F6B5F"/>
    <w:rsid w:val="00801774"/>
    <w:rsid w:val="00803C27"/>
    <w:rsid w:val="00805F98"/>
    <w:rsid w:val="00810D7F"/>
    <w:rsid w:val="008216EE"/>
    <w:rsid w:val="00831273"/>
    <w:rsid w:val="00833C18"/>
    <w:rsid w:val="00834F92"/>
    <w:rsid w:val="008465E0"/>
    <w:rsid w:val="008511EB"/>
    <w:rsid w:val="00854828"/>
    <w:rsid w:val="00854F27"/>
    <w:rsid w:val="008608F5"/>
    <w:rsid w:val="00865E52"/>
    <w:rsid w:val="0086759C"/>
    <w:rsid w:val="00873542"/>
    <w:rsid w:val="008921CF"/>
    <w:rsid w:val="008932A0"/>
    <w:rsid w:val="008A7564"/>
    <w:rsid w:val="008B568C"/>
    <w:rsid w:val="008D0334"/>
    <w:rsid w:val="008E210D"/>
    <w:rsid w:val="008E2A3C"/>
    <w:rsid w:val="008E3E3B"/>
    <w:rsid w:val="008E7642"/>
    <w:rsid w:val="008E7FB5"/>
    <w:rsid w:val="008F627B"/>
    <w:rsid w:val="0090483A"/>
    <w:rsid w:val="00920400"/>
    <w:rsid w:val="00922734"/>
    <w:rsid w:val="00924168"/>
    <w:rsid w:val="00943692"/>
    <w:rsid w:val="00951206"/>
    <w:rsid w:val="009765FF"/>
    <w:rsid w:val="00980DC8"/>
    <w:rsid w:val="0098103B"/>
    <w:rsid w:val="00981E33"/>
    <w:rsid w:val="009850E3"/>
    <w:rsid w:val="00985E0A"/>
    <w:rsid w:val="009A0D9C"/>
    <w:rsid w:val="009B2D30"/>
    <w:rsid w:val="009F442B"/>
    <w:rsid w:val="00A117F0"/>
    <w:rsid w:val="00A32C37"/>
    <w:rsid w:val="00A4539E"/>
    <w:rsid w:val="00A47109"/>
    <w:rsid w:val="00A50DDA"/>
    <w:rsid w:val="00A572F3"/>
    <w:rsid w:val="00A62241"/>
    <w:rsid w:val="00A7033A"/>
    <w:rsid w:val="00A816B4"/>
    <w:rsid w:val="00A86AED"/>
    <w:rsid w:val="00AB4624"/>
    <w:rsid w:val="00AB555D"/>
    <w:rsid w:val="00AC11B4"/>
    <w:rsid w:val="00AD7FB8"/>
    <w:rsid w:val="00AE4F05"/>
    <w:rsid w:val="00AE74ED"/>
    <w:rsid w:val="00AF44BB"/>
    <w:rsid w:val="00B07754"/>
    <w:rsid w:val="00B1485F"/>
    <w:rsid w:val="00B21091"/>
    <w:rsid w:val="00B37D3A"/>
    <w:rsid w:val="00B43103"/>
    <w:rsid w:val="00B50D36"/>
    <w:rsid w:val="00B6121A"/>
    <w:rsid w:val="00B63CEC"/>
    <w:rsid w:val="00B63F99"/>
    <w:rsid w:val="00B70B43"/>
    <w:rsid w:val="00B73A3F"/>
    <w:rsid w:val="00B85165"/>
    <w:rsid w:val="00B85C9D"/>
    <w:rsid w:val="00BA07B6"/>
    <w:rsid w:val="00BA4520"/>
    <w:rsid w:val="00BE677A"/>
    <w:rsid w:val="00BF3FC6"/>
    <w:rsid w:val="00C044B3"/>
    <w:rsid w:val="00C06226"/>
    <w:rsid w:val="00C10584"/>
    <w:rsid w:val="00C10B49"/>
    <w:rsid w:val="00C215FC"/>
    <w:rsid w:val="00C21E16"/>
    <w:rsid w:val="00C32045"/>
    <w:rsid w:val="00C32707"/>
    <w:rsid w:val="00C35499"/>
    <w:rsid w:val="00C57B25"/>
    <w:rsid w:val="00C66B0B"/>
    <w:rsid w:val="00C7011E"/>
    <w:rsid w:val="00C81582"/>
    <w:rsid w:val="00CA428F"/>
    <w:rsid w:val="00CB7751"/>
    <w:rsid w:val="00CC35F7"/>
    <w:rsid w:val="00CC404C"/>
    <w:rsid w:val="00CC5068"/>
    <w:rsid w:val="00CD429B"/>
    <w:rsid w:val="00CD7038"/>
    <w:rsid w:val="00CE2021"/>
    <w:rsid w:val="00CE472F"/>
    <w:rsid w:val="00CE6AC8"/>
    <w:rsid w:val="00CF0837"/>
    <w:rsid w:val="00CF4EBB"/>
    <w:rsid w:val="00CF6B81"/>
    <w:rsid w:val="00D1442F"/>
    <w:rsid w:val="00D159E4"/>
    <w:rsid w:val="00D16C85"/>
    <w:rsid w:val="00D20B4E"/>
    <w:rsid w:val="00D21CC1"/>
    <w:rsid w:val="00D22B41"/>
    <w:rsid w:val="00D27FF1"/>
    <w:rsid w:val="00D309FC"/>
    <w:rsid w:val="00D313F8"/>
    <w:rsid w:val="00D427F6"/>
    <w:rsid w:val="00D45936"/>
    <w:rsid w:val="00D53E4E"/>
    <w:rsid w:val="00D5472A"/>
    <w:rsid w:val="00D80E11"/>
    <w:rsid w:val="00D93B9D"/>
    <w:rsid w:val="00DA3B97"/>
    <w:rsid w:val="00DA5D1C"/>
    <w:rsid w:val="00DA613F"/>
    <w:rsid w:val="00DB04C4"/>
    <w:rsid w:val="00DB17F8"/>
    <w:rsid w:val="00DD7D88"/>
    <w:rsid w:val="00DE5687"/>
    <w:rsid w:val="00DE7BF1"/>
    <w:rsid w:val="00DF1E4E"/>
    <w:rsid w:val="00E048F8"/>
    <w:rsid w:val="00E06619"/>
    <w:rsid w:val="00E11DD2"/>
    <w:rsid w:val="00E209C9"/>
    <w:rsid w:val="00E407C8"/>
    <w:rsid w:val="00E40FA6"/>
    <w:rsid w:val="00E53891"/>
    <w:rsid w:val="00E5452D"/>
    <w:rsid w:val="00E56DA3"/>
    <w:rsid w:val="00E7626D"/>
    <w:rsid w:val="00E800D8"/>
    <w:rsid w:val="00E80420"/>
    <w:rsid w:val="00E931AE"/>
    <w:rsid w:val="00E95ADC"/>
    <w:rsid w:val="00EA5739"/>
    <w:rsid w:val="00EA71CB"/>
    <w:rsid w:val="00EB72C9"/>
    <w:rsid w:val="00EC0FDB"/>
    <w:rsid w:val="00EC59A9"/>
    <w:rsid w:val="00EC5F92"/>
    <w:rsid w:val="00EC6A63"/>
    <w:rsid w:val="00ED63E4"/>
    <w:rsid w:val="00EE572E"/>
    <w:rsid w:val="00F033A2"/>
    <w:rsid w:val="00F05C98"/>
    <w:rsid w:val="00F06FBD"/>
    <w:rsid w:val="00F2285E"/>
    <w:rsid w:val="00F23568"/>
    <w:rsid w:val="00F37AE0"/>
    <w:rsid w:val="00F426FC"/>
    <w:rsid w:val="00F4627D"/>
    <w:rsid w:val="00F50C94"/>
    <w:rsid w:val="00F56FFB"/>
    <w:rsid w:val="00F64BD7"/>
    <w:rsid w:val="00F766FD"/>
    <w:rsid w:val="00F804FD"/>
    <w:rsid w:val="00F8053C"/>
    <w:rsid w:val="00F8272F"/>
    <w:rsid w:val="00F92959"/>
    <w:rsid w:val="00F9354B"/>
    <w:rsid w:val="00F93641"/>
    <w:rsid w:val="00F9726A"/>
    <w:rsid w:val="00FA1300"/>
    <w:rsid w:val="00FA41A5"/>
    <w:rsid w:val="00FA573A"/>
    <w:rsid w:val="00FA5ABD"/>
    <w:rsid w:val="00FB3A43"/>
    <w:rsid w:val="00FB73E7"/>
    <w:rsid w:val="00FC3225"/>
    <w:rsid w:val="00FD050F"/>
    <w:rsid w:val="00FD0D7D"/>
    <w:rsid w:val="00FD4009"/>
    <w:rsid w:val="00FF14B7"/>
    <w:rsid w:val="00FF14FC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84"/>
    <w:pPr>
      <w:ind w:left="720"/>
      <w:contextualSpacing/>
    </w:pPr>
  </w:style>
  <w:style w:type="paragraph" w:customStyle="1" w:styleId="Default">
    <w:name w:val="Default"/>
    <w:rsid w:val="00002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65E0"/>
    <w:rPr>
      <w:i/>
      <w:iCs/>
    </w:rPr>
  </w:style>
  <w:style w:type="character" w:styleId="Hyperlink">
    <w:name w:val="Hyperlink"/>
    <w:basedOn w:val="DefaultParagraphFont"/>
    <w:rsid w:val="00E804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yfoster@talk21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6</cp:revision>
  <cp:lastPrinted>2019-09-02T10:17:00Z</cp:lastPrinted>
  <dcterms:created xsi:type="dcterms:W3CDTF">2020-07-03T10:08:00Z</dcterms:created>
  <dcterms:modified xsi:type="dcterms:W3CDTF">2020-07-03T15:12:00Z</dcterms:modified>
</cp:coreProperties>
</file>