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0028CA">
        <w:rPr>
          <w:rFonts w:ascii="Calibri" w:hAnsi="Calibri"/>
          <w:b/>
        </w:rPr>
        <w:t>12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C32045">
        <w:rPr>
          <w:rFonts w:ascii="Calibri" w:hAnsi="Calibri"/>
          <w:b/>
        </w:rPr>
        <w:t>March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FA1300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180794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C215FC">
        <w:rPr>
          <w:rFonts w:ascii="Calibri" w:hAnsi="Calibri"/>
        </w:rPr>
        <w:t>00</w:t>
      </w:r>
      <w:r w:rsidR="00790EF2" w:rsidRPr="00E800D8">
        <w:rPr>
          <w:rFonts w:ascii="Calibri" w:hAnsi="Calibri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652EF2" w:rsidRPr="00652EF2" w:rsidRDefault="00652EF2" w:rsidP="00652EF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652EF2">
        <w:rPr>
          <w:rFonts w:ascii="Calibri" w:hAnsi="Calibri"/>
        </w:rPr>
        <w:t xml:space="preserve">To consider the problem of </w:t>
      </w:r>
      <w:r w:rsidRPr="00652EF2">
        <w:rPr>
          <w:rFonts w:ascii="Calibri" w:hAnsi="Calibri"/>
          <w:b/>
        </w:rPr>
        <w:t>litter</w:t>
      </w:r>
      <w:r w:rsidRPr="00652EF2">
        <w:rPr>
          <w:rFonts w:ascii="Calibri" w:hAnsi="Calibri"/>
        </w:rPr>
        <w:t xml:space="preserve"> in the parish</w:t>
      </w:r>
    </w:p>
    <w:p w:rsidR="00652EF2" w:rsidRPr="00854828" w:rsidRDefault="00652EF2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0028CA" w:rsidRPr="000028CA" w:rsidRDefault="000028CA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DD7D88" w:rsidRPr="00E800D8" w:rsidRDefault="00DD7D88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DD7D88" w:rsidRDefault="00DD7D88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FA1300">
        <w:rPr>
          <w:rFonts w:ascii="Calibri" w:hAnsi="Calibri"/>
          <w:b/>
        </w:rPr>
        <w:t xml:space="preserve">next </w:t>
      </w:r>
      <w:r>
        <w:rPr>
          <w:rFonts w:ascii="Calibri" w:hAnsi="Calibri"/>
          <w:b/>
        </w:rPr>
        <w:t>meeting</w:t>
      </w:r>
    </w:p>
    <w:p w:rsidR="0009650A" w:rsidRPr="00FA41A5" w:rsidRDefault="00FA1300" w:rsidP="0009650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714EC7">
        <w:rPr>
          <w:rFonts w:ascii="Calibri" w:hAnsi="Calibri"/>
        </w:rPr>
        <w:t>April</w:t>
      </w:r>
      <w:r w:rsidR="00CE2021">
        <w:rPr>
          <w:rFonts w:ascii="Calibri" w:hAnsi="Calibri"/>
        </w:rPr>
        <w:t xml:space="preserve"> </w:t>
      </w:r>
      <w:r w:rsidR="00714EC7">
        <w:rPr>
          <w:rFonts w:ascii="Calibri" w:hAnsi="Calibri"/>
        </w:rPr>
        <w:t>9</w:t>
      </w:r>
      <w:r w:rsidR="0009650A"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2018.</w:t>
      </w:r>
    </w:p>
    <w:p w:rsidR="002D59E4" w:rsidRDefault="002D59E4" w:rsidP="005D7FB4">
      <w:pPr>
        <w:rPr>
          <w:rFonts w:ascii="Calibri" w:hAnsi="Calibri"/>
        </w:rPr>
      </w:pPr>
    </w:p>
    <w:p w:rsidR="00DD7D88" w:rsidRPr="00E7626D" w:rsidRDefault="00DD7D88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57C00"/>
    <w:rsid w:val="0006222F"/>
    <w:rsid w:val="00071EF5"/>
    <w:rsid w:val="00073AB8"/>
    <w:rsid w:val="000827AA"/>
    <w:rsid w:val="00094E0F"/>
    <w:rsid w:val="0009650A"/>
    <w:rsid w:val="000F0825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40D4D"/>
    <w:rsid w:val="003746DA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40438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B44CC"/>
    <w:rsid w:val="006C2F98"/>
    <w:rsid w:val="006D53AC"/>
    <w:rsid w:val="006E1C89"/>
    <w:rsid w:val="006E5A60"/>
    <w:rsid w:val="00701B4B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B07754"/>
    <w:rsid w:val="00B1485F"/>
    <w:rsid w:val="00B21091"/>
    <w:rsid w:val="00B43103"/>
    <w:rsid w:val="00B50D36"/>
    <w:rsid w:val="00B63CEC"/>
    <w:rsid w:val="00B63F99"/>
    <w:rsid w:val="00B73A3F"/>
    <w:rsid w:val="00B85165"/>
    <w:rsid w:val="00BA07B6"/>
    <w:rsid w:val="00BA4520"/>
    <w:rsid w:val="00BF3FC6"/>
    <w:rsid w:val="00C10584"/>
    <w:rsid w:val="00C10B49"/>
    <w:rsid w:val="00C215FC"/>
    <w:rsid w:val="00C21E16"/>
    <w:rsid w:val="00C32045"/>
    <w:rsid w:val="00C35499"/>
    <w:rsid w:val="00C57B25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13F8"/>
    <w:rsid w:val="00D45936"/>
    <w:rsid w:val="00D53E4E"/>
    <w:rsid w:val="00D5472A"/>
    <w:rsid w:val="00D93B9D"/>
    <w:rsid w:val="00DA3B97"/>
    <w:rsid w:val="00DA5D1C"/>
    <w:rsid w:val="00DA613F"/>
    <w:rsid w:val="00DB17F8"/>
    <w:rsid w:val="00DD7D88"/>
    <w:rsid w:val="00DE5687"/>
    <w:rsid w:val="00DF1E4E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426FC"/>
    <w:rsid w:val="00F64BD7"/>
    <w:rsid w:val="00F804FD"/>
    <w:rsid w:val="00F8053C"/>
    <w:rsid w:val="00F92959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2018-03-10T17:19:00Z</cp:lastPrinted>
  <dcterms:created xsi:type="dcterms:W3CDTF">2018-03-06T17:02:00Z</dcterms:created>
  <dcterms:modified xsi:type="dcterms:W3CDTF">2018-03-10T17:21:00Z</dcterms:modified>
</cp:coreProperties>
</file>