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1C5ABE">
        <w:rPr>
          <w:rFonts w:ascii="Calibri" w:hAnsi="Calibri"/>
          <w:b/>
        </w:rPr>
        <w:t>2</w:t>
      </w:r>
      <w:r w:rsidR="001C5ABE" w:rsidRPr="001C5ABE">
        <w:rPr>
          <w:rFonts w:ascii="Calibri" w:hAnsi="Calibri"/>
          <w:b/>
          <w:vertAlign w:val="superscript"/>
        </w:rPr>
        <w:t>nd</w:t>
      </w:r>
      <w:r w:rsidR="001C5ABE">
        <w:rPr>
          <w:rFonts w:ascii="Calibri" w:hAnsi="Calibri"/>
          <w:b/>
        </w:rPr>
        <w:t xml:space="preserve"> March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20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215778" w:rsidRDefault="00215778" w:rsidP="008921CF">
      <w:pPr>
        <w:ind w:left="720" w:firstLine="720"/>
        <w:rPr>
          <w:rFonts w:ascii="Calibri" w:hAnsi="Calibri"/>
        </w:rPr>
      </w:pP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531507">
        <w:rPr>
          <w:rFonts w:ascii="Calibri" w:hAnsi="Calibri"/>
        </w:rPr>
        <w:t>, including:</w:t>
      </w:r>
    </w:p>
    <w:p w:rsidR="00E931AE" w:rsidRDefault="00E931AE" w:rsidP="00E800D8">
      <w:pPr>
        <w:ind w:left="720" w:firstLine="720"/>
        <w:rPr>
          <w:rFonts w:ascii="Calibri" w:hAnsi="Calibri"/>
        </w:rPr>
      </w:pPr>
    </w:p>
    <w:p w:rsidR="00633963" w:rsidRPr="00531507" w:rsidRDefault="00531507" w:rsidP="00E800D8">
      <w:pPr>
        <w:ind w:left="720" w:firstLine="720"/>
        <w:rPr>
          <w:rFonts w:asciiTheme="minorHAnsi" w:hAnsiTheme="minorHAnsi" w:cstheme="minorHAnsi"/>
        </w:rPr>
      </w:pPr>
      <w:r w:rsidRPr="00531507">
        <w:rPr>
          <w:rFonts w:asciiTheme="minorHAnsi" w:hAnsiTheme="minorHAnsi" w:cstheme="minorHAnsi"/>
        </w:rPr>
        <w:t>Application</w:t>
      </w:r>
      <w:r>
        <w:rPr>
          <w:rFonts w:asciiTheme="minorHAnsi" w:hAnsiTheme="minorHAnsi" w:cstheme="minorHAnsi"/>
        </w:rPr>
        <w:t xml:space="preserve"> </w:t>
      </w:r>
      <w:r w:rsidRPr="00531507">
        <w:rPr>
          <w:rFonts w:asciiTheme="minorHAnsi" w:hAnsiTheme="minorHAnsi" w:cstheme="minorHAnsi"/>
        </w:rPr>
        <w:t xml:space="preserve">CA/20/00378 </w:t>
      </w:r>
      <w:r>
        <w:rPr>
          <w:rFonts w:asciiTheme="minorHAnsi" w:hAnsiTheme="minorHAnsi" w:cstheme="minorHAnsi"/>
        </w:rPr>
        <w:t>(Knave’s Ash Cottage)</w:t>
      </w: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CE472F" w:rsidRDefault="00CE472F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09650A" w:rsidRPr="00FA41A5" w:rsidRDefault="001C5ABE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516CE1">
        <w:rPr>
          <w:rFonts w:ascii="Calibri" w:hAnsi="Calibri"/>
        </w:rPr>
        <w:t>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>is scheduled for April 13</w:t>
      </w:r>
      <w:r w:rsidRPr="001C5AB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</w:t>
      </w:r>
    </w:p>
    <w:p w:rsidR="00085E76" w:rsidRDefault="00085E76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0F12ED"/>
    <w:rsid w:val="001079F0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1C5ABE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2D08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905"/>
    <w:rsid w:val="003E2629"/>
    <w:rsid w:val="004035A1"/>
    <w:rsid w:val="004054B5"/>
    <w:rsid w:val="0041097B"/>
    <w:rsid w:val="004201F3"/>
    <w:rsid w:val="004347A1"/>
    <w:rsid w:val="0044282E"/>
    <w:rsid w:val="00454541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16CE1"/>
    <w:rsid w:val="00531507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2826"/>
    <w:rsid w:val="00605BC6"/>
    <w:rsid w:val="00607499"/>
    <w:rsid w:val="006131C2"/>
    <w:rsid w:val="00613FD0"/>
    <w:rsid w:val="00624624"/>
    <w:rsid w:val="00633963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47FA"/>
    <w:rsid w:val="007D775D"/>
    <w:rsid w:val="007E24CA"/>
    <w:rsid w:val="007F3D08"/>
    <w:rsid w:val="007F6B5F"/>
    <w:rsid w:val="00801774"/>
    <w:rsid w:val="00803C27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44B3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66B0B"/>
    <w:rsid w:val="00C7011E"/>
    <w:rsid w:val="00C81582"/>
    <w:rsid w:val="00CA428F"/>
    <w:rsid w:val="00CC35F7"/>
    <w:rsid w:val="00CC404C"/>
    <w:rsid w:val="00CC5068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931AE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56FFB"/>
    <w:rsid w:val="00F64BD7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73E7"/>
    <w:rsid w:val="00FC3225"/>
    <w:rsid w:val="00FD050F"/>
    <w:rsid w:val="00FD0D7D"/>
    <w:rsid w:val="00FD4009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2019-09-02T10:17:00Z</cp:lastPrinted>
  <dcterms:created xsi:type="dcterms:W3CDTF">2020-02-25T11:32:00Z</dcterms:created>
  <dcterms:modified xsi:type="dcterms:W3CDTF">2020-02-25T11:39:00Z</dcterms:modified>
</cp:coreProperties>
</file>