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8E3E3B">
        <w:rPr>
          <w:rFonts w:ascii="Calibri" w:hAnsi="Calibri"/>
          <w:b/>
        </w:rPr>
        <w:t>13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8E3E3B">
        <w:rPr>
          <w:rFonts w:ascii="Calibri" w:hAnsi="Calibri"/>
          <w:b/>
        </w:rPr>
        <w:t>November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267702">
        <w:rPr>
          <w:rFonts w:ascii="Calibri" w:hAnsi="Calibri"/>
          <w:b/>
        </w:rPr>
        <w:t>7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Pr="00854828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6569B1" w:rsidRPr="00D1442F" w:rsidRDefault="006569B1" w:rsidP="00D144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6569B1">
        <w:rPr>
          <w:rFonts w:ascii="Calibri" w:hAnsi="Calibri"/>
        </w:rPr>
        <w:t xml:space="preserve">To consider </w:t>
      </w:r>
      <w:r>
        <w:rPr>
          <w:rFonts w:ascii="Calibri" w:hAnsi="Calibri"/>
          <w:b/>
        </w:rPr>
        <w:t>traffic calming measures including “gateway” quotation from KCC</w:t>
      </w:r>
    </w:p>
    <w:p w:rsidR="00D1442F" w:rsidRPr="00854828" w:rsidRDefault="00D1442F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C5F92">
        <w:rPr>
          <w:rFonts w:ascii="Calibri" w:hAnsi="Calibri"/>
        </w:rPr>
        <w:t>, including: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DA3B97" w:rsidRDefault="00DA3B97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Applications </w:t>
      </w:r>
      <w:r w:rsidRPr="00DA3B97">
        <w:rPr>
          <w:rFonts w:asciiTheme="minorHAnsi" w:hAnsiTheme="minorHAnsi" w:cstheme="minorHAnsi"/>
        </w:rPr>
        <w:t>CA//17/02368/MIN</w:t>
      </w:r>
      <w:r>
        <w:rPr>
          <w:rFonts w:asciiTheme="minorHAnsi" w:hAnsiTheme="minorHAnsi" w:cstheme="minorHAnsi"/>
        </w:rPr>
        <w:t xml:space="preserve"> (non material amendment at</w:t>
      </w:r>
    </w:p>
    <w:p w:rsidR="00DA3B97" w:rsidRDefault="00DA3B97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Orchard House) </w:t>
      </w:r>
      <w:r w:rsidR="000F0825" w:rsidRPr="00DA3B97">
        <w:rPr>
          <w:rFonts w:asciiTheme="minorHAnsi" w:hAnsiTheme="minorHAnsi" w:cstheme="minorHAnsi"/>
        </w:rPr>
        <w:t>and</w:t>
      </w:r>
      <w:r w:rsidR="000F0825">
        <w:rPr>
          <w:rFonts w:asciiTheme="minorHAnsi" w:hAnsiTheme="minorHAnsi" w:cstheme="minorHAnsi"/>
        </w:rPr>
        <w:t xml:space="preserve"> </w:t>
      </w:r>
      <w:r w:rsidR="000F0825" w:rsidRPr="00DA3B97">
        <w:rPr>
          <w:rFonts w:asciiTheme="minorHAnsi" w:hAnsiTheme="minorHAnsi" w:cstheme="minorHAnsi"/>
        </w:rPr>
        <w:t>CA</w:t>
      </w:r>
      <w:r w:rsidRPr="00DA3B97">
        <w:rPr>
          <w:rFonts w:asciiTheme="minorHAnsi" w:hAnsiTheme="minorHAnsi" w:cstheme="minorHAnsi"/>
        </w:rPr>
        <w:t xml:space="preserve">//17/02281/MIN </w:t>
      </w:r>
      <w:r>
        <w:rPr>
          <w:rFonts w:asciiTheme="minorHAnsi" w:hAnsiTheme="minorHAnsi" w:cstheme="minorHAnsi"/>
        </w:rPr>
        <w:t>(non material amendment at</w:t>
      </w:r>
    </w:p>
    <w:p w:rsidR="00D1442F" w:rsidRPr="00DA3B97" w:rsidRDefault="00DA3B97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Knave’s Ash Cottage)</w:t>
      </w:r>
    </w:p>
    <w:p w:rsidR="00D1442F" w:rsidRDefault="00D1442F" w:rsidP="00E800D8">
      <w:pPr>
        <w:ind w:left="720" w:firstLine="720"/>
        <w:rPr>
          <w:rFonts w:asciiTheme="minorHAnsi" w:hAnsiTheme="minorHAnsi" w:cstheme="minorHAnsi"/>
        </w:rPr>
      </w:pPr>
    </w:p>
    <w:p w:rsidR="00DA3B97" w:rsidRDefault="00DA3B97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note the withdrawal </w:t>
      </w:r>
      <w:r w:rsidRPr="00DA3B97">
        <w:rPr>
          <w:rFonts w:asciiTheme="minorHAnsi" w:hAnsiTheme="minorHAnsi" w:cstheme="minorHAnsi"/>
        </w:rPr>
        <w:t>of CA//17/01769/FUL</w:t>
      </w:r>
      <w:r>
        <w:rPr>
          <w:rFonts w:asciiTheme="minorHAnsi" w:hAnsiTheme="minorHAnsi" w:cstheme="minorHAnsi"/>
        </w:rPr>
        <w:t xml:space="preserve"> (The Bu</w:t>
      </w:r>
      <w:r w:rsidR="000F082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galow, Hicks</w:t>
      </w:r>
    </w:p>
    <w:p w:rsidR="00DA3B97" w:rsidRPr="00DA3B97" w:rsidRDefault="00DA3B97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Forstal Rd)</w:t>
      </w:r>
    </w:p>
    <w:p w:rsidR="00DA3B97" w:rsidRDefault="00DA3B9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854828" w:rsidRDefault="00854828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the precept for 2018/19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566782" w:rsidRDefault="0056678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Pensions: to approve the letter to the clerk</w:t>
      </w: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09650A" w:rsidRPr="00FA41A5" w:rsidRDefault="0009650A" w:rsidP="0009650A">
      <w:pPr>
        <w:ind w:left="720" w:firstLine="720"/>
        <w:rPr>
          <w:rFonts w:ascii="Calibri" w:hAnsi="Calibri"/>
          <w:u w:val="single"/>
        </w:rPr>
      </w:pPr>
      <w:r w:rsidRPr="0009650A">
        <w:rPr>
          <w:rFonts w:ascii="Calibri" w:hAnsi="Calibri"/>
        </w:rPr>
        <w:t xml:space="preserve">The next meeting is due on </w:t>
      </w:r>
      <w:r w:rsidR="008E3E3B">
        <w:rPr>
          <w:rFonts w:ascii="Calibri" w:hAnsi="Calibri"/>
        </w:rPr>
        <w:t>December</w:t>
      </w:r>
      <w:r w:rsidRPr="0009650A">
        <w:rPr>
          <w:rFonts w:ascii="Calibri" w:hAnsi="Calibri"/>
        </w:rPr>
        <w:t xml:space="preserve"> </w:t>
      </w:r>
      <w:r w:rsidR="006569B1">
        <w:rPr>
          <w:rFonts w:ascii="Calibri" w:hAnsi="Calibri"/>
        </w:rPr>
        <w:t>1</w:t>
      </w:r>
      <w:r w:rsidR="008E3E3B">
        <w:rPr>
          <w:rFonts w:ascii="Calibri" w:hAnsi="Calibri"/>
        </w:rPr>
        <w:t>1</w:t>
      </w:r>
      <w:r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14BF9"/>
    <w:rsid w:val="00040608"/>
    <w:rsid w:val="00057C00"/>
    <w:rsid w:val="0006222F"/>
    <w:rsid w:val="00071EF5"/>
    <w:rsid w:val="00073AB8"/>
    <w:rsid w:val="000827AA"/>
    <w:rsid w:val="00094E0F"/>
    <w:rsid w:val="0009650A"/>
    <w:rsid w:val="000F0825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40D4D"/>
    <w:rsid w:val="003746DA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40438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7499"/>
    <w:rsid w:val="006131C2"/>
    <w:rsid w:val="00613FD0"/>
    <w:rsid w:val="00624624"/>
    <w:rsid w:val="00641D11"/>
    <w:rsid w:val="006441F0"/>
    <w:rsid w:val="006569B1"/>
    <w:rsid w:val="006604F2"/>
    <w:rsid w:val="00692516"/>
    <w:rsid w:val="006A06E8"/>
    <w:rsid w:val="006C2F98"/>
    <w:rsid w:val="006D53AC"/>
    <w:rsid w:val="006E1C89"/>
    <w:rsid w:val="006E5A60"/>
    <w:rsid w:val="00701B4B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20400"/>
    <w:rsid w:val="00922734"/>
    <w:rsid w:val="00924168"/>
    <w:rsid w:val="00943692"/>
    <w:rsid w:val="00951206"/>
    <w:rsid w:val="00980DC8"/>
    <w:rsid w:val="0098103B"/>
    <w:rsid w:val="00981E3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73A3F"/>
    <w:rsid w:val="00B85165"/>
    <w:rsid w:val="00BA07B6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13F8"/>
    <w:rsid w:val="00D45936"/>
    <w:rsid w:val="00D93B9D"/>
    <w:rsid w:val="00DA3B97"/>
    <w:rsid w:val="00DA5D1C"/>
    <w:rsid w:val="00DA613F"/>
    <w:rsid w:val="00DB17F8"/>
    <w:rsid w:val="00DE5687"/>
    <w:rsid w:val="00DF1E4E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F033A2"/>
    <w:rsid w:val="00F05C98"/>
    <w:rsid w:val="00F06FBD"/>
    <w:rsid w:val="00F64BD7"/>
    <w:rsid w:val="00F804FD"/>
    <w:rsid w:val="00F8053C"/>
    <w:rsid w:val="00F92959"/>
    <w:rsid w:val="00F9726A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2017-08-29T19:10:00Z</cp:lastPrinted>
  <dcterms:created xsi:type="dcterms:W3CDTF">2017-11-06T13:23:00Z</dcterms:created>
  <dcterms:modified xsi:type="dcterms:W3CDTF">2017-11-08T09:41:00Z</dcterms:modified>
</cp:coreProperties>
</file>