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F2" w:rsidRPr="001879A2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879A2">
        <w:rPr>
          <w:rFonts w:ascii="Calibri" w:hAnsi="Calibri"/>
          <w:b/>
          <w:sz w:val="36"/>
          <w:szCs w:val="36"/>
        </w:rPr>
        <w:t>HOATH PARISH COUNCIL</w:t>
      </w:r>
    </w:p>
    <w:p w:rsidR="00741925" w:rsidRPr="001879A2" w:rsidRDefault="00741925" w:rsidP="00741925">
      <w:pPr>
        <w:jc w:val="center"/>
        <w:rPr>
          <w:rFonts w:ascii="Calibri" w:hAnsi="Calibri"/>
          <w:b/>
          <w:sz w:val="32"/>
          <w:szCs w:val="32"/>
        </w:rPr>
      </w:pPr>
      <w:r w:rsidRPr="001879A2">
        <w:rPr>
          <w:rFonts w:ascii="Calibri" w:hAnsi="Calibri"/>
          <w:b/>
          <w:sz w:val="32"/>
          <w:szCs w:val="32"/>
        </w:rPr>
        <w:t>Meeting Notice</w:t>
      </w:r>
    </w:p>
    <w:p w:rsidR="00741925" w:rsidRPr="001879A2" w:rsidRDefault="00741925">
      <w:pPr>
        <w:rPr>
          <w:rFonts w:ascii="Calibri" w:hAnsi="Calibri"/>
          <w:sz w:val="16"/>
          <w:szCs w:val="16"/>
        </w:rPr>
      </w:pPr>
    </w:p>
    <w:p w:rsidR="00790EF2" w:rsidRPr="00E800D8" w:rsidRDefault="00741925" w:rsidP="00741925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 w:rsidR="00FF14B7"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4201F3">
        <w:rPr>
          <w:rFonts w:ascii="Calibri" w:hAnsi="Calibri"/>
        </w:rPr>
        <w:t xml:space="preserve">a meeting </w:t>
      </w:r>
      <w:r w:rsidRPr="00E800D8">
        <w:rPr>
          <w:rFonts w:ascii="Calibri" w:hAnsi="Calibri"/>
        </w:rPr>
        <w:t>of the Parish Council</w:t>
      </w:r>
      <w:r w:rsidR="00790EF2" w:rsidRPr="00E800D8">
        <w:rPr>
          <w:rFonts w:ascii="Calibri" w:hAnsi="Calibri"/>
        </w:rPr>
        <w:t xml:space="preserve"> to be held at Hoath Village Hall</w:t>
      </w:r>
      <w:r w:rsidRPr="00E800D8">
        <w:rPr>
          <w:rFonts w:ascii="Calibri" w:hAnsi="Calibri"/>
        </w:rPr>
        <w:t xml:space="preserve"> on </w:t>
      </w:r>
      <w:r w:rsidR="00C215FC" w:rsidRPr="008608F5">
        <w:rPr>
          <w:rFonts w:ascii="Calibri" w:hAnsi="Calibri"/>
          <w:b/>
        </w:rPr>
        <w:t>Monday</w:t>
      </w:r>
      <w:r w:rsidR="00790EF2" w:rsidRPr="008608F5">
        <w:rPr>
          <w:rFonts w:ascii="Calibri" w:hAnsi="Calibri"/>
          <w:b/>
        </w:rPr>
        <w:t xml:space="preserve"> </w:t>
      </w:r>
      <w:r w:rsidR="00C32707">
        <w:rPr>
          <w:rFonts w:ascii="Calibri" w:hAnsi="Calibri"/>
          <w:b/>
        </w:rPr>
        <w:t>12</w:t>
      </w:r>
      <w:r w:rsidR="00B07754" w:rsidRPr="008608F5">
        <w:rPr>
          <w:rFonts w:ascii="Calibri" w:hAnsi="Calibri"/>
          <w:b/>
          <w:vertAlign w:val="superscript"/>
        </w:rPr>
        <w:t>th</w:t>
      </w:r>
      <w:r w:rsidR="00B07754" w:rsidRPr="008608F5">
        <w:rPr>
          <w:rFonts w:ascii="Calibri" w:hAnsi="Calibri"/>
          <w:b/>
        </w:rPr>
        <w:t xml:space="preserve"> </w:t>
      </w:r>
      <w:r w:rsidR="00C32707">
        <w:rPr>
          <w:rFonts w:ascii="Calibri" w:hAnsi="Calibri"/>
          <w:b/>
        </w:rPr>
        <w:t>November</w:t>
      </w:r>
      <w:r w:rsidR="00790EF2" w:rsidRPr="008608F5">
        <w:rPr>
          <w:rFonts w:ascii="Calibri" w:hAnsi="Calibri"/>
          <w:b/>
        </w:rPr>
        <w:t xml:space="preserve"> 2</w:t>
      </w:r>
      <w:r w:rsidR="00CE6AC8" w:rsidRPr="008608F5">
        <w:rPr>
          <w:rFonts w:ascii="Calibri" w:hAnsi="Calibri"/>
          <w:b/>
        </w:rPr>
        <w:t>01</w:t>
      </w:r>
      <w:r w:rsidR="00FA1300">
        <w:rPr>
          <w:rFonts w:ascii="Calibri" w:hAnsi="Calibri"/>
          <w:b/>
        </w:rPr>
        <w:t>8</w:t>
      </w:r>
      <w:r w:rsidR="00790EF2" w:rsidRPr="008608F5">
        <w:rPr>
          <w:rFonts w:ascii="Calibri" w:hAnsi="Calibri"/>
          <w:b/>
        </w:rPr>
        <w:t xml:space="preserve"> </w:t>
      </w:r>
      <w:r w:rsidR="00790EF2" w:rsidRPr="00F50C94">
        <w:rPr>
          <w:rFonts w:ascii="Calibri" w:hAnsi="Calibri"/>
          <w:b/>
        </w:rPr>
        <w:t xml:space="preserve">at </w:t>
      </w:r>
      <w:r w:rsidR="00F50C94" w:rsidRPr="00F50C94">
        <w:rPr>
          <w:rFonts w:ascii="Calibri" w:hAnsi="Calibri"/>
          <w:b/>
          <w:highlight w:val="yellow"/>
        </w:rPr>
        <w:t>5</w:t>
      </w:r>
      <w:r w:rsidR="00790EF2" w:rsidRPr="00F50C94">
        <w:rPr>
          <w:rFonts w:ascii="Calibri" w:hAnsi="Calibri"/>
          <w:b/>
          <w:highlight w:val="yellow"/>
        </w:rPr>
        <w:t>.</w:t>
      </w:r>
      <w:r w:rsidR="00092933">
        <w:rPr>
          <w:rFonts w:ascii="Calibri" w:hAnsi="Calibri"/>
          <w:b/>
          <w:highlight w:val="yellow"/>
        </w:rPr>
        <w:t>3</w:t>
      </w:r>
      <w:r w:rsidR="00C215FC" w:rsidRPr="00F50C94">
        <w:rPr>
          <w:rFonts w:ascii="Calibri" w:hAnsi="Calibri"/>
          <w:b/>
          <w:highlight w:val="yellow"/>
        </w:rPr>
        <w:t>0</w:t>
      </w:r>
      <w:r w:rsidR="00790EF2" w:rsidRPr="00F50C94">
        <w:rPr>
          <w:rFonts w:ascii="Calibri" w:hAnsi="Calibri"/>
          <w:b/>
          <w:highlight w:val="yellow"/>
        </w:rPr>
        <w:t xml:space="preserve"> pm</w:t>
      </w:r>
      <w:r w:rsidR="00180794">
        <w:rPr>
          <w:rFonts w:ascii="Calibri" w:hAnsi="Calibri"/>
        </w:rPr>
        <w:t xml:space="preserve"> when</w:t>
      </w:r>
      <w:r w:rsidRPr="00E800D8">
        <w:rPr>
          <w:rFonts w:ascii="Calibri" w:hAnsi="Calibri"/>
        </w:rPr>
        <w:t xml:space="preserve"> the following matters will be considered:</w:t>
      </w:r>
    </w:p>
    <w:p w:rsidR="00B21091" w:rsidRDefault="00180794" w:rsidP="00B21091">
      <w:pPr>
        <w:ind w:left="720"/>
        <w:rPr>
          <w:rFonts w:ascii="Calibri" w:hAnsi="Calibri"/>
          <w:b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receive apologies of absence</w:t>
      </w:r>
    </w:p>
    <w:p w:rsidR="00B21091" w:rsidRPr="00854828" w:rsidRDefault="00B21091" w:rsidP="00B21091">
      <w:pPr>
        <w:ind w:left="1440"/>
        <w:rPr>
          <w:rFonts w:ascii="Calibri" w:hAnsi="Calibri"/>
          <w:sz w:val="16"/>
          <w:szCs w:val="16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B21091" w:rsidRPr="00E800D8" w:rsidRDefault="00B21091" w:rsidP="00B21091">
      <w:pPr>
        <w:rPr>
          <w:rFonts w:ascii="Calibri" w:hAnsi="Calibri"/>
          <w:sz w:val="12"/>
          <w:szCs w:val="12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790EF2" w:rsidRPr="00E800D8" w:rsidRDefault="00790EF2" w:rsidP="00790EF2">
      <w:pPr>
        <w:rPr>
          <w:rFonts w:ascii="Calibri" w:hAnsi="Calibri"/>
          <w:sz w:val="12"/>
          <w:szCs w:val="12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790EF2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C215FC" w:rsidRPr="00B07754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C215FC" w:rsidRPr="00E800D8" w:rsidRDefault="00C215FC" w:rsidP="00C215FC">
      <w:pPr>
        <w:ind w:left="720"/>
        <w:jc w:val="center"/>
        <w:rPr>
          <w:rFonts w:ascii="Calibri" w:hAnsi="Calibri"/>
          <w:b/>
        </w:rPr>
      </w:pPr>
      <w:r w:rsidRPr="00E800D8">
        <w:rPr>
          <w:rFonts w:ascii="Calibri" w:hAnsi="Calibri"/>
          <w:b/>
        </w:rPr>
        <w:t>Public time</w:t>
      </w:r>
    </w:p>
    <w:p w:rsidR="00C215FC" w:rsidRDefault="00C215FC" w:rsidP="00C215FC">
      <w:pPr>
        <w:ind w:left="720"/>
        <w:jc w:val="center"/>
        <w:rPr>
          <w:rFonts w:ascii="Calibri" w:hAnsi="Calibri"/>
        </w:rPr>
      </w:pPr>
      <w:r w:rsidRPr="00E800D8">
        <w:rPr>
          <w:rFonts w:ascii="Calibri" w:hAnsi="Calibri"/>
        </w:rPr>
        <w:t>(The meeting will be adjourned for the public to speak)</w:t>
      </w:r>
    </w:p>
    <w:p w:rsidR="00C215FC" w:rsidRPr="00E800D8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B21091" w:rsidRDefault="00B21091" w:rsidP="00924168">
      <w:pPr>
        <w:ind w:left="720"/>
        <w:rPr>
          <w:rFonts w:ascii="Calibri" w:hAnsi="Calibri"/>
          <w:sz w:val="16"/>
          <w:szCs w:val="16"/>
        </w:rPr>
      </w:pPr>
    </w:p>
    <w:p w:rsidR="008E2A3C" w:rsidRPr="00E800D8" w:rsidRDefault="008E2A3C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Planning</w:t>
      </w:r>
    </w:p>
    <w:p w:rsidR="004F4509" w:rsidRDefault="00833C18" w:rsidP="00E800D8">
      <w:pPr>
        <w:ind w:left="720" w:firstLine="720"/>
        <w:rPr>
          <w:rFonts w:ascii="Calibri" w:hAnsi="Calibri"/>
        </w:rPr>
      </w:pPr>
      <w:r w:rsidRPr="00A32C37">
        <w:rPr>
          <w:rFonts w:ascii="Calibri" w:hAnsi="Calibri"/>
        </w:rPr>
        <w:t>To consider any planning matters</w:t>
      </w:r>
      <w:r w:rsidR="0044282E">
        <w:rPr>
          <w:rFonts w:ascii="Calibri" w:hAnsi="Calibri"/>
        </w:rPr>
        <w:t xml:space="preserve"> including:</w:t>
      </w:r>
    </w:p>
    <w:p w:rsidR="0044282E" w:rsidRDefault="0044282E" w:rsidP="00E800D8">
      <w:pPr>
        <w:ind w:left="720" w:firstLine="720"/>
        <w:rPr>
          <w:rFonts w:ascii="Calibri" w:hAnsi="Calibri"/>
        </w:rPr>
      </w:pPr>
    </w:p>
    <w:p w:rsidR="00C32707" w:rsidRDefault="00C32707" w:rsidP="00E800D8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Applications:</w:t>
      </w:r>
    </w:p>
    <w:p w:rsidR="004F4509" w:rsidRPr="00C32707" w:rsidRDefault="00C32707" w:rsidP="00E800D8">
      <w:pPr>
        <w:ind w:left="720" w:firstLine="720"/>
        <w:rPr>
          <w:rFonts w:asciiTheme="minorHAnsi" w:hAnsiTheme="minorHAnsi" w:cstheme="minorHAnsi"/>
        </w:rPr>
      </w:pPr>
      <w:r w:rsidRPr="00C32707">
        <w:rPr>
          <w:rFonts w:asciiTheme="minorHAnsi" w:hAnsiTheme="minorHAnsi" w:cstheme="minorHAnsi"/>
        </w:rPr>
        <w:t>CA/</w:t>
      </w:r>
      <w:r w:rsidR="00F23568">
        <w:rPr>
          <w:rFonts w:asciiTheme="minorHAnsi" w:hAnsiTheme="minorHAnsi" w:cstheme="minorHAnsi"/>
        </w:rPr>
        <w:t>/</w:t>
      </w:r>
      <w:r w:rsidRPr="00C32707">
        <w:rPr>
          <w:rFonts w:asciiTheme="minorHAnsi" w:hAnsiTheme="minorHAnsi" w:cstheme="minorHAnsi"/>
        </w:rPr>
        <w:t>18/02131/FUL (houses behind village hall, etc)</w:t>
      </w:r>
    </w:p>
    <w:p w:rsidR="00C32707" w:rsidRDefault="00C32707" w:rsidP="00C32707">
      <w:pPr>
        <w:ind w:left="720" w:firstLine="720"/>
        <w:rPr>
          <w:rFonts w:asciiTheme="minorHAnsi" w:hAnsiTheme="minorHAnsi" w:cstheme="minorHAnsi"/>
        </w:rPr>
      </w:pPr>
      <w:r w:rsidRPr="00C32707">
        <w:rPr>
          <w:rFonts w:asciiTheme="minorHAnsi" w:hAnsiTheme="minorHAnsi" w:cstheme="minorHAnsi"/>
        </w:rPr>
        <w:t>CA//18/02076/FUL (sewage plant behind Smock Acre)</w:t>
      </w:r>
    </w:p>
    <w:p w:rsidR="00483D69" w:rsidRPr="00483D69" w:rsidRDefault="00483D69" w:rsidP="00483D69">
      <w:pPr>
        <w:ind w:left="720" w:firstLine="720"/>
        <w:rPr>
          <w:rFonts w:asciiTheme="minorHAnsi" w:hAnsiTheme="minorHAnsi" w:cstheme="minorHAnsi"/>
        </w:rPr>
      </w:pPr>
      <w:r w:rsidRPr="00483D69">
        <w:rPr>
          <w:rFonts w:asciiTheme="minorHAnsi" w:hAnsiTheme="minorHAnsi" w:cstheme="minorHAnsi"/>
        </w:rPr>
        <w:t>CA//18/02215/FUL</w:t>
      </w:r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Keybridge</w:t>
      </w:r>
      <w:proofErr w:type="spellEnd"/>
      <w:r>
        <w:rPr>
          <w:rFonts w:asciiTheme="minorHAnsi" w:hAnsiTheme="minorHAnsi" w:cstheme="minorHAnsi"/>
        </w:rPr>
        <w:t xml:space="preserve"> House extension)</w:t>
      </w:r>
    </w:p>
    <w:p w:rsidR="00776485" w:rsidRPr="00C32707" w:rsidRDefault="00776485" w:rsidP="00E800D8">
      <w:pPr>
        <w:ind w:left="720" w:firstLine="720"/>
        <w:rPr>
          <w:rFonts w:asciiTheme="minorHAnsi" w:hAnsiTheme="minorHAnsi" w:cstheme="minorHAns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Report of the 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 w:rsidRPr="00EB72C9">
        <w:rPr>
          <w:rFonts w:ascii="Calibri" w:hAnsi="Calibri"/>
        </w:rPr>
        <w:t>T</w:t>
      </w:r>
      <w:r w:rsidR="00790EF2" w:rsidRPr="00EB72C9">
        <w:rPr>
          <w:rFonts w:ascii="Calibri" w:hAnsi="Calibri"/>
        </w:rPr>
        <w:t xml:space="preserve">o </w:t>
      </w:r>
      <w:r w:rsidR="00E53891" w:rsidRPr="00EB72C9">
        <w:rPr>
          <w:rFonts w:ascii="Calibri" w:hAnsi="Calibri"/>
        </w:rPr>
        <w:t>note</w:t>
      </w:r>
      <w:r w:rsidR="00790EF2" w:rsidRPr="00EB72C9">
        <w:rPr>
          <w:rFonts w:ascii="Calibri" w:hAnsi="Calibri"/>
        </w:rPr>
        <w:t xml:space="preserve"> current </w:t>
      </w:r>
      <w:r w:rsidR="00EB72C9" w:rsidRPr="00EB72C9">
        <w:rPr>
          <w:rFonts w:ascii="Calibri" w:hAnsi="Calibri"/>
        </w:rPr>
        <w:t>cashbook/</w:t>
      </w:r>
      <w:r w:rsidR="00790EF2" w:rsidRPr="00EB72C9">
        <w:rPr>
          <w:rFonts w:ascii="Calibri" w:hAnsi="Calibri"/>
        </w:rPr>
        <w:t>bank balance</w:t>
      </w:r>
    </w:p>
    <w:p w:rsidR="008932A0" w:rsidRDefault="002D59E4" w:rsidP="00E53891">
      <w:pPr>
        <w:numPr>
          <w:ilvl w:val="0"/>
          <w:numId w:val="6"/>
        </w:numPr>
        <w:rPr>
          <w:rFonts w:ascii="Calibri" w:hAnsi="Calibri"/>
        </w:rPr>
      </w:pPr>
      <w:r w:rsidRPr="00C215FC">
        <w:rPr>
          <w:rFonts w:ascii="Calibri" w:hAnsi="Calibri"/>
        </w:rPr>
        <w:t>To</w:t>
      </w:r>
      <w:r w:rsidR="00790EF2" w:rsidRPr="00C215FC">
        <w:rPr>
          <w:rFonts w:ascii="Calibri" w:hAnsi="Calibri"/>
        </w:rPr>
        <w:t xml:space="preserve"> consider invoices</w:t>
      </w:r>
      <w:r w:rsidR="00E800D8" w:rsidRPr="00C215FC">
        <w:rPr>
          <w:rFonts w:ascii="Calibri" w:hAnsi="Calibri"/>
        </w:rPr>
        <w:t xml:space="preserve"> for payment</w:t>
      </w:r>
    </w:p>
    <w:p w:rsidR="00494817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note and review</w:t>
      </w:r>
    </w:p>
    <w:p w:rsidR="00092933" w:rsidRDefault="00092933" w:rsidP="00092933">
      <w:pPr>
        <w:ind w:left="2160"/>
        <w:rPr>
          <w:rFonts w:ascii="Calibri" w:hAnsi="Calibri"/>
        </w:rPr>
      </w:pPr>
    </w:p>
    <w:p w:rsidR="008216EE" w:rsidRDefault="008216EE" w:rsidP="00092933">
      <w:pPr>
        <w:ind w:left="216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Councillors</w:t>
      </w:r>
      <w:r w:rsidR="00CD7038">
        <w:rPr>
          <w:rFonts w:ascii="Calibri" w:hAnsi="Calibri"/>
          <w:b/>
        </w:rPr>
        <w:t>’</w:t>
      </w:r>
      <w:r w:rsidRPr="00E800D8">
        <w:rPr>
          <w:rFonts w:ascii="Calibri" w:hAnsi="Calibri"/>
          <w:b/>
        </w:rPr>
        <w:t xml:space="preserve"> reports</w:t>
      </w:r>
    </w:p>
    <w:p w:rsidR="00790EF2" w:rsidRDefault="00790EF2" w:rsidP="005513D0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reports from Hoath Parish Councillors </w:t>
      </w:r>
    </w:p>
    <w:p w:rsidR="00C215FC" w:rsidRDefault="00C215FC" w:rsidP="005513D0">
      <w:pPr>
        <w:ind w:left="1440"/>
        <w:rPr>
          <w:rFonts w:ascii="Calibri" w:hAnsi="Calibri"/>
        </w:rPr>
      </w:pPr>
    </w:p>
    <w:p w:rsidR="00482B32" w:rsidRDefault="00482B32" w:rsidP="005513D0">
      <w:pPr>
        <w:ind w:left="1440"/>
        <w:rPr>
          <w:rFonts w:ascii="Calibri" w:hAnsi="Calibri"/>
        </w:rPr>
      </w:pPr>
    </w:p>
    <w:p w:rsidR="005D7FB4" w:rsidRDefault="0009650A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Date of </w:t>
      </w:r>
      <w:r w:rsidR="00FA1300">
        <w:rPr>
          <w:rFonts w:ascii="Calibri" w:hAnsi="Calibri"/>
          <w:b/>
        </w:rPr>
        <w:t xml:space="preserve">next </w:t>
      </w:r>
      <w:r>
        <w:rPr>
          <w:rFonts w:ascii="Calibri" w:hAnsi="Calibri"/>
          <w:b/>
        </w:rPr>
        <w:t>meeting</w:t>
      </w:r>
    </w:p>
    <w:p w:rsidR="0009650A" w:rsidRPr="00FA41A5" w:rsidRDefault="00FA1300" w:rsidP="005466BA">
      <w:pPr>
        <w:ind w:left="720" w:firstLine="720"/>
        <w:rPr>
          <w:rFonts w:ascii="Calibri" w:hAnsi="Calibri"/>
          <w:u w:val="single"/>
        </w:rPr>
      </w:pPr>
      <w:r>
        <w:rPr>
          <w:rFonts w:ascii="Calibri" w:hAnsi="Calibri"/>
        </w:rPr>
        <w:t>T</w:t>
      </w:r>
      <w:r w:rsidR="0009650A" w:rsidRPr="0009650A">
        <w:rPr>
          <w:rFonts w:ascii="Calibri" w:hAnsi="Calibri"/>
        </w:rPr>
        <w:t xml:space="preserve">he next meeting is due on </w:t>
      </w:r>
      <w:r w:rsidR="00C32707">
        <w:rPr>
          <w:rFonts w:ascii="Calibri" w:hAnsi="Calibri"/>
        </w:rPr>
        <w:t>December</w:t>
      </w:r>
      <w:r w:rsidR="00482B32">
        <w:rPr>
          <w:rFonts w:ascii="Calibri" w:hAnsi="Calibri"/>
        </w:rPr>
        <w:t xml:space="preserve"> </w:t>
      </w:r>
      <w:r w:rsidR="00C32707">
        <w:rPr>
          <w:rFonts w:ascii="Calibri" w:hAnsi="Calibri"/>
        </w:rPr>
        <w:t>10</w:t>
      </w:r>
      <w:r w:rsidR="00482B32" w:rsidRPr="00482B32">
        <w:rPr>
          <w:rFonts w:ascii="Calibri" w:hAnsi="Calibri"/>
          <w:vertAlign w:val="superscript"/>
        </w:rPr>
        <w:t>th</w:t>
      </w:r>
      <w:r w:rsidR="00482B32">
        <w:rPr>
          <w:rFonts w:ascii="Calibri" w:hAnsi="Calibri"/>
        </w:rPr>
        <w:t xml:space="preserve"> </w:t>
      </w:r>
      <w:r w:rsidR="00DD7D88">
        <w:rPr>
          <w:rFonts w:ascii="Calibri" w:hAnsi="Calibri"/>
        </w:rPr>
        <w:t>2018</w:t>
      </w:r>
      <w:r w:rsidR="005466BA">
        <w:rPr>
          <w:rFonts w:ascii="Calibri" w:hAnsi="Calibri"/>
        </w:rPr>
        <w:t xml:space="preserve"> at </w:t>
      </w:r>
      <w:r w:rsidR="00F50C94">
        <w:rPr>
          <w:rFonts w:ascii="Calibri" w:hAnsi="Calibri"/>
        </w:rPr>
        <w:t>5</w:t>
      </w:r>
      <w:r w:rsidR="00702071">
        <w:rPr>
          <w:rFonts w:ascii="Calibri" w:hAnsi="Calibri"/>
        </w:rPr>
        <w:t>.30</w:t>
      </w:r>
      <w:r w:rsidR="005466BA">
        <w:rPr>
          <w:rFonts w:ascii="Calibri" w:hAnsi="Calibri"/>
        </w:rPr>
        <w:t xml:space="preserve"> p.m.</w:t>
      </w:r>
    </w:p>
    <w:p w:rsidR="00DD7D88" w:rsidRDefault="00DD7D88" w:rsidP="005D7FB4">
      <w:pPr>
        <w:rPr>
          <w:rFonts w:ascii="Calibri" w:hAnsi="Calibri"/>
        </w:rPr>
      </w:pPr>
    </w:p>
    <w:p w:rsidR="005466BA" w:rsidRPr="00E7626D" w:rsidRDefault="005466BA" w:rsidP="005D7FB4">
      <w:pPr>
        <w:rPr>
          <w:rFonts w:ascii="Calibri" w:hAnsi="Calibri"/>
        </w:rPr>
      </w:pP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286311" w:rsidRDefault="007E24CA" w:rsidP="007E24CA">
      <w:pPr>
        <w:rPr>
          <w:rFonts w:ascii="Calibri" w:hAnsi="Calibri"/>
        </w:rPr>
      </w:pPr>
      <w:r w:rsidRPr="00286311">
        <w:rPr>
          <w:rFonts w:ascii="Calibri" w:hAnsi="Calibri"/>
        </w:rPr>
        <w:t>C</w:t>
      </w:r>
      <w:r w:rsidR="00790EF2" w:rsidRPr="00286311">
        <w:rPr>
          <w:rFonts w:ascii="Calibri" w:hAnsi="Calibri"/>
        </w:rPr>
        <w:t>lerk to Hoath Parish Council</w:t>
      </w:r>
    </w:p>
    <w:sectPr w:rsidR="00790EF2" w:rsidRPr="00286311" w:rsidSect="00790EF2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28CA"/>
    <w:rsid w:val="00003FD0"/>
    <w:rsid w:val="00014BF9"/>
    <w:rsid w:val="00040608"/>
    <w:rsid w:val="000407AD"/>
    <w:rsid w:val="00057C00"/>
    <w:rsid w:val="0006222F"/>
    <w:rsid w:val="00071EF5"/>
    <w:rsid w:val="00072879"/>
    <w:rsid w:val="00073AB8"/>
    <w:rsid w:val="000827AA"/>
    <w:rsid w:val="00092933"/>
    <w:rsid w:val="00094E0F"/>
    <w:rsid w:val="0009650A"/>
    <w:rsid w:val="000E2D47"/>
    <w:rsid w:val="000F0825"/>
    <w:rsid w:val="001153A3"/>
    <w:rsid w:val="001563F3"/>
    <w:rsid w:val="00163050"/>
    <w:rsid w:val="001663D2"/>
    <w:rsid w:val="00172BB7"/>
    <w:rsid w:val="00180794"/>
    <w:rsid w:val="00182051"/>
    <w:rsid w:val="001879A2"/>
    <w:rsid w:val="001A2FD8"/>
    <w:rsid w:val="001C5681"/>
    <w:rsid w:val="00205A36"/>
    <w:rsid w:val="002121AC"/>
    <w:rsid w:val="00212C65"/>
    <w:rsid w:val="00217C2A"/>
    <w:rsid w:val="00222579"/>
    <w:rsid w:val="00233E24"/>
    <w:rsid w:val="002409C0"/>
    <w:rsid w:val="00241E87"/>
    <w:rsid w:val="00252D8C"/>
    <w:rsid w:val="00256C16"/>
    <w:rsid w:val="002645D1"/>
    <w:rsid w:val="00267702"/>
    <w:rsid w:val="00276B1A"/>
    <w:rsid w:val="00281B69"/>
    <w:rsid w:val="00286311"/>
    <w:rsid w:val="00291ECC"/>
    <w:rsid w:val="00296A25"/>
    <w:rsid w:val="00296CFB"/>
    <w:rsid w:val="00296D31"/>
    <w:rsid w:val="002B2D08"/>
    <w:rsid w:val="002C5082"/>
    <w:rsid w:val="002D12B0"/>
    <w:rsid w:val="002D3EDA"/>
    <w:rsid w:val="002D59E4"/>
    <w:rsid w:val="002E7020"/>
    <w:rsid w:val="002F3582"/>
    <w:rsid w:val="002F7652"/>
    <w:rsid w:val="003051FF"/>
    <w:rsid w:val="00311778"/>
    <w:rsid w:val="00317C06"/>
    <w:rsid w:val="00326DCB"/>
    <w:rsid w:val="003324EB"/>
    <w:rsid w:val="00340D4D"/>
    <w:rsid w:val="00341B12"/>
    <w:rsid w:val="003746DA"/>
    <w:rsid w:val="003772FD"/>
    <w:rsid w:val="00385098"/>
    <w:rsid w:val="003A6BCF"/>
    <w:rsid w:val="003B2380"/>
    <w:rsid w:val="003E2629"/>
    <w:rsid w:val="004035A1"/>
    <w:rsid w:val="004054B5"/>
    <w:rsid w:val="004201F3"/>
    <w:rsid w:val="0044282E"/>
    <w:rsid w:val="004759F1"/>
    <w:rsid w:val="00482B32"/>
    <w:rsid w:val="00483D69"/>
    <w:rsid w:val="00494817"/>
    <w:rsid w:val="004B2EE9"/>
    <w:rsid w:val="004B5763"/>
    <w:rsid w:val="004C38F4"/>
    <w:rsid w:val="004D4CF8"/>
    <w:rsid w:val="004F4509"/>
    <w:rsid w:val="00516984"/>
    <w:rsid w:val="00540438"/>
    <w:rsid w:val="005466BA"/>
    <w:rsid w:val="005513D0"/>
    <w:rsid w:val="00566782"/>
    <w:rsid w:val="00573E05"/>
    <w:rsid w:val="00582A64"/>
    <w:rsid w:val="00586DC8"/>
    <w:rsid w:val="00597E9A"/>
    <w:rsid w:val="005A2B31"/>
    <w:rsid w:val="005C0A28"/>
    <w:rsid w:val="005C7B26"/>
    <w:rsid w:val="005C7D68"/>
    <w:rsid w:val="005D529C"/>
    <w:rsid w:val="005D7FB4"/>
    <w:rsid w:val="005E7F6D"/>
    <w:rsid w:val="005F34B1"/>
    <w:rsid w:val="00605BC6"/>
    <w:rsid w:val="00607499"/>
    <w:rsid w:val="006131C2"/>
    <w:rsid w:val="00613FD0"/>
    <w:rsid w:val="00624624"/>
    <w:rsid w:val="00636242"/>
    <w:rsid w:val="0064164C"/>
    <w:rsid w:val="00641D11"/>
    <w:rsid w:val="006441F0"/>
    <w:rsid w:val="00652EF2"/>
    <w:rsid w:val="006569B1"/>
    <w:rsid w:val="006604F2"/>
    <w:rsid w:val="00671BE9"/>
    <w:rsid w:val="00676F92"/>
    <w:rsid w:val="00692516"/>
    <w:rsid w:val="006A06E8"/>
    <w:rsid w:val="006A1EB3"/>
    <w:rsid w:val="006B44CC"/>
    <w:rsid w:val="006C2F98"/>
    <w:rsid w:val="006D53AC"/>
    <w:rsid w:val="006E1C89"/>
    <w:rsid w:val="006E5A60"/>
    <w:rsid w:val="00701B4B"/>
    <w:rsid w:val="00702071"/>
    <w:rsid w:val="00714EC7"/>
    <w:rsid w:val="007169A0"/>
    <w:rsid w:val="007207E5"/>
    <w:rsid w:val="0072315C"/>
    <w:rsid w:val="007260DE"/>
    <w:rsid w:val="00735B41"/>
    <w:rsid w:val="00735BCB"/>
    <w:rsid w:val="00741925"/>
    <w:rsid w:val="007659AE"/>
    <w:rsid w:val="00771867"/>
    <w:rsid w:val="00776485"/>
    <w:rsid w:val="00783C7A"/>
    <w:rsid w:val="00786327"/>
    <w:rsid w:val="00790EF2"/>
    <w:rsid w:val="00794E6E"/>
    <w:rsid w:val="007A3462"/>
    <w:rsid w:val="007B0E1A"/>
    <w:rsid w:val="007D775D"/>
    <w:rsid w:val="007E24CA"/>
    <w:rsid w:val="007F6B5F"/>
    <w:rsid w:val="00801774"/>
    <w:rsid w:val="00805F98"/>
    <w:rsid w:val="00810D7F"/>
    <w:rsid w:val="008216EE"/>
    <w:rsid w:val="00831273"/>
    <w:rsid w:val="00833C18"/>
    <w:rsid w:val="00834F92"/>
    <w:rsid w:val="00854828"/>
    <w:rsid w:val="00854F27"/>
    <w:rsid w:val="008608F5"/>
    <w:rsid w:val="00865E52"/>
    <w:rsid w:val="0086759C"/>
    <w:rsid w:val="008921CF"/>
    <w:rsid w:val="008932A0"/>
    <w:rsid w:val="008A7564"/>
    <w:rsid w:val="008D0334"/>
    <w:rsid w:val="008E2A3C"/>
    <w:rsid w:val="008E3E3B"/>
    <w:rsid w:val="0090483A"/>
    <w:rsid w:val="00920400"/>
    <w:rsid w:val="00922734"/>
    <w:rsid w:val="00924168"/>
    <w:rsid w:val="00943692"/>
    <w:rsid w:val="00951206"/>
    <w:rsid w:val="00980DC8"/>
    <w:rsid w:val="0098103B"/>
    <w:rsid w:val="00981E33"/>
    <w:rsid w:val="009850E3"/>
    <w:rsid w:val="009A0D9C"/>
    <w:rsid w:val="009B2D30"/>
    <w:rsid w:val="00A117F0"/>
    <w:rsid w:val="00A32C37"/>
    <w:rsid w:val="00A4539E"/>
    <w:rsid w:val="00A50DDA"/>
    <w:rsid w:val="00A572F3"/>
    <w:rsid w:val="00A62241"/>
    <w:rsid w:val="00A7033A"/>
    <w:rsid w:val="00A816B4"/>
    <w:rsid w:val="00A86AED"/>
    <w:rsid w:val="00AB4624"/>
    <w:rsid w:val="00AB555D"/>
    <w:rsid w:val="00AF44BB"/>
    <w:rsid w:val="00B07754"/>
    <w:rsid w:val="00B1485F"/>
    <w:rsid w:val="00B21091"/>
    <w:rsid w:val="00B37D3A"/>
    <w:rsid w:val="00B43103"/>
    <w:rsid w:val="00B50D36"/>
    <w:rsid w:val="00B63CEC"/>
    <w:rsid w:val="00B63F99"/>
    <w:rsid w:val="00B73A3F"/>
    <w:rsid w:val="00B85165"/>
    <w:rsid w:val="00BA07B6"/>
    <w:rsid w:val="00BA4520"/>
    <w:rsid w:val="00BE677A"/>
    <w:rsid w:val="00BF3FC6"/>
    <w:rsid w:val="00C10584"/>
    <w:rsid w:val="00C10B49"/>
    <w:rsid w:val="00C215FC"/>
    <w:rsid w:val="00C21E16"/>
    <w:rsid w:val="00C32045"/>
    <w:rsid w:val="00C32707"/>
    <w:rsid w:val="00C35499"/>
    <w:rsid w:val="00C57B25"/>
    <w:rsid w:val="00C7011E"/>
    <w:rsid w:val="00C81582"/>
    <w:rsid w:val="00CA428F"/>
    <w:rsid w:val="00CC35F7"/>
    <w:rsid w:val="00CC404C"/>
    <w:rsid w:val="00CC5068"/>
    <w:rsid w:val="00CD7038"/>
    <w:rsid w:val="00CE2021"/>
    <w:rsid w:val="00CE6AC8"/>
    <w:rsid w:val="00CF0837"/>
    <w:rsid w:val="00CF4EBB"/>
    <w:rsid w:val="00CF6B81"/>
    <w:rsid w:val="00D1442F"/>
    <w:rsid w:val="00D159E4"/>
    <w:rsid w:val="00D20B4E"/>
    <w:rsid w:val="00D21CC1"/>
    <w:rsid w:val="00D22B41"/>
    <w:rsid w:val="00D27FF1"/>
    <w:rsid w:val="00D309FC"/>
    <w:rsid w:val="00D313F8"/>
    <w:rsid w:val="00D427F6"/>
    <w:rsid w:val="00D45936"/>
    <w:rsid w:val="00D53E4E"/>
    <w:rsid w:val="00D5472A"/>
    <w:rsid w:val="00D80E11"/>
    <w:rsid w:val="00D93B9D"/>
    <w:rsid w:val="00DA3B97"/>
    <w:rsid w:val="00DA5D1C"/>
    <w:rsid w:val="00DA613F"/>
    <w:rsid w:val="00DB17F8"/>
    <w:rsid w:val="00DD7D88"/>
    <w:rsid w:val="00DE5687"/>
    <w:rsid w:val="00DE7BF1"/>
    <w:rsid w:val="00DF1E4E"/>
    <w:rsid w:val="00E048F8"/>
    <w:rsid w:val="00E06619"/>
    <w:rsid w:val="00E11DD2"/>
    <w:rsid w:val="00E209C9"/>
    <w:rsid w:val="00E407C8"/>
    <w:rsid w:val="00E40FA6"/>
    <w:rsid w:val="00E53891"/>
    <w:rsid w:val="00E5452D"/>
    <w:rsid w:val="00E56DA3"/>
    <w:rsid w:val="00E7626D"/>
    <w:rsid w:val="00E800D8"/>
    <w:rsid w:val="00EA71CB"/>
    <w:rsid w:val="00EB72C9"/>
    <w:rsid w:val="00EC59A9"/>
    <w:rsid w:val="00EC5F92"/>
    <w:rsid w:val="00EC6A63"/>
    <w:rsid w:val="00ED63E4"/>
    <w:rsid w:val="00EE572E"/>
    <w:rsid w:val="00F033A2"/>
    <w:rsid w:val="00F05C98"/>
    <w:rsid w:val="00F06FBD"/>
    <w:rsid w:val="00F23568"/>
    <w:rsid w:val="00F426FC"/>
    <w:rsid w:val="00F50C94"/>
    <w:rsid w:val="00F64BD7"/>
    <w:rsid w:val="00F804FD"/>
    <w:rsid w:val="00F8053C"/>
    <w:rsid w:val="00F92959"/>
    <w:rsid w:val="00F9354B"/>
    <w:rsid w:val="00F9726A"/>
    <w:rsid w:val="00FA1300"/>
    <w:rsid w:val="00FA41A5"/>
    <w:rsid w:val="00FA5ABD"/>
    <w:rsid w:val="00FB73E7"/>
    <w:rsid w:val="00FD4009"/>
    <w:rsid w:val="00FF14B7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84"/>
    <w:pPr>
      <w:ind w:left="720"/>
      <w:contextualSpacing/>
    </w:pPr>
  </w:style>
  <w:style w:type="paragraph" w:customStyle="1" w:styleId="Default">
    <w:name w:val="Default"/>
    <w:rsid w:val="00002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5</cp:revision>
  <cp:lastPrinted>2018-05-29T19:03:00Z</cp:lastPrinted>
  <dcterms:created xsi:type="dcterms:W3CDTF">2018-11-03T13:10:00Z</dcterms:created>
  <dcterms:modified xsi:type="dcterms:W3CDTF">2018-11-05T12:43:00Z</dcterms:modified>
</cp:coreProperties>
</file>