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CE472F">
        <w:rPr>
          <w:rFonts w:ascii="Calibri" w:hAnsi="Calibri"/>
          <w:b/>
        </w:rPr>
        <w:t>14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CE472F">
        <w:rPr>
          <w:rFonts w:ascii="Calibri" w:hAnsi="Calibri"/>
          <w:b/>
        </w:rPr>
        <w:t>October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8465E0">
        <w:rPr>
          <w:rFonts w:ascii="Calibri" w:hAnsi="Calibri"/>
          <w:b/>
        </w:rPr>
        <w:t>9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F50C94">
        <w:rPr>
          <w:rFonts w:ascii="Calibri" w:hAnsi="Calibri"/>
          <w:b/>
          <w:highlight w:val="yellow"/>
        </w:rPr>
        <w:t>5</w:t>
      </w:r>
      <w:r w:rsidR="00790EF2" w:rsidRPr="00F50C94">
        <w:rPr>
          <w:rFonts w:ascii="Calibri" w:hAnsi="Calibri"/>
          <w:b/>
          <w:highlight w:val="yellow"/>
        </w:rPr>
        <w:t>.</w:t>
      </w:r>
      <w:r w:rsidR="00092933">
        <w:rPr>
          <w:rFonts w:ascii="Calibri" w:hAnsi="Calibri"/>
          <w:b/>
          <w:highlight w:val="yellow"/>
        </w:rPr>
        <w:t>3</w:t>
      </w:r>
      <w:r w:rsidR="00C215FC" w:rsidRPr="00F50C94">
        <w:rPr>
          <w:rFonts w:ascii="Calibri" w:hAnsi="Calibri"/>
          <w:b/>
          <w:highlight w:val="yellow"/>
        </w:rPr>
        <w:t>0</w:t>
      </w:r>
      <w:r w:rsidR="00790EF2" w:rsidRPr="00F50C94">
        <w:rPr>
          <w:rFonts w:ascii="Calibri" w:hAnsi="Calibri"/>
          <w:b/>
          <w:highlight w:val="yellow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E931AE" w:rsidRDefault="00E931AE" w:rsidP="00E800D8">
      <w:pPr>
        <w:ind w:left="720" w:firstLine="720"/>
        <w:rPr>
          <w:rFonts w:ascii="Calibri" w:hAnsi="Calibri"/>
        </w:rPr>
      </w:pPr>
    </w:p>
    <w:p w:rsidR="00D16C85" w:rsidRPr="00C32707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D47FA" w:rsidRPr="007D47FA" w:rsidRDefault="007D47FA" w:rsidP="007D47FA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7D47FA">
        <w:rPr>
          <w:rFonts w:ascii="Calibri" w:hAnsi="Calibri"/>
          <w:b/>
        </w:rPr>
        <w:t>To consider the annual play area inspection report</w:t>
      </w:r>
    </w:p>
    <w:p w:rsidR="007D47FA" w:rsidRDefault="007D47FA" w:rsidP="00092933">
      <w:pPr>
        <w:ind w:left="2160"/>
        <w:rPr>
          <w:rFonts w:ascii="Calibri" w:hAnsi="Calibri"/>
        </w:rPr>
      </w:pPr>
    </w:p>
    <w:p w:rsidR="00CE472F" w:rsidRDefault="00CE472F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8465E0" w:rsidRDefault="00D16C85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8465E0">
        <w:rPr>
          <w:rFonts w:ascii="Calibri" w:hAnsi="Calibri"/>
        </w:rPr>
        <w:t xml:space="preserve">confirm the date of the next meeting </w:t>
      </w:r>
      <w:proofErr w:type="gramStart"/>
      <w:r w:rsidR="008465E0">
        <w:rPr>
          <w:rFonts w:ascii="Calibri" w:hAnsi="Calibri"/>
        </w:rPr>
        <w:t xml:space="preserve">which is due on </w:t>
      </w:r>
      <w:r w:rsidR="00CE472F">
        <w:rPr>
          <w:rFonts w:ascii="Calibri" w:hAnsi="Calibri"/>
        </w:rPr>
        <w:t>November</w:t>
      </w:r>
      <w:proofErr w:type="gramEnd"/>
    </w:p>
    <w:p w:rsidR="0009650A" w:rsidRPr="00FA41A5" w:rsidRDefault="004347A1" w:rsidP="005466BA">
      <w:pPr>
        <w:ind w:left="720" w:firstLine="720"/>
        <w:rPr>
          <w:rFonts w:ascii="Calibri" w:hAnsi="Calibri"/>
          <w:u w:val="single"/>
        </w:rPr>
      </w:pPr>
      <w:proofErr w:type="gramStart"/>
      <w:r>
        <w:rPr>
          <w:rFonts w:ascii="Calibri" w:hAnsi="Calibri"/>
        </w:rPr>
        <w:t>1</w:t>
      </w:r>
      <w:r w:rsidR="00CE472F">
        <w:rPr>
          <w:rFonts w:ascii="Calibri" w:hAnsi="Calibri"/>
        </w:rPr>
        <w:t>1</w:t>
      </w:r>
      <w:r w:rsidR="008465E0" w:rsidRPr="008465E0">
        <w:rPr>
          <w:rFonts w:ascii="Calibri" w:hAnsi="Calibri"/>
          <w:vertAlign w:val="superscript"/>
        </w:rPr>
        <w:t>th</w:t>
      </w:r>
      <w:r w:rsidR="00CE472F">
        <w:rPr>
          <w:rFonts w:ascii="Calibri" w:hAnsi="Calibri"/>
          <w:vertAlign w:val="superscript"/>
        </w:rPr>
        <w:t xml:space="preserve"> </w:t>
      </w:r>
      <w:r w:rsidR="008465E0">
        <w:rPr>
          <w:rFonts w:ascii="Calibri" w:hAnsi="Calibri"/>
        </w:rPr>
        <w:t>at 5.30 p.m.</w:t>
      </w:r>
      <w:proofErr w:type="gramEnd"/>
    </w:p>
    <w:p w:rsidR="00085E76" w:rsidRDefault="00085E76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205A36"/>
    <w:rsid w:val="002121AC"/>
    <w:rsid w:val="00212C65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2D08"/>
    <w:rsid w:val="002C5082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41B12"/>
    <w:rsid w:val="003746DA"/>
    <w:rsid w:val="003772FD"/>
    <w:rsid w:val="00385098"/>
    <w:rsid w:val="003A6BCF"/>
    <w:rsid w:val="003B2380"/>
    <w:rsid w:val="003E2629"/>
    <w:rsid w:val="004035A1"/>
    <w:rsid w:val="004054B5"/>
    <w:rsid w:val="0041097B"/>
    <w:rsid w:val="004201F3"/>
    <w:rsid w:val="004347A1"/>
    <w:rsid w:val="0044282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36242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47FA"/>
    <w:rsid w:val="007D775D"/>
    <w:rsid w:val="007E24CA"/>
    <w:rsid w:val="007F3D08"/>
    <w:rsid w:val="007F6B5F"/>
    <w:rsid w:val="00801774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921CF"/>
    <w:rsid w:val="008932A0"/>
    <w:rsid w:val="008A7564"/>
    <w:rsid w:val="008B568C"/>
    <w:rsid w:val="008D0334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7011E"/>
    <w:rsid w:val="00C81582"/>
    <w:rsid w:val="00CA428F"/>
    <w:rsid w:val="00CC35F7"/>
    <w:rsid w:val="00CC404C"/>
    <w:rsid w:val="00CC5068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931AE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64BD7"/>
    <w:rsid w:val="00F804FD"/>
    <w:rsid w:val="00F8053C"/>
    <w:rsid w:val="00F92959"/>
    <w:rsid w:val="00F9354B"/>
    <w:rsid w:val="00F93641"/>
    <w:rsid w:val="00F9726A"/>
    <w:rsid w:val="00FA1300"/>
    <w:rsid w:val="00FA41A5"/>
    <w:rsid w:val="00FA5ABD"/>
    <w:rsid w:val="00FB73E7"/>
    <w:rsid w:val="00FC3225"/>
    <w:rsid w:val="00FD050F"/>
    <w:rsid w:val="00FD0D7D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2019-09-02T10:17:00Z</cp:lastPrinted>
  <dcterms:created xsi:type="dcterms:W3CDTF">2019-10-03T18:17:00Z</dcterms:created>
  <dcterms:modified xsi:type="dcterms:W3CDTF">2019-10-04T15:19:00Z</dcterms:modified>
</cp:coreProperties>
</file>